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4F" w:rsidRDefault="00B6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60"/>
        <w:gridCol w:w="976"/>
        <w:gridCol w:w="160"/>
        <w:gridCol w:w="1803"/>
        <w:gridCol w:w="9"/>
        <w:gridCol w:w="160"/>
        <w:gridCol w:w="160"/>
        <w:gridCol w:w="497"/>
        <w:gridCol w:w="160"/>
        <w:gridCol w:w="15"/>
        <w:gridCol w:w="168"/>
        <w:gridCol w:w="581"/>
        <w:gridCol w:w="160"/>
        <w:gridCol w:w="494"/>
        <w:gridCol w:w="171"/>
        <w:gridCol w:w="519"/>
        <w:gridCol w:w="160"/>
        <w:gridCol w:w="1356"/>
      </w:tblGrid>
      <w:tr w:rsidR="00B6714F">
        <w:trPr>
          <w:trHeight w:val="345"/>
        </w:trPr>
        <w:tc>
          <w:tcPr>
            <w:tcW w:w="1488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FACULTAD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DE: 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08" w:type="dxa"/>
            <w:gridSpan w:val="5"/>
            <w:vAlign w:val="center"/>
          </w:tcPr>
          <w:p w:rsidR="00B6714F" w:rsidRDefault="00B6714F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6714F" w:rsidRDefault="00B6714F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B6714F" w:rsidRDefault="00476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B6714F" w:rsidRDefault="00B671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714F">
        <w:tc>
          <w:tcPr>
            <w:tcW w:w="1488" w:type="dxa"/>
            <w:vAlign w:val="center"/>
          </w:tcPr>
          <w:p w:rsidR="00B6714F" w:rsidRDefault="00476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6" w:type="dxa"/>
            <w:vAlign w:val="center"/>
          </w:tcPr>
          <w:p w:rsidR="00B6714F" w:rsidRDefault="00B6714F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6714F" w:rsidRDefault="00B6714F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41" w:type="dxa"/>
            <w:gridSpan w:val="12"/>
            <w:vAlign w:val="center"/>
          </w:tcPr>
          <w:p w:rsidR="00B6714F" w:rsidRDefault="00B671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714F">
        <w:trPr>
          <w:trHeight w:val="9"/>
        </w:trPr>
        <w:tc>
          <w:tcPr>
            <w:tcW w:w="1488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65" w:type="dxa"/>
            <w:gridSpan w:val="7"/>
            <w:vAlign w:val="center"/>
          </w:tcPr>
          <w:p w:rsidR="00B6714F" w:rsidRDefault="00B671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6714F" w:rsidRDefault="00B671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Align w:val="center"/>
          </w:tcPr>
          <w:p w:rsidR="00B6714F" w:rsidRDefault="00476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Créditos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6" w:type="dxa"/>
            <w:vAlign w:val="center"/>
          </w:tcPr>
          <w:p w:rsidR="00B6714F" w:rsidRDefault="00B671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714F">
        <w:trPr>
          <w:trHeight w:val="179"/>
        </w:trPr>
        <w:tc>
          <w:tcPr>
            <w:tcW w:w="1488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/Pres.</w:t>
            </w:r>
          </w:p>
        </w:tc>
        <w:tc>
          <w:tcPr>
            <w:tcW w:w="160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6" w:type="dxa"/>
            <w:vAlign w:val="center"/>
          </w:tcPr>
          <w:p w:rsidR="00B6714F" w:rsidRDefault="00B6714F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6714F" w:rsidRDefault="00B6714F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/T.I.</w:t>
            </w:r>
          </w:p>
        </w:tc>
        <w:tc>
          <w:tcPr>
            <w:tcW w:w="169" w:type="dxa"/>
            <w:gridSpan w:val="2"/>
            <w:vAlign w:val="center"/>
          </w:tcPr>
          <w:p w:rsidR="00B6714F" w:rsidRDefault="00476B8E">
            <w:pPr>
              <w:spacing w:before="100" w:after="1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2" w:type="dxa"/>
            <w:gridSpan w:val="4"/>
            <w:vAlign w:val="center"/>
          </w:tcPr>
          <w:p w:rsidR="00B6714F" w:rsidRDefault="00B6714F">
            <w:pPr>
              <w:spacing w:before="100" w:after="100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gridSpan w:val="3"/>
            <w:vAlign w:val="center"/>
          </w:tcPr>
          <w:p w:rsidR="00B6714F" w:rsidRDefault="00476B8E">
            <w:pPr>
              <w:spacing w:before="100" w:after="10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 totales</w:t>
            </w:r>
          </w:p>
        </w:tc>
        <w:tc>
          <w:tcPr>
            <w:tcW w:w="171" w:type="dxa"/>
            <w:vAlign w:val="center"/>
          </w:tcPr>
          <w:p w:rsidR="00B6714F" w:rsidRDefault="00476B8E">
            <w:pPr>
              <w:spacing w:before="100" w:after="100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35" w:type="dxa"/>
            <w:gridSpan w:val="3"/>
            <w:vAlign w:val="center"/>
          </w:tcPr>
          <w:p w:rsidR="00B6714F" w:rsidRDefault="00B6714F">
            <w:pPr>
              <w:spacing w:before="100" w:after="100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714F" w:rsidRDefault="00B671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695"/>
      </w:tblGrid>
      <w:tr w:rsidR="00B6714F">
        <w:tc>
          <w:tcPr>
            <w:tcW w:w="4770" w:type="dxa"/>
          </w:tcPr>
          <w:p w:rsidR="00B6714F" w:rsidRDefault="00476B8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ASPECTOS DE MICROCURRICULO O </w:t>
            </w: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4695" w:type="dxa"/>
          </w:tcPr>
          <w:p w:rsidR="00B6714F" w:rsidRDefault="00476B8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</w:tr>
      <w:tr w:rsidR="00B6714F" w:rsidTr="00937EF2">
        <w:trPr>
          <w:trHeight w:val="563"/>
        </w:trPr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PRESENTACIÓN DEL CURSO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 w:rsidTr="00937EF2">
        <w:trPr>
          <w:trHeight w:val="70"/>
        </w:trPr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  <w:tr w:rsidR="00B6714F">
        <w:trPr>
          <w:trHeight w:val="578"/>
        </w:trPr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GENERAL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COMPETENCIAS:  </w:t>
            </w:r>
          </w:p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DEL SER: </w:t>
            </w:r>
          </w:p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DEL SABER: </w:t>
            </w:r>
          </w:p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DEL SABER HACER: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>
        <w:trPr>
          <w:trHeight w:val="443"/>
        </w:trPr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CONTENIDO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BÁSICO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METODOLOGÍA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EVALUACIÓN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6714F">
        <w:tc>
          <w:tcPr>
            <w:tcW w:w="4770" w:type="dxa"/>
            <w:vAlign w:val="center"/>
          </w:tcPr>
          <w:p w:rsidR="00B6714F" w:rsidRDefault="00476B8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BIBLIOGRAFÍA</w:t>
            </w:r>
          </w:p>
        </w:tc>
        <w:tc>
          <w:tcPr>
            <w:tcW w:w="4695" w:type="dxa"/>
          </w:tcPr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6714F" w:rsidRDefault="00B6714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6714F" w:rsidRDefault="00B671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1"/>
        <w:tblW w:w="4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2"/>
      </w:tblGrid>
      <w:tr w:rsidR="00B6714F">
        <w:trPr>
          <w:jc w:val="center"/>
        </w:trPr>
        <w:tc>
          <w:tcPr>
            <w:tcW w:w="4452" w:type="dxa"/>
          </w:tcPr>
          <w:p w:rsidR="00B6714F" w:rsidRDefault="00B6714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6714F">
        <w:trPr>
          <w:trHeight w:val="246"/>
          <w:jc w:val="center"/>
        </w:trPr>
        <w:tc>
          <w:tcPr>
            <w:tcW w:w="4452" w:type="dxa"/>
          </w:tcPr>
          <w:p w:rsidR="00B6714F" w:rsidRDefault="00476B8E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JEFE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CURRÍCULO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 COORDINADOR DE PROGRAMA</w:t>
            </w:r>
          </w:p>
        </w:tc>
      </w:tr>
    </w:tbl>
    <w:p w:rsidR="00B6714F" w:rsidRDefault="00B6714F">
      <w:pPr>
        <w:ind w:left="0" w:hanging="2"/>
        <w:jc w:val="both"/>
        <w:rPr>
          <w:rFonts w:ascii="Arial" w:eastAsia="Arial" w:hAnsi="Arial" w:cs="Arial"/>
        </w:rPr>
      </w:pPr>
    </w:p>
    <w:sectPr w:rsidR="00B67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8E" w:rsidRDefault="00476B8E">
      <w:pPr>
        <w:spacing w:line="240" w:lineRule="auto"/>
        <w:ind w:left="0" w:hanging="2"/>
      </w:pPr>
      <w:r>
        <w:separator/>
      </w:r>
    </w:p>
  </w:endnote>
  <w:endnote w:type="continuationSeparator" w:id="0">
    <w:p w:rsidR="00476B8E" w:rsidRDefault="00476B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F" w:rsidRDefault="00B67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F" w:rsidRDefault="00B67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F" w:rsidRDefault="00B67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8E" w:rsidRDefault="00476B8E">
      <w:pPr>
        <w:spacing w:line="240" w:lineRule="auto"/>
        <w:ind w:left="0" w:hanging="2"/>
      </w:pPr>
      <w:r>
        <w:separator/>
      </w:r>
    </w:p>
  </w:footnote>
  <w:footnote w:type="continuationSeparator" w:id="0">
    <w:p w:rsidR="00476B8E" w:rsidRDefault="00476B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F" w:rsidRDefault="00B67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F" w:rsidRDefault="00B671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2"/>
      <w:tblW w:w="97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0"/>
      <w:gridCol w:w="4425"/>
      <w:gridCol w:w="1360"/>
      <w:gridCol w:w="1592"/>
    </w:tblGrid>
    <w:tr w:rsidR="00B6714F" w:rsidTr="00937EF2">
      <w:trPr>
        <w:trHeight w:val="30"/>
        <w:jc w:val="center"/>
      </w:trPr>
      <w:tc>
        <w:tcPr>
          <w:tcW w:w="2370" w:type="dxa"/>
          <w:vMerge w:val="restart"/>
          <w:vAlign w:val="center"/>
        </w:tcPr>
        <w:p w:rsidR="00B6714F" w:rsidRDefault="00476B8E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114300" distB="114300" distL="114300" distR="114300" wp14:anchorId="60874983" wp14:editId="411C02E7">
                <wp:extent cx="1138238" cy="799843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8" cy="799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5" w:type="dxa"/>
          <w:vMerge w:val="restart"/>
          <w:vAlign w:val="center"/>
        </w:tcPr>
        <w:p w:rsidR="00B6714F" w:rsidRDefault="00937EF2" w:rsidP="00937E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LISTA </w:t>
          </w:r>
          <w:r w:rsidR="00476B8E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DE CHEQUEO DE </w:t>
          </w:r>
          <w:r w:rsidR="00476B8E">
            <w:rPr>
              <w:rFonts w:ascii="Arial" w:eastAsia="Arial" w:hAnsi="Arial" w:cs="Arial"/>
              <w:b/>
              <w:sz w:val="28"/>
              <w:szCs w:val="28"/>
            </w:rPr>
            <w:t>VERIFICACIÓN</w:t>
          </w:r>
          <w:r w:rsidR="00476B8E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DEL MICROCURRÍCULO O </w:t>
          </w:r>
          <w:r w:rsidR="00476B8E">
            <w:rPr>
              <w:rFonts w:ascii="Arial" w:eastAsia="Arial" w:hAnsi="Arial" w:cs="Arial"/>
              <w:b/>
              <w:sz w:val="28"/>
              <w:szCs w:val="28"/>
            </w:rPr>
            <w:t>MÓDULO</w:t>
          </w:r>
        </w:p>
      </w:tc>
      <w:tc>
        <w:tcPr>
          <w:tcW w:w="1360" w:type="dxa"/>
          <w:vAlign w:val="center"/>
        </w:tcPr>
        <w:p w:rsidR="00B6714F" w:rsidRDefault="00476B8E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Cód. Doc.</w:t>
          </w:r>
        </w:p>
      </w:tc>
      <w:tc>
        <w:tcPr>
          <w:tcW w:w="1592" w:type="dxa"/>
          <w:vAlign w:val="center"/>
        </w:tcPr>
        <w:p w:rsidR="00B6714F" w:rsidRDefault="00476B8E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LI- DO-DI-001</w:t>
          </w:r>
        </w:p>
      </w:tc>
    </w:tr>
    <w:tr w:rsidR="00B6714F" w:rsidTr="00937EF2">
      <w:trPr>
        <w:trHeight w:val="70"/>
        <w:jc w:val="center"/>
      </w:trPr>
      <w:tc>
        <w:tcPr>
          <w:tcW w:w="2370" w:type="dxa"/>
          <w:vMerge/>
          <w:vAlign w:val="center"/>
        </w:tcPr>
        <w:p w:rsidR="00B6714F" w:rsidRDefault="00B671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425" w:type="dxa"/>
          <w:vMerge/>
          <w:vAlign w:val="center"/>
        </w:tcPr>
        <w:p w:rsidR="00B6714F" w:rsidRDefault="00B671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360" w:type="dxa"/>
          <w:vAlign w:val="center"/>
        </w:tcPr>
        <w:p w:rsidR="00B6714F" w:rsidRDefault="00476B8E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Versión </w:t>
          </w:r>
        </w:p>
      </w:tc>
      <w:tc>
        <w:tcPr>
          <w:tcW w:w="1592" w:type="dxa"/>
          <w:vAlign w:val="center"/>
        </w:tcPr>
        <w:p w:rsidR="00B6714F" w:rsidRDefault="00476B8E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3</w:t>
          </w:r>
        </w:p>
      </w:tc>
    </w:tr>
    <w:tr w:rsidR="00B6714F" w:rsidTr="00937EF2">
      <w:trPr>
        <w:jc w:val="center"/>
      </w:trPr>
      <w:tc>
        <w:tcPr>
          <w:tcW w:w="2370" w:type="dxa"/>
          <w:vMerge/>
          <w:vAlign w:val="center"/>
        </w:tcPr>
        <w:p w:rsidR="00B6714F" w:rsidRDefault="00B671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425" w:type="dxa"/>
          <w:vMerge/>
          <w:vAlign w:val="center"/>
        </w:tcPr>
        <w:p w:rsidR="00B6714F" w:rsidRDefault="00B671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360" w:type="dxa"/>
          <w:vAlign w:val="center"/>
        </w:tcPr>
        <w:p w:rsidR="00B6714F" w:rsidRDefault="00476B8E">
          <w:pPr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</w:t>
          </w:r>
        </w:p>
      </w:tc>
      <w:tc>
        <w:tcPr>
          <w:tcW w:w="1592" w:type="dxa"/>
          <w:vAlign w:val="center"/>
        </w:tcPr>
        <w:p w:rsidR="00B6714F" w:rsidRDefault="00476B8E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22/06/2021</w:t>
          </w:r>
        </w:p>
      </w:tc>
    </w:tr>
    <w:tr w:rsidR="00B6714F" w:rsidTr="00937EF2">
      <w:trPr>
        <w:trHeight w:val="186"/>
        <w:jc w:val="center"/>
      </w:trPr>
      <w:tc>
        <w:tcPr>
          <w:tcW w:w="2370" w:type="dxa"/>
          <w:vMerge/>
          <w:vAlign w:val="center"/>
        </w:tcPr>
        <w:p w:rsidR="00B6714F" w:rsidRDefault="00B671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425" w:type="dxa"/>
          <w:vMerge/>
          <w:vAlign w:val="center"/>
        </w:tcPr>
        <w:p w:rsidR="00B6714F" w:rsidRDefault="00B671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360" w:type="dxa"/>
          <w:vAlign w:val="center"/>
        </w:tcPr>
        <w:p w:rsidR="00B6714F" w:rsidRDefault="00476B8E">
          <w:pPr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Página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tc>
      <w:tc>
        <w:tcPr>
          <w:tcW w:w="1592" w:type="dxa"/>
          <w:vAlign w:val="center"/>
        </w:tcPr>
        <w:p w:rsidR="00B6714F" w:rsidRDefault="00476B8E">
          <w:pPr>
            <w:ind w:left="0" w:hanging="2"/>
          </w:pPr>
          <w:r>
            <w:t xml:space="preserve"> </w:t>
          </w:r>
        </w:p>
        <w:p w:rsidR="00B6714F" w:rsidRDefault="00476B8E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="00937EF2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937EF2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1</w:t>
          </w:r>
        </w:p>
        <w:p w:rsidR="00B6714F" w:rsidRDefault="00B6714F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:rsidR="00B6714F" w:rsidRDefault="00B6714F" w:rsidP="00937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</w:p>
  <w:p w:rsidR="00B6714F" w:rsidRDefault="00476B8E">
    <w:pPr>
      <w:ind w:left="0" w:hanging="2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F" w:rsidRDefault="00B67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F"/>
    <w:rsid w:val="00476B8E"/>
    <w:rsid w:val="00937EF2"/>
    <w:rsid w:val="00B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295D"/>
  <w15:docId w15:val="{02797BC0-3CAB-4433-8AD5-0BD334B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pPr>
      <w:keepNext/>
      <w:spacing w:before="100" w:after="100"/>
      <w:ind w:right="282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pPr>
      <w:keepNext/>
      <w:spacing w:before="100" w:after="100"/>
      <w:ind w:right="282"/>
      <w:jc w:val="center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2"/>
      <w:szCs w:val="20"/>
      <w:lang w:val="es-MX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Arial" w:hAnsi="Arial"/>
      <w:b/>
      <w:w w:val="100"/>
      <w:position w:val="-1"/>
      <w:effect w:val="none"/>
      <w:vertAlign w:val="baseline"/>
      <w:cs w:val="0"/>
      <w:em w:val="none"/>
      <w:lang w:val="es-MX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m7nb62x4aHqIAm4Yw5ieXf5sQ==">AMUW2mUcxbpeYVV7lsUQKyjF90cAoRhImNhxbVdIgG/v1JReGkf58mtGzSxVT3KQvsc2smeor1nc86hzv8HoE5Qia40sHuF6pzM0eONxmpOtNFR9pLSEfckfrAm5J2HFGQU+xM8bIh0VuiPQH5VfnWQaJByHB9r+s/S3Cs36/K9kZ8+08lqGucF+IUhbXwR4kTv/4SWAD+v2IKRDpFX+SYurS95XVptvLph9e2yTpj+lHjl67gfY69iRVN03SrWKcbXHd+gFAZRcnX7TpMaQFcE6+gXobxsOEUlgxVapPMcKslWNLyYhwPQcOWXzyqBh8+KUZDUYnIvH7bo3tV1TRHLNwGpcbaOz4skBPxTyR7e1IEWNM/1Hn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 Mestre</dc:creator>
  <cp:lastModifiedBy>Kimberly Barrios Bueno</cp:lastModifiedBy>
  <cp:revision>2</cp:revision>
  <dcterms:created xsi:type="dcterms:W3CDTF">2009-04-21T14:41:00Z</dcterms:created>
  <dcterms:modified xsi:type="dcterms:W3CDTF">2021-07-14T15:00:00Z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-1207322620</vt:i4>
  </property>
  <property fmtid="{D5CDD505-2E9C-101B-9397-08002B2CF9AE}" pid="3" name="_EmailSubject">
    <vt:lpwstr>Propuesta de formato para el ldiseño de los cursos.doc</vt:lpwstr>
  </property>
  <property fmtid="{D5CDD505-2E9C-101B-9397-08002B2CF9AE}" pid="4" name="_AuthorEmail">
    <vt:lpwstr>elsa@cutb.edu.co</vt:lpwstr>
  </property>
  <property fmtid="{D5CDD505-2E9C-101B-9397-08002B2CF9AE}" pid="5" name="_AuthorEmailDisplayName">
    <vt:lpwstr>Elsa Ruiz</vt:lpwstr>
  </property>
  <property fmtid="{D5CDD505-2E9C-101B-9397-08002B2CF9AE}" pid="6" name="_ReviewingToolsShownOnce">
    <vt:lpwstr/>
  </property>
</Properties>
</file>