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4D4" w:rsidRDefault="006F54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8"/>
        <w:gridCol w:w="403"/>
        <w:gridCol w:w="965"/>
        <w:gridCol w:w="744"/>
        <w:gridCol w:w="100"/>
        <w:gridCol w:w="277"/>
        <w:gridCol w:w="850"/>
        <w:gridCol w:w="567"/>
        <w:gridCol w:w="284"/>
        <w:gridCol w:w="283"/>
        <w:gridCol w:w="992"/>
        <w:gridCol w:w="139"/>
        <w:gridCol w:w="243"/>
        <w:gridCol w:w="611"/>
        <w:gridCol w:w="426"/>
        <w:gridCol w:w="424"/>
      </w:tblGrid>
      <w:tr w:rsidR="006F54D4">
        <w:tc>
          <w:tcPr>
            <w:tcW w:w="3416" w:type="dxa"/>
            <w:gridSpan w:val="3"/>
          </w:tcPr>
          <w:p w:rsidR="006F54D4" w:rsidRDefault="003B36E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844" w:type="dxa"/>
            <w:gridSpan w:val="2"/>
            <w:vAlign w:val="center"/>
          </w:tcPr>
          <w:p w:rsidR="006F54D4" w:rsidRDefault="003B36ED">
            <w:pPr>
              <w:tabs>
                <w:tab w:val="left" w:pos="129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DÍA</w:t>
            </w:r>
          </w:p>
        </w:tc>
        <w:tc>
          <w:tcPr>
            <w:tcW w:w="1127" w:type="dxa"/>
            <w:gridSpan w:val="2"/>
            <w:vAlign w:val="center"/>
          </w:tcPr>
          <w:p w:rsidR="006F54D4" w:rsidRDefault="006F54D4">
            <w:pPr>
              <w:tabs>
                <w:tab w:val="left" w:pos="129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F54D4" w:rsidRDefault="003B36ED">
            <w:pPr>
              <w:tabs>
                <w:tab w:val="left" w:pos="129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MES</w:t>
            </w:r>
          </w:p>
        </w:tc>
        <w:tc>
          <w:tcPr>
            <w:tcW w:w="1131" w:type="dxa"/>
            <w:gridSpan w:val="2"/>
            <w:vAlign w:val="center"/>
          </w:tcPr>
          <w:p w:rsidR="006F54D4" w:rsidRDefault="006F54D4">
            <w:pPr>
              <w:tabs>
                <w:tab w:val="left" w:pos="129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6F54D4" w:rsidRDefault="003B36ED">
            <w:pPr>
              <w:tabs>
                <w:tab w:val="left" w:pos="129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850" w:type="dxa"/>
            <w:gridSpan w:val="2"/>
          </w:tcPr>
          <w:p w:rsidR="006F54D4" w:rsidRDefault="00CC75BB">
            <w:pPr>
              <w:tabs>
                <w:tab w:val="left" w:pos="129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</w:t>
            </w:r>
          </w:p>
        </w:tc>
      </w:tr>
      <w:tr w:rsidR="006F54D4">
        <w:tc>
          <w:tcPr>
            <w:tcW w:w="3416" w:type="dxa"/>
            <w:gridSpan w:val="3"/>
          </w:tcPr>
          <w:p w:rsidR="006F54D4" w:rsidRDefault="003B36E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FACULTAD/DEPENDENCIA</w:t>
            </w:r>
          </w:p>
        </w:tc>
        <w:tc>
          <w:tcPr>
            <w:tcW w:w="5940" w:type="dxa"/>
            <w:gridSpan w:val="13"/>
          </w:tcPr>
          <w:p w:rsidR="006F54D4" w:rsidRDefault="006F54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54D4">
        <w:tc>
          <w:tcPr>
            <w:tcW w:w="3416" w:type="dxa"/>
            <w:gridSpan w:val="3"/>
          </w:tcPr>
          <w:p w:rsidR="006F54D4" w:rsidRDefault="003B36E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DOCENTE/ADMINISTRATIVO</w:t>
            </w:r>
          </w:p>
        </w:tc>
        <w:tc>
          <w:tcPr>
            <w:tcW w:w="5940" w:type="dxa"/>
            <w:gridSpan w:val="13"/>
          </w:tcPr>
          <w:p w:rsidR="006F54D4" w:rsidRDefault="006F54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54D4">
        <w:tc>
          <w:tcPr>
            <w:tcW w:w="9356" w:type="dxa"/>
            <w:gridSpan w:val="16"/>
            <w:vAlign w:val="center"/>
          </w:tcPr>
          <w:p w:rsidR="006F54D4" w:rsidRDefault="003B36E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SELECCIONE LA ACTIVIDAD DE INTERNACIONALIZACIÓN</w:t>
            </w:r>
          </w:p>
        </w:tc>
      </w:tr>
      <w:tr w:rsidR="006F54D4">
        <w:trPr>
          <w:trHeight w:val="118"/>
        </w:trPr>
        <w:tc>
          <w:tcPr>
            <w:tcW w:w="2048" w:type="dxa"/>
          </w:tcPr>
          <w:p w:rsidR="006F54D4" w:rsidRDefault="003B36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Movilidad Entrante</w:t>
            </w:r>
          </w:p>
        </w:tc>
        <w:tc>
          <w:tcPr>
            <w:tcW w:w="403" w:type="dxa"/>
          </w:tcPr>
          <w:p w:rsidR="006F54D4" w:rsidRDefault="006F54D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9" w:type="dxa"/>
            <w:gridSpan w:val="2"/>
          </w:tcPr>
          <w:p w:rsidR="006F54D4" w:rsidRDefault="003B36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Movilidad Saliente</w:t>
            </w:r>
          </w:p>
        </w:tc>
        <w:tc>
          <w:tcPr>
            <w:tcW w:w="377" w:type="dxa"/>
            <w:gridSpan w:val="2"/>
          </w:tcPr>
          <w:p w:rsidR="006F54D4" w:rsidRDefault="006F54D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6F54D4" w:rsidRDefault="003B36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Semestre Académico</w:t>
            </w:r>
          </w:p>
        </w:tc>
        <w:tc>
          <w:tcPr>
            <w:tcW w:w="284" w:type="dxa"/>
          </w:tcPr>
          <w:p w:rsidR="006F54D4" w:rsidRDefault="006F54D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6F54D4" w:rsidRDefault="003B36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Pasantía</w:t>
            </w:r>
          </w:p>
        </w:tc>
        <w:tc>
          <w:tcPr>
            <w:tcW w:w="382" w:type="dxa"/>
            <w:gridSpan w:val="2"/>
          </w:tcPr>
          <w:p w:rsidR="006F54D4" w:rsidRDefault="006F54D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gridSpan w:val="2"/>
          </w:tcPr>
          <w:p w:rsidR="006F54D4" w:rsidRDefault="003B36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Curso de Idiomas</w:t>
            </w:r>
          </w:p>
        </w:tc>
        <w:tc>
          <w:tcPr>
            <w:tcW w:w="424" w:type="dxa"/>
          </w:tcPr>
          <w:p w:rsidR="006F54D4" w:rsidRDefault="006F54D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F54D4">
        <w:trPr>
          <w:trHeight w:val="117"/>
        </w:trPr>
        <w:tc>
          <w:tcPr>
            <w:tcW w:w="2048" w:type="dxa"/>
          </w:tcPr>
          <w:p w:rsidR="006F54D4" w:rsidRDefault="003B36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Misión Académica</w:t>
            </w:r>
          </w:p>
        </w:tc>
        <w:tc>
          <w:tcPr>
            <w:tcW w:w="403" w:type="dxa"/>
          </w:tcPr>
          <w:p w:rsidR="006F54D4" w:rsidRDefault="006F54D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9" w:type="dxa"/>
            <w:gridSpan w:val="2"/>
          </w:tcPr>
          <w:p w:rsidR="006F54D4" w:rsidRDefault="003B36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Voluntariado</w:t>
            </w:r>
          </w:p>
        </w:tc>
        <w:tc>
          <w:tcPr>
            <w:tcW w:w="377" w:type="dxa"/>
            <w:gridSpan w:val="2"/>
          </w:tcPr>
          <w:p w:rsidR="006F54D4" w:rsidRDefault="006F54D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6F54D4" w:rsidRDefault="003B36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Curso Corto</w:t>
            </w:r>
          </w:p>
        </w:tc>
        <w:tc>
          <w:tcPr>
            <w:tcW w:w="284" w:type="dxa"/>
          </w:tcPr>
          <w:p w:rsidR="006F54D4" w:rsidRDefault="006F54D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6F54D4" w:rsidRDefault="003B36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Estancia de Investigación</w:t>
            </w:r>
          </w:p>
        </w:tc>
        <w:tc>
          <w:tcPr>
            <w:tcW w:w="382" w:type="dxa"/>
            <w:gridSpan w:val="2"/>
          </w:tcPr>
          <w:p w:rsidR="006F54D4" w:rsidRDefault="006F54D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gridSpan w:val="2"/>
          </w:tcPr>
          <w:p w:rsidR="006F54D4" w:rsidRDefault="003B36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Asistencia Eventos</w:t>
            </w:r>
          </w:p>
        </w:tc>
        <w:tc>
          <w:tcPr>
            <w:tcW w:w="424" w:type="dxa"/>
          </w:tcPr>
          <w:p w:rsidR="006F54D4" w:rsidRDefault="006F54D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F54D4">
        <w:trPr>
          <w:trHeight w:val="117"/>
        </w:trPr>
        <w:tc>
          <w:tcPr>
            <w:tcW w:w="2048" w:type="dxa"/>
          </w:tcPr>
          <w:p w:rsidR="006F54D4" w:rsidRDefault="003B36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Formación Pos</w:t>
            </w:r>
            <w:r w:rsidR="00CC75BB"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gradual</w:t>
            </w:r>
          </w:p>
        </w:tc>
        <w:tc>
          <w:tcPr>
            <w:tcW w:w="403" w:type="dxa"/>
          </w:tcPr>
          <w:p w:rsidR="006F54D4" w:rsidRDefault="006F54D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9" w:type="dxa"/>
            <w:gridSpan w:val="2"/>
          </w:tcPr>
          <w:p w:rsidR="006F54D4" w:rsidRDefault="003B36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Videoconferencia</w:t>
            </w:r>
          </w:p>
        </w:tc>
        <w:tc>
          <w:tcPr>
            <w:tcW w:w="377" w:type="dxa"/>
            <w:gridSpan w:val="2"/>
          </w:tcPr>
          <w:p w:rsidR="006F54D4" w:rsidRDefault="006F54D4">
            <w:pPr>
              <w:rPr>
                <w:rFonts w:ascii="Arial" w:eastAsia="Arial" w:hAnsi="Arial" w:cs="Arial"/>
                <w:sz w:val="18"/>
                <w:szCs w:val="18"/>
              </w:rPr>
            </w:pPr>
            <w:bookmarkStart w:id="1" w:name="_gjdgxs" w:colFirst="0" w:colLast="0"/>
            <w:bookmarkEnd w:id="1"/>
          </w:p>
        </w:tc>
        <w:tc>
          <w:tcPr>
            <w:tcW w:w="1417" w:type="dxa"/>
            <w:gridSpan w:val="2"/>
          </w:tcPr>
          <w:p w:rsidR="006F54D4" w:rsidRDefault="003B36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Clase Espejo</w:t>
            </w:r>
          </w:p>
        </w:tc>
        <w:tc>
          <w:tcPr>
            <w:tcW w:w="284" w:type="dxa"/>
          </w:tcPr>
          <w:p w:rsidR="006F54D4" w:rsidRDefault="006F54D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6F54D4" w:rsidRDefault="006F54D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gridSpan w:val="2"/>
          </w:tcPr>
          <w:p w:rsidR="006F54D4" w:rsidRDefault="006F54D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gridSpan w:val="2"/>
          </w:tcPr>
          <w:p w:rsidR="006F54D4" w:rsidRDefault="006F54D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4" w:type="dxa"/>
          </w:tcPr>
          <w:p w:rsidR="006F54D4" w:rsidRDefault="006F54D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6F54D4" w:rsidRDefault="006F54D4"/>
    <w:tbl>
      <w:tblPr>
        <w:tblStyle w:val="a0"/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520"/>
      </w:tblGrid>
      <w:tr w:rsidR="006F54D4">
        <w:trPr>
          <w:trHeight w:val="117"/>
        </w:trPr>
        <w:tc>
          <w:tcPr>
            <w:tcW w:w="2836" w:type="dxa"/>
          </w:tcPr>
          <w:p w:rsidR="006F54D4" w:rsidRDefault="003B36E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DIRIGIDA POR:</w:t>
            </w:r>
          </w:p>
        </w:tc>
        <w:tc>
          <w:tcPr>
            <w:tcW w:w="6520" w:type="dxa"/>
          </w:tcPr>
          <w:p w:rsidR="006F54D4" w:rsidRDefault="006F54D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F54D4">
        <w:trPr>
          <w:trHeight w:val="117"/>
        </w:trPr>
        <w:tc>
          <w:tcPr>
            <w:tcW w:w="2836" w:type="dxa"/>
          </w:tcPr>
          <w:p w:rsidR="006F54D4" w:rsidRDefault="003B36E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LUGAR DE LA ACTIVIDAD</w:t>
            </w:r>
          </w:p>
        </w:tc>
        <w:tc>
          <w:tcPr>
            <w:tcW w:w="6520" w:type="dxa"/>
          </w:tcPr>
          <w:p w:rsidR="006F54D4" w:rsidRDefault="006F54D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6F54D4" w:rsidRDefault="006F54D4">
      <w:pPr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1"/>
        <w:tblW w:w="93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5"/>
      </w:tblGrid>
      <w:tr w:rsidR="006F54D4">
        <w:trPr>
          <w:jc w:val="center"/>
        </w:trPr>
        <w:tc>
          <w:tcPr>
            <w:tcW w:w="9335" w:type="dxa"/>
            <w:vAlign w:val="center"/>
          </w:tcPr>
          <w:p w:rsidR="006F54D4" w:rsidRDefault="003B36E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OBJETIVO DE LA ACTIVIDAD</w:t>
            </w:r>
          </w:p>
        </w:tc>
      </w:tr>
      <w:tr w:rsidR="006F54D4">
        <w:trPr>
          <w:trHeight w:val="1538"/>
          <w:jc w:val="center"/>
        </w:trPr>
        <w:tc>
          <w:tcPr>
            <w:tcW w:w="9335" w:type="dxa"/>
            <w:vAlign w:val="center"/>
          </w:tcPr>
          <w:p w:rsidR="006F54D4" w:rsidRDefault="003B3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OBJETIVO GENERAL: </w:t>
            </w:r>
          </w:p>
          <w:p w:rsidR="006F54D4" w:rsidRDefault="006F5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F54D4" w:rsidRDefault="006F5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F54D4" w:rsidRDefault="003B3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OBJETIVO ESPECÍFICO: </w:t>
            </w:r>
          </w:p>
          <w:p w:rsidR="006F54D4" w:rsidRDefault="006F54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6F54D4" w:rsidRDefault="006F54D4">
      <w:pPr>
        <w:jc w:val="both"/>
        <w:rPr>
          <w:rFonts w:ascii="Arial" w:eastAsia="Arial" w:hAnsi="Arial" w:cs="Arial"/>
          <w:sz w:val="18"/>
          <w:szCs w:val="18"/>
        </w:rPr>
      </w:pPr>
    </w:p>
    <w:p w:rsidR="006F54D4" w:rsidRDefault="006F54D4">
      <w:pPr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2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2"/>
      </w:tblGrid>
      <w:tr w:rsidR="006F54D4">
        <w:trPr>
          <w:trHeight w:val="56"/>
        </w:trPr>
        <w:tc>
          <w:tcPr>
            <w:tcW w:w="9322" w:type="dxa"/>
          </w:tcPr>
          <w:p w:rsidR="006F54D4" w:rsidRDefault="003B36E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PARTICIPANTES</w:t>
            </w:r>
          </w:p>
        </w:tc>
      </w:tr>
    </w:tbl>
    <w:p w:rsidR="006F54D4" w:rsidRDefault="006F54D4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3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4"/>
        <w:gridCol w:w="2541"/>
        <w:gridCol w:w="1559"/>
        <w:gridCol w:w="3119"/>
        <w:gridCol w:w="1559"/>
      </w:tblGrid>
      <w:tr w:rsidR="006F54D4">
        <w:tc>
          <w:tcPr>
            <w:tcW w:w="544" w:type="dxa"/>
          </w:tcPr>
          <w:p w:rsidR="006F54D4" w:rsidRDefault="003B36E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541" w:type="dxa"/>
          </w:tcPr>
          <w:p w:rsidR="006F54D4" w:rsidRDefault="003B36E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1559" w:type="dxa"/>
          </w:tcPr>
          <w:p w:rsidR="006F54D4" w:rsidRDefault="003B36E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DOCUMENTO</w:t>
            </w:r>
          </w:p>
        </w:tc>
        <w:tc>
          <w:tcPr>
            <w:tcW w:w="3119" w:type="dxa"/>
          </w:tcPr>
          <w:p w:rsidR="006F54D4" w:rsidRDefault="003B36E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PROGRAMA/DEPENDENCIA</w:t>
            </w:r>
          </w:p>
        </w:tc>
        <w:tc>
          <w:tcPr>
            <w:tcW w:w="1559" w:type="dxa"/>
          </w:tcPr>
          <w:p w:rsidR="006F54D4" w:rsidRDefault="003B36E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SEMESTRE</w:t>
            </w:r>
          </w:p>
        </w:tc>
      </w:tr>
      <w:tr w:rsidR="006F54D4">
        <w:tc>
          <w:tcPr>
            <w:tcW w:w="544" w:type="dxa"/>
          </w:tcPr>
          <w:p w:rsidR="006F54D4" w:rsidRDefault="003B36E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41" w:type="dxa"/>
          </w:tcPr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54D4" w:rsidRDefault="006F54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6F54D4" w:rsidRDefault="006F54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54D4" w:rsidRDefault="006F54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54D4">
        <w:tc>
          <w:tcPr>
            <w:tcW w:w="544" w:type="dxa"/>
          </w:tcPr>
          <w:p w:rsidR="006F54D4" w:rsidRDefault="003B36E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541" w:type="dxa"/>
          </w:tcPr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54D4" w:rsidRDefault="006F54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6F54D4" w:rsidRDefault="006F54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54D4" w:rsidRDefault="006F54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54D4">
        <w:tc>
          <w:tcPr>
            <w:tcW w:w="544" w:type="dxa"/>
          </w:tcPr>
          <w:p w:rsidR="006F54D4" w:rsidRDefault="003B36E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541" w:type="dxa"/>
          </w:tcPr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54D4" w:rsidRDefault="006F54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6F54D4" w:rsidRDefault="006F54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54D4" w:rsidRDefault="006F54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54D4">
        <w:tc>
          <w:tcPr>
            <w:tcW w:w="544" w:type="dxa"/>
          </w:tcPr>
          <w:p w:rsidR="006F54D4" w:rsidRDefault="003B36E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541" w:type="dxa"/>
          </w:tcPr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54D4" w:rsidRDefault="006F54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6F54D4" w:rsidRDefault="006F54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54D4" w:rsidRDefault="006F54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54D4">
        <w:tc>
          <w:tcPr>
            <w:tcW w:w="544" w:type="dxa"/>
          </w:tcPr>
          <w:p w:rsidR="006F54D4" w:rsidRDefault="003B36E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541" w:type="dxa"/>
          </w:tcPr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54D4" w:rsidRDefault="006F54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6F54D4" w:rsidRDefault="006F54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54D4" w:rsidRDefault="006F54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54D4">
        <w:tc>
          <w:tcPr>
            <w:tcW w:w="544" w:type="dxa"/>
          </w:tcPr>
          <w:p w:rsidR="006F54D4" w:rsidRDefault="003B36E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541" w:type="dxa"/>
          </w:tcPr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54D4" w:rsidRDefault="006F54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6F54D4" w:rsidRDefault="006F54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54D4" w:rsidRDefault="006F54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6F54D4" w:rsidRDefault="006F54D4">
      <w:pPr>
        <w:jc w:val="both"/>
        <w:rPr>
          <w:rFonts w:ascii="Arial" w:eastAsia="Arial" w:hAnsi="Arial" w:cs="Arial"/>
          <w:sz w:val="20"/>
          <w:szCs w:val="20"/>
        </w:rPr>
      </w:pPr>
    </w:p>
    <w:p w:rsidR="006F54D4" w:rsidRDefault="006F54D4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92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63"/>
      </w:tblGrid>
      <w:tr w:rsidR="006F54D4">
        <w:trPr>
          <w:jc w:val="center"/>
        </w:trPr>
        <w:tc>
          <w:tcPr>
            <w:tcW w:w="9263" w:type="dxa"/>
            <w:vAlign w:val="center"/>
          </w:tcPr>
          <w:p w:rsidR="006F54D4" w:rsidRDefault="003B36E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ITINERARIO DE LA ACTIVIDAD</w:t>
            </w:r>
          </w:p>
        </w:tc>
      </w:tr>
      <w:tr w:rsidR="006F54D4">
        <w:trPr>
          <w:trHeight w:val="2310"/>
          <w:jc w:val="center"/>
        </w:trPr>
        <w:tc>
          <w:tcPr>
            <w:tcW w:w="9263" w:type="dxa"/>
            <w:vAlign w:val="center"/>
          </w:tcPr>
          <w:p w:rsidR="006F54D4" w:rsidRDefault="006F54D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F54D4" w:rsidRDefault="006F54D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F54D4" w:rsidRDefault="006F54D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F54D4" w:rsidRDefault="006F54D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F54D4" w:rsidRDefault="006F54D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F54D4" w:rsidRDefault="006F54D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F54D4" w:rsidRDefault="006F54D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F54D4" w:rsidRDefault="006F54D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F54D4" w:rsidRDefault="006F54D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F54D4" w:rsidRDefault="006F54D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F54D4" w:rsidRDefault="006F54D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F54D4" w:rsidRDefault="006F54D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F54D4" w:rsidRDefault="006F54D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F54D4" w:rsidRDefault="006F54D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F54D4" w:rsidRDefault="006F54D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F54D4" w:rsidRDefault="006F54D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6F54D4" w:rsidRDefault="006F54D4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5"/>
        <w:tblW w:w="925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57"/>
      </w:tblGrid>
      <w:tr w:rsidR="006F54D4">
        <w:trPr>
          <w:jc w:val="center"/>
        </w:trPr>
        <w:tc>
          <w:tcPr>
            <w:tcW w:w="9257" w:type="dxa"/>
          </w:tcPr>
          <w:p w:rsidR="006F54D4" w:rsidRDefault="003B36E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ACTIVIDADES ACADÉMICAS – EMPRESARIALES - PROFESIONALES</w:t>
            </w:r>
          </w:p>
        </w:tc>
      </w:tr>
    </w:tbl>
    <w:p w:rsidR="006F54D4" w:rsidRDefault="006F54D4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6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37"/>
        <w:gridCol w:w="3038"/>
        <w:gridCol w:w="3247"/>
      </w:tblGrid>
      <w:tr w:rsidR="006F54D4">
        <w:trPr>
          <w:trHeight w:val="494"/>
        </w:trPr>
        <w:tc>
          <w:tcPr>
            <w:tcW w:w="3037" w:type="dxa"/>
            <w:vAlign w:val="center"/>
          </w:tcPr>
          <w:p w:rsidR="006F54D4" w:rsidRDefault="003B36E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INSTITUCIÓN – EMPRESA</w:t>
            </w:r>
          </w:p>
        </w:tc>
        <w:tc>
          <w:tcPr>
            <w:tcW w:w="3038" w:type="dxa"/>
            <w:vAlign w:val="center"/>
          </w:tcPr>
          <w:p w:rsidR="006F54D4" w:rsidRDefault="003B36E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TEMA TRATADO</w:t>
            </w:r>
          </w:p>
        </w:tc>
        <w:tc>
          <w:tcPr>
            <w:tcW w:w="3247" w:type="dxa"/>
            <w:vAlign w:val="center"/>
          </w:tcPr>
          <w:p w:rsidR="006F54D4" w:rsidRDefault="003B36E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PERFIL DE LOS FACILITADORES</w:t>
            </w:r>
          </w:p>
        </w:tc>
      </w:tr>
      <w:tr w:rsidR="006F54D4">
        <w:tc>
          <w:tcPr>
            <w:tcW w:w="3037" w:type="dxa"/>
          </w:tcPr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8" w:type="dxa"/>
          </w:tcPr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47" w:type="dxa"/>
          </w:tcPr>
          <w:p w:rsidR="006F54D4" w:rsidRDefault="003B36E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F54D4">
        <w:tc>
          <w:tcPr>
            <w:tcW w:w="3037" w:type="dxa"/>
          </w:tcPr>
          <w:p w:rsidR="006F54D4" w:rsidRDefault="006F54D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38" w:type="dxa"/>
          </w:tcPr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47" w:type="dxa"/>
          </w:tcPr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54D4">
        <w:tc>
          <w:tcPr>
            <w:tcW w:w="3037" w:type="dxa"/>
          </w:tcPr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8" w:type="dxa"/>
          </w:tcPr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47" w:type="dxa"/>
          </w:tcPr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54D4">
        <w:tc>
          <w:tcPr>
            <w:tcW w:w="3037" w:type="dxa"/>
          </w:tcPr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8" w:type="dxa"/>
          </w:tcPr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47" w:type="dxa"/>
          </w:tcPr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54D4">
        <w:tc>
          <w:tcPr>
            <w:tcW w:w="3037" w:type="dxa"/>
          </w:tcPr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8" w:type="dxa"/>
          </w:tcPr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47" w:type="dxa"/>
          </w:tcPr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54D4">
        <w:tc>
          <w:tcPr>
            <w:tcW w:w="3037" w:type="dxa"/>
          </w:tcPr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8" w:type="dxa"/>
          </w:tcPr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47" w:type="dxa"/>
          </w:tcPr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54D4">
        <w:tc>
          <w:tcPr>
            <w:tcW w:w="3037" w:type="dxa"/>
          </w:tcPr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8" w:type="dxa"/>
          </w:tcPr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47" w:type="dxa"/>
          </w:tcPr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54D4">
        <w:tc>
          <w:tcPr>
            <w:tcW w:w="3037" w:type="dxa"/>
          </w:tcPr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8" w:type="dxa"/>
          </w:tcPr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47" w:type="dxa"/>
          </w:tcPr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54D4">
        <w:tc>
          <w:tcPr>
            <w:tcW w:w="3037" w:type="dxa"/>
          </w:tcPr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8" w:type="dxa"/>
          </w:tcPr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47" w:type="dxa"/>
          </w:tcPr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54D4">
        <w:tc>
          <w:tcPr>
            <w:tcW w:w="3037" w:type="dxa"/>
          </w:tcPr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8" w:type="dxa"/>
          </w:tcPr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47" w:type="dxa"/>
          </w:tcPr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54D4">
        <w:tc>
          <w:tcPr>
            <w:tcW w:w="3037" w:type="dxa"/>
          </w:tcPr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8" w:type="dxa"/>
          </w:tcPr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47" w:type="dxa"/>
          </w:tcPr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54D4">
        <w:tc>
          <w:tcPr>
            <w:tcW w:w="3037" w:type="dxa"/>
          </w:tcPr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8" w:type="dxa"/>
          </w:tcPr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47" w:type="dxa"/>
          </w:tcPr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54D4">
        <w:tc>
          <w:tcPr>
            <w:tcW w:w="3037" w:type="dxa"/>
          </w:tcPr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8" w:type="dxa"/>
          </w:tcPr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47" w:type="dxa"/>
          </w:tcPr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54D4">
        <w:tc>
          <w:tcPr>
            <w:tcW w:w="3037" w:type="dxa"/>
          </w:tcPr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8" w:type="dxa"/>
          </w:tcPr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47" w:type="dxa"/>
          </w:tcPr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54D4">
        <w:tc>
          <w:tcPr>
            <w:tcW w:w="3037" w:type="dxa"/>
          </w:tcPr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8" w:type="dxa"/>
          </w:tcPr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47" w:type="dxa"/>
          </w:tcPr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54D4">
        <w:tc>
          <w:tcPr>
            <w:tcW w:w="3037" w:type="dxa"/>
          </w:tcPr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8" w:type="dxa"/>
          </w:tcPr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47" w:type="dxa"/>
          </w:tcPr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54D4">
        <w:tc>
          <w:tcPr>
            <w:tcW w:w="3037" w:type="dxa"/>
          </w:tcPr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8" w:type="dxa"/>
          </w:tcPr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47" w:type="dxa"/>
          </w:tcPr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54D4">
        <w:tc>
          <w:tcPr>
            <w:tcW w:w="3037" w:type="dxa"/>
          </w:tcPr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8" w:type="dxa"/>
          </w:tcPr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47" w:type="dxa"/>
          </w:tcPr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54D4">
        <w:tc>
          <w:tcPr>
            <w:tcW w:w="3037" w:type="dxa"/>
          </w:tcPr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8" w:type="dxa"/>
          </w:tcPr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47" w:type="dxa"/>
          </w:tcPr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6F54D4" w:rsidRDefault="006F54D4">
      <w:pPr>
        <w:jc w:val="both"/>
        <w:rPr>
          <w:rFonts w:ascii="Arial" w:eastAsia="Arial" w:hAnsi="Arial" w:cs="Arial"/>
          <w:sz w:val="20"/>
          <w:szCs w:val="20"/>
        </w:rPr>
      </w:pPr>
    </w:p>
    <w:p w:rsidR="006F54D4" w:rsidRDefault="006F54D4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7"/>
        <w:tblW w:w="92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75"/>
      </w:tblGrid>
      <w:tr w:rsidR="006F54D4">
        <w:trPr>
          <w:jc w:val="center"/>
        </w:trPr>
        <w:tc>
          <w:tcPr>
            <w:tcW w:w="9275" w:type="dxa"/>
          </w:tcPr>
          <w:p w:rsidR="006F54D4" w:rsidRDefault="003B36E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REGISTRO FOTOGRÁFICO</w:t>
            </w:r>
          </w:p>
        </w:tc>
      </w:tr>
      <w:tr w:rsidR="006F54D4">
        <w:trPr>
          <w:jc w:val="center"/>
        </w:trPr>
        <w:tc>
          <w:tcPr>
            <w:tcW w:w="9275" w:type="dxa"/>
          </w:tcPr>
          <w:p w:rsidR="006F54D4" w:rsidRDefault="006F54D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F54D4" w:rsidRDefault="006F54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6F54D4" w:rsidRDefault="006F54D4">
      <w:pPr>
        <w:jc w:val="both"/>
        <w:rPr>
          <w:rFonts w:ascii="Arial" w:eastAsia="Arial" w:hAnsi="Arial" w:cs="Arial"/>
          <w:sz w:val="20"/>
          <w:szCs w:val="20"/>
        </w:rPr>
      </w:pPr>
    </w:p>
    <w:sectPr w:rsidR="006F54D4">
      <w:headerReference w:type="default" r:id="rId7"/>
      <w:footerReference w:type="default" r:id="rId8"/>
      <w:pgSz w:w="12242" w:h="15842"/>
      <w:pgMar w:top="1418" w:right="1418" w:bottom="1418" w:left="1701" w:header="709" w:footer="8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695" w:rsidRDefault="005E1695">
      <w:r>
        <w:separator/>
      </w:r>
    </w:p>
  </w:endnote>
  <w:endnote w:type="continuationSeparator" w:id="0">
    <w:p w:rsidR="005E1695" w:rsidRDefault="005E1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4D4" w:rsidRDefault="003B36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20"/>
        <w:szCs w:val="20"/>
      </w:rPr>
    </w:pPr>
    <w:r>
      <w:rPr>
        <w:color w:val="000000"/>
      </w:rPr>
      <w:tab/>
    </w:r>
    <w:r>
      <w:rPr>
        <w:color w:val="000000"/>
      </w:rPr>
      <w:tab/>
    </w:r>
  </w:p>
  <w:p w:rsidR="006F54D4" w:rsidRDefault="003B36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Versión 0</w:t>
    </w:r>
  </w:p>
  <w:p w:rsidR="006F54D4" w:rsidRDefault="003B36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17/06/2020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695" w:rsidRDefault="005E1695">
      <w:r>
        <w:separator/>
      </w:r>
    </w:p>
  </w:footnote>
  <w:footnote w:type="continuationSeparator" w:id="0">
    <w:p w:rsidR="005E1695" w:rsidRDefault="005E1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4D4" w:rsidRDefault="006F54D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0"/>
        <w:szCs w:val="20"/>
      </w:rPr>
    </w:pPr>
  </w:p>
  <w:tbl>
    <w:tblPr>
      <w:tblStyle w:val="a8"/>
      <w:tblW w:w="9356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10"/>
      <w:gridCol w:w="4395"/>
      <w:gridCol w:w="1134"/>
      <w:gridCol w:w="1417"/>
    </w:tblGrid>
    <w:tr w:rsidR="006F54D4">
      <w:tc>
        <w:tcPr>
          <w:tcW w:w="2410" w:type="dxa"/>
          <w:vMerge w:val="restart"/>
          <w:vAlign w:val="center"/>
        </w:tcPr>
        <w:p w:rsidR="006F54D4" w:rsidRDefault="00FE2F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alibri" w:eastAsia="Calibri" w:hAnsi="Calibri" w:cs="Calibri"/>
              <w:color w:val="000000"/>
            </w:rPr>
          </w:pPr>
          <w:r w:rsidRPr="00FE2F8F">
            <w:rPr>
              <w:rFonts w:ascii="Calibri" w:eastAsia="Calibri" w:hAnsi="Calibri" w:cs="Calibri"/>
              <w:noProof/>
              <w:color w:val="000000"/>
              <w:lang w:val="es-CO"/>
            </w:rPr>
            <w:drawing>
              <wp:inline distT="0" distB="0" distL="0" distR="0">
                <wp:extent cx="1121876" cy="792758"/>
                <wp:effectExtent l="0" t="0" r="2540" b="7620"/>
                <wp:docPr id="1" name="Imagen 1" descr="C:\Users\hp\AppData\Local\Temp\Rar$DIa27028.32094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p\AppData\Local\Temp\Rar$DIa27028.32094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9151" cy="8190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5" w:type="dxa"/>
          <w:vMerge w:val="restart"/>
          <w:vAlign w:val="center"/>
        </w:tcPr>
        <w:p w:rsidR="006F54D4" w:rsidRDefault="003B36E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  <w:t>INFORME DE INTERNACIONALIZACIÓN</w:t>
          </w:r>
        </w:p>
      </w:tc>
      <w:tc>
        <w:tcPr>
          <w:tcW w:w="1134" w:type="dxa"/>
        </w:tcPr>
        <w:p w:rsidR="006F54D4" w:rsidRDefault="003B36E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  <w:t>CÓDIGO</w:t>
          </w:r>
        </w:p>
      </w:tc>
      <w:tc>
        <w:tcPr>
          <w:tcW w:w="1417" w:type="dxa"/>
        </w:tcPr>
        <w:p w:rsidR="006F54D4" w:rsidRDefault="003B36E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FT-IN-003</w:t>
          </w:r>
        </w:p>
      </w:tc>
    </w:tr>
    <w:tr w:rsidR="006F54D4">
      <w:tc>
        <w:tcPr>
          <w:tcW w:w="2410" w:type="dxa"/>
          <w:vMerge/>
          <w:vAlign w:val="center"/>
        </w:tcPr>
        <w:p w:rsidR="006F54D4" w:rsidRDefault="006F54D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4395" w:type="dxa"/>
          <w:vMerge/>
          <w:vAlign w:val="center"/>
        </w:tcPr>
        <w:p w:rsidR="006F54D4" w:rsidRDefault="006F54D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1134" w:type="dxa"/>
        </w:tcPr>
        <w:p w:rsidR="006F54D4" w:rsidRDefault="003B36E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  <w:t>VERSIÓN</w:t>
          </w:r>
        </w:p>
      </w:tc>
      <w:tc>
        <w:tcPr>
          <w:tcW w:w="1417" w:type="dxa"/>
        </w:tcPr>
        <w:p w:rsidR="006F54D4" w:rsidRDefault="00FE2F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center" w:pos="732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2</w:t>
          </w:r>
        </w:p>
      </w:tc>
    </w:tr>
    <w:tr w:rsidR="006F54D4">
      <w:tc>
        <w:tcPr>
          <w:tcW w:w="2410" w:type="dxa"/>
          <w:vMerge/>
          <w:vAlign w:val="center"/>
        </w:tcPr>
        <w:p w:rsidR="006F54D4" w:rsidRDefault="006F54D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4395" w:type="dxa"/>
          <w:vMerge/>
          <w:vAlign w:val="center"/>
        </w:tcPr>
        <w:p w:rsidR="006F54D4" w:rsidRDefault="006F54D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1134" w:type="dxa"/>
        </w:tcPr>
        <w:p w:rsidR="006F54D4" w:rsidRDefault="003B36E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  <w:t>FECHA</w:t>
          </w:r>
        </w:p>
      </w:tc>
      <w:tc>
        <w:tcPr>
          <w:tcW w:w="1417" w:type="dxa"/>
        </w:tcPr>
        <w:p w:rsidR="006F54D4" w:rsidRDefault="00FE2F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09</w:t>
          </w:r>
          <w:r w:rsidR="00CC75BB">
            <w:rPr>
              <w:rFonts w:ascii="Calibri" w:eastAsia="Calibri" w:hAnsi="Calibri" w:cs="Calibri"/>
              <w:color w:val="000000"/>
              <w:sz w:val="22"/>
              <w:szCs w:val="22"/>
            </w:rPr>
            <w:t>/05/2022</w:t>
          </w:r>
        </w:p>
      </w:tc>
    </w:tr>
    <w:tr w:rsidR="006F54D4">
      <w:tc>
        <w:tcPr>
          <w:tcW w:w="2410" w:type="dxa"/>
          <w:vMerge/>
          <w:vAlign w:val="center"/>
        </w:tcPr>
        <w:p w:rsidR="006F54D4" w:rsidRDefault="006F54D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4395" w:type="dxa"/>
          <w:vMerge/>
          <w:vAlign w:val="center"/>
        </w:tcPr>
        <w:p w:rsidR="006F54D4" w:rsidRDefault="006F54D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1134" w:type="dxa"/>
        </w:tcPr>
        <w:p w:rsidR="006F54D4" w:rsidRDefault="003B36E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  <w:t>PÁGINA</w:t>
          </w:r>
        </w:p>
      </w:tc>
      <w:tc>
        <w:tcPr>
          <w:tcW w:w="1417" w:type="dxa"/>
        </w:tcPr>
        <w:p w:rsidR="006F54D4" w:rsidRDefault="003B36E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Página 1 de 2</w:t>
          </w:r>
        </w:p>
      </w:tc>
    </w:tr>
  </w:tbl>
  <w:p w:rsidR="006F54D4" w:rsidRDefault="006F54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0563E"/>
    <w:multiLevelType w:val="multilevel"/>
    <w:tmpl w:val="BFBE693E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D4"/>
    <w:rsid w:val="003B36ED"/>
    <w:rsid w:val="005E1695"/>
    <w:rsid w:val="006F54D4"/>
    <w:rsid w:val="00CC75BB"/>
    <w:rsid w:val="00FE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DC7A"/>
  <w15:docId w15:val="{72D9DB13-0FFE-4E46-819C-84B98EAE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spacing w:before="120" w:after="120"/>
      <w:outlineLvl w:val="2"/>
    </w:pPr>
    <w:rPr>
      <w:rFonts w:ascii="Arial" w:eastAsia="Arial" w:hAnsi="Arial" w:cs="Arial"/>
      <w:b/>
      <w:sz w:val="20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C75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75BB"/>
  </w:style>
  <w:style w:type="paragraph" w:styleId="Piedepgina">
    <w:name w:val="footer"/>
    <w:basedOn w:val="Normal"/>
    <w:link w:val="PiedepginaCar"/>
    <w:uiPriority w:val="99"/>
    <w:unhideWhenUsed/>
    <w:rsid w:val="00CC75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136</Words>
  <Characters>750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</cp:revision>
  <dcterms:created xsi:type="dcterms:W3CDTF">2022-05-04T16:44:00Z</dcterms:created>
  <dcterms:modified xsi:type="dcterms:W3CDTF">2022-05-09T19:10:00Z</dcterms:modified>
</cp:coreProperties>
</file>