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4"/>
        <w:gridCol w:w="3888"/>
        <w:gridCol w:w="3058"/>
        <w:tblGridChange w:id="0">
          <w:tblGrid>
            <w:gridCol w:w="2694"/>
            <w:gridCol w:w="3888"/>
            <w:gridCol w:w="30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ind w:lef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FECHA DE PRESENTACIÓN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ind w:lef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FACULTAD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ind w:lef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PROGRAMA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ind w:lef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TÍTULO DEL TRABAJO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ind w:lef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AUTORES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ind w:left="0" w:hanging="2"/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80"/>
        <w:gridCol w:w="1417"/>
        <w:gridCol w:w="1848"/>
        <w:tblGridChange w:id="0">
          <w:tblGrid>
            <w:gridCol w:w="6380"/>
            <w:gridCol w:w="1417"/>
            <w:gridCol w:w="18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CRITERIOS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PUNTAJE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MÁXIMO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PUNTAJE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OTORGADO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A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CALIFICACIÓN Y CONCEPTO DEFINITIVO DE LA PRESENTACIÓN DEL TRABAJO 60%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ind w:lef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u w:val="single"/>
                <w:rtl w:val="0"/>
              </w:rPr>
              <w:t xml:space="preserve">1. Cumplimiento de los objetivos: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 Se verifica cumplimiento de los objetivos y correspondencia con los resultados presentados.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ind w:lef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2. Conceptualización del trabajo: 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Se presentan fundamentación teórica/conceptual/legales pertinentes según el objeto del estudio.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ind w:lef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3.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u w:val="single"/>
                <w:rtl w:val="0"/>
              </w:rPr>
              <w:t xml:space="preserve">Metodología: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Se evidencia diseño metodológico, adecuado y consecuente con los objetivos.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ind w:lef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4.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u w:val="single"/>
                <w:rtl w:val="0"/>
              </w:rPr>
              <w:t xml:space="preserve">Claridad del informe final: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La redacción es precisa y clara, aplica elementos de cohesión y coherencia gramatical. Hace uso adecuado de las normas de estilo definidas institucionalmente.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8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ind w:lef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5.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u w:val="single"/>
                <w:rtl w:val="0"/>
              </w:rPr>
              <w:t xml:space="preserve">Conclusiones y recomendaciones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Las conclusiones son acordes con los objetivos propuestos y los resultados obtenidos.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360" w:lineRule="auto"/>
              <w:ind w:lef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SUBTOTAL CALIFICACIÓN DOCUMENTO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line="360" w:lineRule="auto"/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360" w:lineRule="auto"/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0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CALIFICACIÓN Y CONCEPTO DEFINITIVO DE SUSTENTACIÓN 40%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ind w:lef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u w:val="single"/>
                <w:rtl w:val="0"/>
              </w:rPr>
              <w:t xml:space="preserve">1. Dominio del tema: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 Presentación de manera clara y estructurada el tema desarrollado en el trabajo de grado.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ind w:lef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u w:val="single"/>
                <w:rtl w:val="0"/>
              </w:rPr>
              <w:t xml:space="preserve">2. Comunicación oral: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Uso adecuado del lenguaje; demuestra pertinencia y uso adecuado de los materiales para la presentación.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ind w:lef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u w:val="single"/>
                <w:rtl w:val="0"/>
              </w:rPr>
              <w:t xml:space="preserve">3. Comunicación escrita: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 Uso adecuado de ortografía y signos de puntuación.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ind w:lef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u w:val="single"/>
                <w:rtl w:val="0"/>
              </w:rPr>
              <w:t xml:space="preserve">4. Capacidad de síntesis: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Claridad, precisión y uso apropiado del tiempo.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F">
            <w:pPr>
              <w:spacing w:line="360" w:lineRule="auto"/>
              <w:ind w:lef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SUBTOTAL CALIFICACIÓN DE SUSTENTACIÓN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0">
            <w:pPr>
              <w:spacing w:line="360" w:lineRule="auto"/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1">
            <w:pPr>
              <w:spacing w:line="360" w:lineRule="auto"/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360" w:lineRule="auto"/>
              <w:ind w:lef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PUNTAJE TOTAL DEL TRABAJO DE GRADO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360" w:lineRule="auto"/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360" w:lineRule="auto"/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ind w:left="0" w:hanging="2"/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17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3828"/>
        <w:gridCol w:w="3804"/>
        <w:tblGridChange w:id="0">
          <w:tblGrid>
            <w:gridCol w:w="1985"/>
            <w:gridCol w:w="3828"/>
            <w:gridCol w:w="3804"/>
          </w:tblGrid>
        </w:tblGridChange>
      </w:tblGrid>
      <w:tr>
        <w:trPr>
          <w:cantSplit w:val="0"/>
          <w:trHeight w:val="4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9">
            <w:pPr>
              <w:ind w:lef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Nombres Completos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ind w:lef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ind w:lef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FIRMA (S)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lef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lef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Jurado 1</w:t>
            </w:r>
          </w:p>
          <w:p w:rsidR="00000000" w:rsidDel="00000000" w:rsidP="00000000" w:rsidRDefault="00000000" w:rsidRPr="00000000" w14:paraId="00000050">
            <w:pPr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Jurado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2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OBSERVACIÖN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ind w:left="0" w:hanging="2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20163" w:w="12242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/>
    </w:pPr>
    <w:r w:rsidDel="00000000" w:rsidR="00000000" w:rsidRPr="00000000">
      <w:rPr>
        <w:rtl w:val="0"/>
      </w:rPr>
    </w:r>
  </w:p>
  <w:tbl>
    <w:tblPr>
      <w:tblStyle w:val="Table4"/>
      <w:tblW w:w="9640.0" w:type="dxa"/>
      <w:jc w:val="left"/>
      <w:tblInd w:w="-176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373"/>
      <w:gridCol w:w="4682"/>
      <w:gridCol w:w="1273"/>
      <w:gridCol w:w="1312"/>
      <w:tblGridChange w:id="0">
        <w:tblGrid>
          <w:gridCol w:w="2373"/>
          <w:gridCol w:w="4682"/>
          <w:gridCol w:w="1273"/>
          <w:gridCol w:w="1312"/>
        </w:tblGrid>
      </w:tblGridChange>
    </w:tblGrid>
    <w:tr>
      <w:trPr>
        <w:cantSplit w:val="0"/>
        <w:tblHeader w:val="0"/>
      </w:trPr>
      <w:tc>
        <w:tcPr>
          <w:vMerge w:val="restart"/>
        </w:tcPr>
        <w:p w:rsidR="00000000" w:rsidDel="00000000" w:rsidP="00000000" w:rsidRDefault="00000000" w:rsidRPr="00000000" w14:paraId="0000005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153478" cy="809036"/>
                <wp:effectExtent b="0" l="0" r="0" t="0"/>
                <wp:docPr id="10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3478" cy="80903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5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0">
          <w:pPr>
            <w:ind w:left="0" w:hanging="2"/>
            <w:jc w:val="center"/>
            <w:rPr>
              <w:rFonts w:ascii="Arial Narrow" w:cs="Arial Narrow" w:eastAsia="Arial Narrow" w:hAnsi="Arial Narrow"/>
              <w:sz w:val="22"/>
              <w:szCs w:val="22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sz w:val="22"/>
              <w:szCs w:val="22"/>
              <w:rtl w:val="0"/>
            </w:rPr>
            <w:t xml:space="preserve">FORMATO ÚNICO DE EVALUACIÓN DE TRABAJOS DE GRADO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Arial" w:cs="Arial" w:eastAsia="Arial" w:hAnsi="Arial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Documento </w:t>
          </w:r>
        </w:p>
      </w:tc>
      <w:tc>
        <w:tcPr/>
        <w:p w:rsidR="00000000" w:rsidDel="00000000" w:rsidP="00000000" w:rsidRDefault="00000000" w:rsidRPr="00000000" w14:paraId="0000006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FT-IV-005</w:t>
          </w:r>
        </w:p>
      </w:tc>
    </w:tr>
    <w:tr>
      <w:trPr>
        <w:cantSplit w:val="0"/>
        <w:tblHeader w:val="0"/>
      </w:trPr>
      <w:tc>
        <w:tcPr>
          <w:vMerge w:val="continue"/>
        </w:tcPr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Versión </w:t>
          </w:r>
        </w:p>
      </w:tc>
      <w:tc>
        <w:tcPr/>
        <w:p w:rsidR="00000000" w:rsidDel="00000000" w:rsidP="00000000" w:rsidRDefault="00000000" w:rsidRPr="00000000" w14:paraId="0000006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6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</w:tcPr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6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Fecha</w:t>
          </w:r>
        </w:p>
      </w:tc>
      <w:tc>
        <w:tcPr/>
        <w:p w:rsidR="00000000" w:rsidDel="00000000" w:rsidP="00000000" w:rsidRDefault="00000000" w:rsidRPr="00000000" w14:paraId="0000006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22/06/2021</w:t>
          </w:r>
        </w:p>
      </w:tc>
    </w:tr>
    <w:tr>
      <w:trPr>
        <w:cantSplit w:val="0"/>
        <w:tblHeader w:val="0"/>
      </w:trPr>
      <w:tc>
        <w:tcPr>
          <w:vMerge w:val="continue"/>
        </w:tcPr>
        <w:p w:rsidR="00000000" w:rsidDel="00000000" w:rsidP="00000000" w:rsidRDefault="00000000" w:rsidRPr="00000000" w14:paraId="0000006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6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Página</w:t>
          </w:r>
        </w:p>
      </w:tc>
      <w:tc>
        <w:tcPr/>
        <w:p w:rsidR="00000000" w:rsidDel="00000000" w:rsidP="00000000" w:rsidRDefault="00000000" w:rsidRPr="00000000" w14:paraId="0000006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1 de 1</w:t>
          </w:r>
        </w:p>
      </w:tc>
    </w:tr>
  </w:tbl>
  <w:p w:rsidR="00000000" w:rsidDel="00000000" w:rsidP="00000000" w:rsidRDefault="00000000" w:rsidRPr="00000000" w14:paraId="000000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qFormat w:val="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paragraph" w:styleId="Piedepgina">
    <w:name w:val="footer"/>
    <w:basedOn w:val="Normal"/>
    <w:qFormat w:val="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character" w:styleId="Refdecomenta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4D760A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4D760A"/>
    <w:rPr>
      <w:position w:val="-1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4D760A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4D760A"/>
    <w:rPr>
      <w:b w:val="1"/>
      <w:bCs w:val="1"/>
      <w:position w:val="-1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7505E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7505E"/>
    <w:rPr>
      <w:rFonts w:ascii="Segoe UI" w:cs="Segoe UI" w:hAnsi="Segoe UI"/>
      <w:position w:val="-1"/>
      <w:sz w:val="18"/>
      <w:szCs w:val="18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gDWxr2hK1j+XhQ/e8d/zAqwHOw==">AMUW2mXLgBeSN11Or/6XdahN9UZCGpWYJ0vHc09zmdgS6O6p9CLc36w3ipyk7zGvEMG0LKWiJ3MrWGYxgAIl5WCmYzJz4z8HLdehr6kJGtL8y2MZxS/OH6U=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2021-07-30T18:35:00Z</dcterms:created>
  <dc:creator>sala</dc:creator>
</cp:coreProperties>
</file>