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91" w:rsidRDefault="00E354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hanging="2"/>
        <w:rPr>
          <w:color w:val="000000"/>
          <w:sz w:val="22"/>
          <w:szCs w:val="22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984"/>
        <w:gridCol w:w="2552"/>
        <w:gridCol w:w="283"/>
        <w:gridCol w:w="1701"/>
      </w:tblGrid>
      <w:tr w:rsidR="00E35491">
        <w:trPr>
          <w:trHeight w:val="260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INFORMACIÓN SOLICITADA</w:t>
            </w:r>
          </w:p>
        </w:tc>
      </w:tr>
      <w:tr w:rsidR="00E35491">
        <w:trPr>
          <w:trHeight w:val="235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FECHA DE EXPEDICIÓN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35491" w:rsidRDefault="00E35491">
            <w:pPr>
              <w:ind w:left="-2" w:hanging="2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CÓDIGO/ N° IDENTIDAD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rPr>
                <w:sz w:val="21"/>
                <w:szCs w:val="21"/>
              </w:rPr>
            </w:pPr>
          </w:p>
        </w:tc>
      </w:tr>
      <w:tr w:rsidR="00E35491">
        <w:trPr>
          <w:trHeight w:val="284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35491" w:rsidRDefault="00CE562F">
            <w:pPr>
              <w:ind w:left="-2" w:hanging="2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NOMBRE Y APELLIDO</w:t>
            </w:r>
          </w:p>
        </w:tc>
        <w:tc>
          <w:tcPr>
            <w:tcW w:w="6520" w:type="dxa"/>
            <w:gridSpan w:val="4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E35491">
        <w:trPr>
          <w:trHeight w:val="50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PROGRAMA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No. DIAS RETRASADOS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E35491">
        <w:trPr>
          <w:trHeight w:val="324"/>
        </w:trPr>
        <w:tc>
          <w:tcPr>
            <w:tcW w:w="9284" w:type="dxa"/>
            <w:gridSpan w:val="5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  <w:tbl>
            <w:tblPr>
              <w:tblStyle w:val="a0"/>
              <w:tblW w:w="39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4"/>
            </w:tblGrid>
            <w:tr w:rsidR="00E35491">
              <w:tc>
                <w:tcPr>
                  <w:tcW w:w="3964" w:type="dxa"/>
                </w:tcPr>
                <w:p w:rsidR="00E35491" w:rsidRDefault="00E35491">
                  <w:pPr>
                    <w:ind w:left="-2" w:hanging="2"/>
                    <w:jc w:val="both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</w:p>
              </w:tc>
            </w:tr>
            <w:tr w:rsidR="00E35491">
              <w:tc>
                <w:tcPr>
                  <w:tcW w:w="3964" w:type="dxa"/>
                  <w:shd w:val="clear" w:color="auto" w:fill="D9D9D9"/>
                </w:tcPr>
                <w:p w:rsidR="00E35491" w:rsidRDefault="00CE562F">
                  <w:pPr>
                    <w:ind w:left="-2" w:hanging="2"/>
                    <w:jc w:val="center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Circulación y Préstamo</w:t>
                  </w:r>
                </w:p>
              </w:tc>
            </w:tr>
          </w:tbl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</w:tbl>
    <w:p w:rsidR="00E35491" w:rsidRDefault="00E35491">
      <w:pPr>
        <w:ind w:left="-2" w:hanging="2"/>
        <w:rPr>
          <w:sz w:val="24"/>
        </w:rPr>
      </w:pPr>
    </w:p>
    <w:tbl>
      <w:tblPr>
        <w:tblStyle w:val="a1"/>
        <w:tblW w:w="92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5"/>
        <w:gridCol w:w="3635"/>
        <w:gridCol w:w="1371"/>
        <w:gridCol w:w="1370"/>
      </w:tblGrid>
      <w:tr w:rsidR="00E35491">
        <w:trPr>
          <w:trHeight w:val="281"/>
          <w:jc w:val="center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0" w:hanging="4"/>
              <w:jc w:val="center"/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>
                  <wp:extent cx="1119188" cy="791470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8" cy="791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FORMATO </w:t>
            </w:r>
          </w:p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PAGO DE MULTA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Cód. Doc.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FT-ME-005</w:t>
            </w:r>
          </w:p>
        </w:tc>
      </w:tr>
      <w:tr w:rsidR="00E35491">
        <w:trPr>
          <w:trHeight w:val="413"/>
          <w:jc w:val="center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Versión.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35491">
        <w:trPr>
          <w:trHeight w:val="527"/>
          <w:jc w:val="center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144042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10/06/2022</w:t>
            </w:r>
          </w:p>
        </w:tc>
      </w:tr>
    </w:tbl>
    <w:p w:rsidR="00E35491" w:rsidRDefault="00E35491">
      <w:pPr>
        <w:ind w:left="-2" w:hanging="2"/>
        <w:rPr>
          <w:sz w:val="24"/>
        </w:rPr>
      </w:pPr>
    </w:p>
    <w:tbl>
      <w:tblPr>
        <w:tblStyle w:val="a2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984"/>
        <w:gridCol w:w="2552"/>
        <w:gridCol w:w="283"/>
        <w:gridCol w:w="1701"/>
      </w:tblGrid>
      <w:tr w:rsidR="00E35491">
        <w:trPr>
          <w:trHeight w:val="260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INFORMACIÓN SOLICITADA</w:t>
            </w:r>
          </w:p>
        </w:tc>
      </w:tr>
      <w:tr w:rsidR="00E35491">
        <w:trPr>
          <w:trHeight w:val="235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FECHA DE EXPEDICIÓN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35491" w:rsidRDefault="00E35491">
            <w:pPr>
              <w:ind w:left="-2" w:hanging="2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CÓDIGO/ N° IDENTIDAD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rPr>
                <w:sz w:val="21"/>
                <w:szCs w:val="21"/>
              </w:rPr>
            </w:pPr>
          </w:p>
        </w:tc>
      </w:tr>
      <w:tr w:rsidR="00E35491">
        <w:trPr>
          <w:trHeight w:val="284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35491" w:rsidRDefault="00CE562F">
            <w:pPr>
              <w:ind w:left="-2" w:hanging="2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NOMBRE Y APELLIDO</w:t>
            </w:r>
          </w:p>
        </w:tc>
        <w:tc>
          <w:tcPr>
            <w:tcW w:w="6520" w:type="dxa"/>
            <w:gridSpan w:val="4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E35491">
        <w:trPr>
          <w:trHeight w:val="50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PROGRAMA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No. DIAS RETRASADOS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E35491">
        <w:trPr>
          <w:trHeight w:val="324"/>
        </w:trPr>
        <w:tc>
          <w:tcPr>
            <w:tcW w:w="9284" w:type="dxa"/>
            <w:gridSpan w:val="5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  <w:tbl>
            <w:tblPr>
              <w:tblStyle w:val="a3"/>
              <w:tblW w:w="39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4"/>
            </w:tblGrid>
            <w:tr w:rsidR="00E35491">
              <w:tc>
                <w:tcPr>
                  <w:tcW w:w="3964" w:type="dxa"/>
                </w:tcPr>
                <w:p w:rsidR="00E35491" w:rsidRDefault="00E35491">
                  <w:pPr>
                    <w:ind w:left="-2" w:hanging="2"/>
                    <w:jc w:val="both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</w:p>
              </w:tc>
            </w:tr>
            <w:tr w:rsidR="00E35491">
              <w:tc>
                <w:tcPr>
                  <w:tcW w:w="3964" w:type="dxa"/>
                  <w:shd w:val="clear" w:color="auto" w:fill="D9D9D9"/>
                </w:tcPr>
                <w:p w:rsidR="00E35491" w:rsidRDefault="00CE562F">
                  <w:pPr>
                    <w:ind w:left="-2" w:hanging="2"/>
                    <w:jc w:val="center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Circulación y Préstamo</w:t>
                  </w:r>
                </w:p>
              </w:tc>
            </w:tr>
          </w:tbl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</w:tbl>
    <w:p w:rsidR="00E35491" w:rsidRDefault="00E35491">
      <w:pPr>
        <w:ind w:left="-2" w:hanging="2"/>
        <w:rPr>
          <w:sz w:val="24"/>
        </w:rPr>
      </w:pPr>
    </w:p>
    <w:p w:rsidR="00E35491" w:rsidRDefault="00E35491">
      <w:pPr>
        <w:ind w:left="-2" w:hanging="2"/>
        <w:rPr>
          <w:sz w:val="24"/>
        </w:rPr>
      </w:pPr>
    </w:p>
    <w:tbl>
      <w:tblPr>
        <w:tblStyle w:val="a4"/>
        <w:tblW w:w="92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5"/>
        <w:gridCol w:w="3635"/>
        <w:gridCol w:w="1371"/>
        <w:gridCol w:w="1370"/>
      </w:tblGrid>
      <w:tr w:rsidR="00E35491">
        <w:trPr>
          <w:trHeight w:val="281"/>
          <w:jc w:val="center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0" w:hanging="4"/>
              <w:jc w:val="center"/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>
                  <wp:extent cx="1119188" cy="791470"/>
                  <wp:effectExtent l="0" t="0" r="0" b="0"/>
                  <wp:docPr id="10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8" cy="791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FORMATO </w:t>
            </w:r>
          </w:p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PAGO DE MULTA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Cód. Doc.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FT-ME-005</w:t>
            </w:r>
          </w:p>
        </w:tc>
      </w:tr>
      <w:tr w:rsidR="00E35491">
        <w:trPr>
          <w:trHeight w:val="413"/>
          <w:jc w:val="center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Versión.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35491">
        <w:trPr>
          <w:trHeight w:val="527"/>
          <w:jc w:val="center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144042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10/06/2022</w:t>
            </w:r>
          </w:p>
        </w:tc>
      </w:tr>
    </w:tbl>
    <w:p w:rsidR="00E35491" w:rsidRDefault="00E35491">
      <w:pPr>
        <w:ind w:left="-2" w:hanging="2"/>
        <w:rPr>
          <w:sz w:val="24"/>
        </w:rPr>
      </w:pPr>
    </w:p>
    <w:tbl>
      <w:tblPr>
        <w:tblStyle w:val="a5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984"/>
        <w:gridCol w:w="2552"/>
        <w:gridCol w:w="283"/>
        <w:gridCol w:w="1701"/>
      </w:tblGrid>
      <w:tr w:rsidR="00E35491">
        <w:trPr>
          <w:trHeight w:val="260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INFORMACIÓN SOLICITADA</w:t>
            </w:r>
          </w:p>
        </w:tc>
      </w:tr>
      <w:tr w:rsidR="00E35491">
        <w:trPr>
          <w:trHeight w:val="235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FECHA DE EXPEDICIÓN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35491" w:rsidRDefault="00E35491">
            <w:pPr>
              <w:ind w:left="-2" w:hanging="2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CÓDIGO/ N° IDENTIDAD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rPr>
                <w:sz w:val="21"/>
                <w:szCs w:val="21"/>
              </w:rPr>
            </w:pPr>
          </w:p>
        </w:tc>
      </w:tr>
      <w:tr w:rsidR="00E35491">
        <w:trPr>
          <w:trHeight w:val="284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35491" w:rsidRDefault="00CE562F">
            <w:pPr>
              <w:ind w:left="-2" w:hanging="2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NOMBRE Y APELLIDO</w:t>
            </w:r>
          </w:p>
        </w:tc>
        <w:tc>
          <w:tcPr>
            <w:tcW w:w="6520" w:type="dxa"/>
            <w:gridSpan w:val="4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E35491">
        <w:trPr>
          <w:trHeight w:val="50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PROGRAMA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No. DIAS RETRASADOS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E35491">
        <w:trPr>
          <w:trHeight w:val="324"/>
        </w:trPr>
        <w:tc>
          <w:tcPr>
            <w:tcW w:w="9284" w:type="dxa"/>
            <w:gridSpan w:val="5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  <w:tbl>
            <w:tblPr>
              <w:tblStyle w:val="a6"/>
              <w:tblW w:w="39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4"/>
            </w:tblGrid>
            <w:tr w:rsidR="00E35491">
              <w:tc>
                <w:tcPr>
                  <w:tcW w:w="3964" w:type="dxa"/>
                </w:tcPr>
                <w:p w:rsidR="00E35491" w:rsidRDefault="00E35491">
                  <w:pPr>
                    <w:ind w:left="-2" w:hanging="2"/>
                    <w:jc w:val="both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</w:p>
              </w:tc>
            </w:tr>
            <w:tr w:rsidR="00E35491">
              <w:tc>
                <w:tcPr>
                  <w:tcW w:w="3964" w:type="dxa"/>
                  <w:shd w:val="clear" w:color="auto" w:fill="D9D9D9"/>
                </w:tcPr>
                <w:p w:rsidR="00E35491" w:rsidRDefault="00CE562F">
                  <w:pPr>
                    <w:ind w:left="-2" w:hanging="2"/>
                    <w:jc w:val="center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Circulación y Préstamo</w:t>
                  </w:r>
                </w:p>
              </w:tc>
            </w:tr>
          </w:tbl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</w:tbl>
    <w:p w:rsidR="00E35491" w:rsidRDefault="00E35491">
      <w:pPr>
        <w:ind w:left="-2" w:hanging="2"/>
        <w:rPr>
          <w:sz w:val="24"/>
        </w:rPr>
      </w:pPr>
    </w:p>
    <w:p w:rsidR="00E35491" w:rsidRDefault="00E35491">
      <w:pPr>
        <w:ind w:left="-2" w:hanging="2"/>
        <w:rPr>
          <w:sz w:val="24"/>
        </w:rPr>
      </w:pPr>
    </w:p>
    <w:tbl>
      <w:tblPr>
        <w:tblStyle w:val="a7"/>
        <w:tblW w:w="92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5"/>
        <w:gridCol w:w="3636"/>
        <w:gridCol w:w="1372"/>
        <w:gridCol w:w="1370"/>
      </w:tblGrid>
      <w:tr w:rsidR="00E35491">
        <w:trPr>
          <w:trHeight w:val="281"/>
          <w:jc w:val="center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0" w:hanging="4"/>
              <w:jc w:val="center"/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>
                  <wp:extent cx="1119188" cy="791470"/>
                  <wp:effectExtent l="0" t="0" r="0" b="0"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8" cy="791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FORMATO </w:t>
            </w:r>
          </w:p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PAGO DE MULTA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Cód. Doc.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FT-ME-005</w:t>
            </w:r>
          </w:p>
        </w:tc>
      </w:tr>
      <w:tr w:rsidR="00E35491">
        <w:trPr>
          <w:trHeight w:val="413"/>
          <w:jc w:val="center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Versión.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35491">
        <w:trPr>
          <w:trHeight w:val="527"/>
          <w:jc w:val="center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491" w:rsidRDefault="00E3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CE562F">
            <w:pPr>
              <w:ind w:left="-2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491" w:rsidRDefault="00144042">
            <w:pPr>
              <w:ind w:lef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10/06/2022</w:t>
            </w:r>
            <w:bookmarkStart w:id="0" w:name="_GoBack"/>
            <w:bookmarkEnd w:id="0"/>
          </w:p>
        </w:tc>
      </w:tr>
    </w:tbl>
    <w:p w:rsidR="00E35491" w:rsidRDefault="00E35491">
      <w:pPr>
        <w:ind w:left="-2" w:hanging="2"/>
        <w:rPr>
          <w:sz w:val="24"/>
        </w:rPr>
      </w:pPr>
    </w:p>
    <w:tbl>
      <w:tblPr>
        <w:tblStyle w:val="a8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984"/>
        <w:gridCol w:w="2552"/>
        <w:gridCol w:w="283"/>
        <w:gridCol w:w="1701"/>
      </w:tblGrid>
      <w:tr w:rsidR="00E35491">
        <w:trPr>
          <w:trHeight w:val="260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491" w:rsidRDefault="00CE562F">
            <w:pPr>
              <w:ind w:left="-2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INFORMACIÓN SOLICITADA</w:t>
            </w:r>
          </w:p>
        </w:tc>
      </w:tr>
      <w:tr w:rsidR="00E35491">
        <w:trPr>
          <w:trHeight w:val="235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FECHA DE EXPEDICIÓN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35491" w:rsidRDefault="00E35491">
            <w:pPr>
              <w:ind w:left="-2" w:hanging="2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CÓDIGO/ N° IDENTIDAD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rPr>
                <w:sz w:val="21"/>
                <w:szCs w:val="21"/>
              </w:rPr>
            </w:pPr>
          </w:p>
        </w:tc>
      </w:tr>
      <w:tr w:rsidR="00E35491">
        <w:trPr>
          <w:trHeight w:val="284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35491" w:rsidRDefault="00CE562F">
            <w:pPr>
              <w:ind w:left="-2" w:hanging="2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NOMBRE Y APELLIDO</w:t>
            </w:r>
          </w:p>
        </w:tc>
        <w:tc>
          <w:tcPr>
            <w:tcW w:w="6520" w:type="dxa"/>
            <w:gridSpan w:val="4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E35491">
        <w:trPr>
          <w:trHeight w:val="50"/>
        </w:trPr>
        <w:tc>
          <w:tcPr>
            <w:tcW w:w="2764" w:type="dxa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PROGRAMA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E35491" w:rsidRDefault="00CE562F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No. DIAS RETRASADOS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E35491">
        <w:trPr>
          <w:trHeight w:val="324"/>
        </w:trPr>
        <w:tc>
          <w:tcPr>
            <w:tcW w:w="9284" w:type="dxa"/>
            <w:gridSpan w:val="5"/>
            <w:tcBorders>
              <w:right w:val="single" w:sz="4" w:space="0" w:color="000000"/>
            </w:tcBorders>
          </w:tcPr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  <w:tbl>
            <w:tblPr>
              <w:tblStyle w:val="a9"/>
              <w:tblW w:w="39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4"/>
            </w:tblGrid>
            <w:tr w:rsidR="00E35491">
              <w:tc>
                <w:tcPr>
                  <w:tcW w:w="3964" w:type="dxa"/>
                </w:tcPr>
                <w:p w:rsidR="00E35491" w:rsidRDefault="00E35491">
                  <w:pPr>
                    <w:ind w:left="-2" w:hanging="2"/>
                    <w:jc w:val="both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</w:p>
              </w:tc>
            </w:tr>
            <w:tr w:rsidR="00E35491">
              <w:tc>
                <w:tcPr>
                  <w:tcW w:w="3964" w:type="dxa"/>
                  <w:shd w:val="clear" w:color="auto" w:fill="D9D9D9"/>
                </w:tcPr>
                <w:p w:rsidR="00E35491" w:rsidRDefault="00CE562F">
                  <w:pPr>
                    <w:ind w:left="-2" w:hanging="2"/>
                    <w:jc w:val="center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Circulación y Préstamo</w:t>
                  </w:r>
                </w:p>
              </w:tc>
            </w:tr>
          </w:tbl>
          <w:p w:rsidR="00E35491" w:rsidRDefault="00E35491">
            <w:pPr>
              <w:ind w:left="-2" w:hanging="2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</w:tbl>
    <w:p w:rsidR="00E35491" w:rsidRDefault="00E35491">
      <w:pPr>
        <w:ind w:left="-2" w:hanging="2"/>
        <w:rPr>
          <w:sz w:val="24"/>
        </w:rPr>
      </w:pPr>
    </w:p>
    <w:sectPr w:rsidR="00E35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/>
      <w:pgMar w:top="1134" w:right="1701" w:bottom="141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2F" w:rsidRDefault="00CE562F">
      <w:pPr>
        <w:spacing w:line="240" w:lineRule="auto"/>
        <w:ind w:left="0" w:hanging="4"/>
      </w:pPr>
      <w:r>
        <w:separator/>
      </w:r>
    </w:p>
  </w:endnote>
  <w:endnote w:type="continuationSeparator" w:id="0">
    <w:p w:rsidR="00CE562F" w:rsidRDefault="00CE562F">
      <w:pPr>
        <w:spacing w:line="240" w:lineRule="auto"/>
        <w:ind w:left="0" w:hanging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42" w:rsidRDefault="00144042">
    <w:pPr>
      <w:pStyle w:val="Piedepgina"/>
      <w:ind w:left="0" w:hanging="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42" w:rsidRDefault="00144042">
    <w:pPr>
      <w:pStyle w:val="Piedepgina"/>
      <w:ind w:left="0" w:hanging="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42" w:rsidRDefault="00144042">
    <w:pPr>
      <w:pStyle w:val="Piedepgina"/>
      <w:ind w:left="0" w:hanging="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2F" w:rsidRDefault="00CE562F">
      <w:pPr>
        <w:spacing w:line="240" w:lineRule="auto"/>
        <w:ind w:left="0" w:hanging="4"/>
      </w:pPr>
      <w:r>
        <w:separator/>
      </w:r>
    </w:p>
  </w:footnote>
  <w:footnote w:type="continuationSeparator" w:id="0">
    <w:p w:rsidR="00CE562F" w:rsidRDefault="00CE562F">
      <w:pPr>
        <w:spacing w:line="240" w:lineRule="auto"/>
        <w:ind w:left="0" w:hanging="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42" w:rsidRDefault="00144042">
    <w:pPr>
      <w:pStyle w:val="Encabezado"/>
      <w:ind w:left="0" w:hanging="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91" w:rsidRDefault="00E3549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 w:hanging="2"/>
      <w:rPr>
        <w:sz w:val="24"/>
      </w:rPr>
    </w:pPr>
  </w:p>
  <w:tbl>
    <w:tblPr>
      <w:tblStyle w:val="aa"/>
      <w:tblW w:w="9241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865"/>
      <w:gridCol w:w="3635"/>
      <w:gridCol w:w="1371"/>
      <w:gridCol w:w="1370"/>
    </w:tblGrid>
    <w:tr w:rsidR="00E35491">
      <w:trPr>
        <w:trHeight w:val="281"/>
        <w:jc w:val="center"/>
      </w:trPr>
      <w:tc>
        <w:tcPr>
          <w:tcW w:w="286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35491" w:rsidRDefault="00CE562F">
          <w:pPr>
            <w:ind w:left="0" w:hanging="4"/>
            <w:jc w:val="center"/>
          </w:pPr>
          <w:r>
            <w:rPr>
              <w:noProof/>
              <w:lang w:val="en-US" w:eastAsia="en-US"/>
            </w:rPr>
            <w:drawing>
              <wp:inline distT="114300" distB="114300" distL="114300" distR="114300">
                <wp:extent cx="1119188" cy="791470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88" cy="791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35491" w:rsidRDefault="00CE562F">
          <w:pPr>
            <w:ind w:left="-2" w:hanging="2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FORMATO </w:t>
          </w:r>
        </w:p>
        <w:p w:rsidR="00E35491" w:rsidRDefault="00CE562F">
          <w:pPr>
            <w:ind w:left="-2" w:hanging="2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PAGO DE MULTA</w:t>
          </w:r>
        </w:p>
      </w:tc>
      <w:tc>
        <w:tcPr>
          <w:tcW w:w="137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35491" w:rsidRDefault="00CE562F">
          <w:pPr>
            <w:ind w:left="-2" w:hanging="2"/>
            <w:rPr>
              <w:sz w:val="22"/>
              <w:szCs w:val="22"/>
            </w:rPr>
          </w:pPr>
          <w:r>
            <w:rPr>
              <w:sz w:val="22"/>
              <w:szCs w:val="22"/>
            </w:rPr>
            <w:t>Cód. Doc.</w:t>
          </w:r>
        </w:p>
      </w:tc>
      <w:tc>
        <w:tcPr>
          <w:tcW w:w="13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35491" w:rsidRDefault="00CE562F">
          <w:pPr>
            <w:ind w:left="-2" w:hanging="2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FT-ME-005</w:t>
          </w:r>
        </w:p>
      </w:tc>
    </w:tr>
    <w:tr w:rsidR="00E35491">
      <w:trPr>
        <w:trHeight w:val="413"/>
        <w:jc w:val="center"/>
      </w:trPr>
      <w:tc>
        <w:tcPr>
          <w:tcW w:w="286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35491" w:rsidRDefault="00E354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2" w:hanging="2"/>
            <w:rPr>
              <w:sz w:val="22"/>
              <w:szCs w:val="22"/>
            </w:rPr>
          </w:pPr>
        </w:p>
      </w:tc>
      <w:tc>
        <w:tcPr>
          <w:tcW w:w="363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35491" w:rsidRDefault="00E354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2" w:hanging="2"/>
            <w:rPr>
              <w:sz w:val="22"/>
              <w:szCs w:val="22"/>
            </w:rPr>
          </w:pPr>
        </w:p>
      </w:tc>
      <w:tc>
        <w:tcPr>
          <w:tcW w:w="1371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35491" w:rsidRDefault="00CE562F">
          <w:pPr>
            <w:ind w:left="-2" w:hanging="2"/>
            <w:rPr>
              <w:sz w:val="22"/>
              <w:szCs w:val="22"/>
            </w:rPr>
          </w:pPr>
          <w:r>
            <w:rPr>
              <w:sz w:val="22"/>
              <w:szCs w:val="22"/>
            </w:rPr>
            <w:t>Versión.</w:t>
          </w:r>
        </w:p>
      </w:tc>
      <w:tc>
        <w:tcPr>
          <w:tcW w:w="137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35491" w:rsidRDefault="00CE562F">
          <w:pPr>
            <w:ind w:left="-2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4</w:t>
          </w:r>
        </w:p>
      </w:tc>
    </w:tr>
    <w:tr w:rsidR="00E35491">
      <w:trPr>
        <w:trHeight w:val="527"/>
        <w:jc w:val="center"/>
      </w:trPr>
      <w:tc>
        <w:tcPr>
          <w:tcW w:w="286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35491" w:rsidRDefault="00E354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2" w:hanging="2"/>
            <w:rPr>
              <w:sz w:val="22"/>
              <w:szCs w:val="22"/>
            </w:rPr>
          </w:pPr>
        </w:p>
      </w:tc>
      <w:tc>
        <w:tcPr>
          <w:tcW w:w="363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35491" w:rsidRDefault="00E354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2" w:hanging="2"/>
            <w:rPr>
              <w:sz w:val="22"/>
              <w:szCs w:val="22"/>
            </w:rPr>
          </w:pPr>
        </w:p>
      </w:tc>
      <w:tc>
        <w:tcPr>
          <w:tcW w:w="137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35491" w:rsidRDefault="00CE562F">
          <w:pPr>
            <w:ind w:left="-2" w:hanging="2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Fecha</w:t>
          </w:r>
        </w:p>
      </w:tc>
      <w:tc>
        <w:tcPr>
          <w:tcW w:w="13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35491" w:rsidRDefault="00144042">
          <w:pPr>
            <w:ind w:left="-2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10/06/2022</w:t>
          </w:r>
        </w:p>
      </w:tc>
    </w:tr>
  </w:tbl>
  <w:p w:rsidR="00E35491" w:rsidRDefault="00E3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4"/>
      <w:jc w:val="center"/>
      <w:rPr>
        <w:color w:val="00000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42" w:rsidRDefault="00144042">
    <w:pPr>
      <w:pStyle w:val="Encabezado"/>
      <w:ind w:left="0" w:hanging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91"/>
    <w:rsid w:val="00144042"/>
    <w:rsid w:val="00CE562F"/>
    <w:rsid w:val="00E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510A"/>
  <w15:docId w15:val="{23993FA4-1962-488C-AEB7-3B29DE9E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40"/>
        <w:szCs w:val="40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Verdana" w:hAnsi="Verdana"/>
      <w:b/>
      <w:bCs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Pr>
      <w:rFonts w:ascii="Times New Roman" w:hAnsi="Times New Roman"/>
      <w:sz w:val="28"/>
      <w:szCs w:val="20"/>
      <w:lang w:val="es-ES"/>
    </w:rPr>
  </w:style>
  <w:style w:type="character" w:customStyle="1" w:styleId="TextoindependienteCar">
    <w:name w:val="Texto independiente Car"/>
    <w:rPr>
      <w:w w:val="100"/>
      <w:position w:val="-1"/>
      <w:sz w:val="28"/>
      <w:effect w:val="none"/>
      <w:vertAlign w:val="baseline"/>
      <w:cs w:val="0"/>
      <w:em w:val="none"/>
      <w:lang w:val="es-ES" w:eastAsia="es-ES" w:bidi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8ewvXZ1+sqXhB6tNKRSwOgfIFg==">AMUW2mXFKdwgQZ88QdyKHiImPORNzX0hyFeY+cw5jVU4v8rUtq/S3N8RN5ef2yaCBvHPD/SdqGun3/z3rGOomaabi9el2w2aFvLm0gvuBml10i825gexcfI=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NORTE</dc:creator>
  <cp:lastModifiedBy>Dianick Taborda</cp:lastModifiedBy>
  <cp:revision>2</cp:revision>
  <dcterms:created xsi:type="dcterms:W3CDTF">2018-02-12T13:19:00Z</dcterms:created>
  <dcterms:modified xsi:type="dcterms:W3CDTF">2022-06-10T16:32:00Z</dcterms:modified>
</cp:coreProperties>
</file>