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136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567"/>
        <w:gridCol w:w="567"/>
        <w:gridCol w:w="1134"/>
        <w:gridCol w:w="120"/>
        <w:gridCol w:w="447"/>
        <w:gridCol w:w="283"/>
        <w:gridCol w:w="142"/>
        <w:gridCol w:w="142"/>
        <w:gridCol w:w="1134"/>
        <w:gridCol w:w="992"/>
        <w:gridCol w:w="1086"/>
        <w:gridCol w:w="848"/>
        <w:gridCol w:w="333"/>
        <w:gridCol w:w="285"/>
        <w:gridCol w:w="426"/>
        <w:gridCol w:w="534"/>
        <w:gridCol w:w="620"/>
        <w:gridCol w:w="262"/>
        <w:gridCol w:w="424"/>
        <w:gridCol w:w="1844"/>
      </w:tblGrid>
      <w:tr w:rsidR="00883C6D" w14:paraId="04079FAA" w14:textId="77777777" w:rsidTr="005549A3">
        <w:tc>
          <w:tcPr>
            <w:tcW w:w="13603" w:type="dxa"/>
            <w:gridSpan w:val="21"/>
            <w:shd w:val="clear" w:color="auto" w:fill="548235"/>
          </w:tcPr>
          <w:p w14:paraId="74D0A99B" w14:textId="25155678" w:rsidR="00883C6D" w:rsidRPr="005549A3" w:rsidRDefault="00292404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  <w:r w:rsidRPr="005549A3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IDENTIFICACIÓN DEL CAMBIO</w:t>
            </w:r>
          </w:p>
        </w:tc>
      </w:tr>
      <w:tr w:rsidR="005549A3" w14:paraId="0EE13562" w14:textId="17E0D90B" w:rsidTr="005549A3">
        <w:tc>
          <w:tcPr>
            <w:tcW w:w="4531" w:type="dxa"/>
            <w:gridSpan w:val="7"/>
            <w:tcBorders>
              <w:right w:val="single" w:sz="4" w:space="0" w:color="auto"/>
            </w:tcBorders>
            <w:shd w:val="clear" w:color="auto" w:fill="EAF1DD" w:themeFill="accent3" w:themeFillTint="33"/>
          </w:tcPr>
          <w:p w14:paraId="3384F614" w14:textId="2BD36C02" w:rsidR="005549A3" w:rsidRDefault="005549A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FECHA</w:t>
            </w:r>
          </w:p>
        </w:tc>
        <w:tc>
          <w:tcPr>
            <w:tcW w:w="9072" w:type="dxa"/>
            <w:gridSpan w:val="14"/>
            <w:tcBorders>
              <w:left w:val="single" w:sz="4" w:space="0" w:color="auto"/>
            </w:tcBorders>
          </w:tcPr>
          <w:p w14:paraId="27F32688" w14:textId="21FC331E" w:rsidR="005549A3" w:rsidRDefault="00661F9E" w:rsidP="005549A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b/>
                  <w:sz w:val="22"/>
                  <w:szCs w:val="22"/>
                </w:rPr>
                <w:id w:val="-767613639"/>
                <w:placeholder>
                  <w:docPart w:val="23EEEAA5ACAC459F8FD2371D9D48E038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5549A3" w:rsidRPr="00C66610">
                  <w:rPr>
                    <w:rStyle w:val="Textodelmarcadordeposicin"/>
                  </w:rPr>
                  <w:t>Haga clic aquí para escribir una fecha.</w:t>
                </w:r>
              </w:sdtContent>
            </w:sdt>
          </w:p>
        </w:tc>
      </w:tr>
      <w:tr w:rsidR="005549A3" w14:paraId="06293C97" w14:textId="5330101D" w:rsidTr="005549A3">
        <w:tc>
          <w:tcPr>
            <w:tcW w:w="4531" w:type="dxa"/>
            <w:gridSpan w:val="7"/>
            <w:tcBorders>
              <w:right w:val="single" w:sz="4" w:space="0" w:color="auto"/>
            </w:tcBorders>
            <w:shd w:val="clear" w:color="auto" w:fill="EAF1DD" w:themeFill="accent3" w:themeFillTint="33"/>
          </w:tcPr>
          <w:p w14:paraId="70C9BB74" w14:textId="5FD6BD94" w:rsidR="005549A3" w:rsidRDefault="005549A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RESPONSABLE DE LA PLANIFICACIÓN </w:t>
            </w:r>
          </w:p>
        </w:tc>
        <w:tc>
          <w:tcPr>
            <w:tcW w:w="9072" w:type="dxa"/>
            <w:gridSpan w:val="14"/>
            <w:tcBorders>
              <w:left w:val="single" w:sz="4" w:space="0" w:color="auto"/>
            </w:tcBorders>
          </w:tcPr>
          <w:p w14:paraId="75E715C7" w14:textId="77777777" w:rsidR="005549A3" w:rsidRDefault="005549A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CD54C4" w14:paraId="43D08EFF" w14:textId="77777777" w:rsidTr="005549A3">
        <w:tc>
          <w:tcPr>
            <w:tcW w:w="4531" w:type="dxa"/>
            <w:gridSpan w:val="7"/>
            <w:shd w:val="clear" w:color="auto" w:fill="EAF1DD" w:themeFill="accent3" w:themeFillTint="33"/>
            <w:vAlign w:val="center"/>
          </w:tcPr>
          <w:p w14:paraId="220F3C62" w14:textId="77777777" w:rsidR="00CD54C4" w:rsidRDefault="00CD54C4" w:rsidP="00CD54C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ORIGEN DEL CAMBIO</w:t>
            </w:r>
          </w:p>
        </w:tc>
        <w:sdt>
          <w:sdtPr>
            <w:rPr>
              <w:rStyle w:val="Estilo1"/>
            </w:rPr>
            <w:alias w:val="Origen"/>
            <w:tag w:val="Origen"/>
            <w:id w:val="1773584101"/>
            <w:placeholder>
              <w:docPart w:val="84B18B544D534E6FAD2B19D4C372FE64"/>
            </w:placeholder>
            <w:showingPlcHdr/>
            <w:dropDownList>
              <w:listItem w:value="Elija un elemento."/>
              <w:listItem w:displayText="Cambio en la normatividad " w:value="Cambio en la normatividad "/>
              <w:listItem w:displayText="Cambio estructura organizacional" w:value="Cambio estructura organizacional"/>
              <w:listItem w:displayText="Riesgos y/u oportunidades" w:value="Riesgos y/u oportunidades"/>
              <w:listItem w:displayText="Modificaciones en el contexto interno o externo" w:value="Modificaciones en el contexto interno o externo"/>
              <w:listItem w:displayText="Cambio en los proceso" w:value="Cambio en los proceso"/>
              <w:listItem w:displayText="Necesidades y/o expectativas de las partes interesadas" w:value="Necesidades y/o expectativas de las partes interesadas"/>
              <w:listItem w:displayText="Innovación" w:value="Innovación"/>
              <w:listItem w:displayText="Disponibilidad de recursos" w:value="Disponibilidad de recursos"/>
              <w:listItem w:displayText="Cambios en producto o servicios" w:value="Cambios en producto o servicios"/>
              <w:listItem w:displayText="Infraestructura" w:value="Infraestructura"/>
              <w:listItem w:displayText="Accidente laboral" w:value="Accidente laboral"/>
              <w:listItem w:displayText="Maquinarias/Equipos" w:value="Maquinarias/Equipos"/>
              <w:listItem w:displayText="Otro" w:value="Otro"/>
            </w:dropDownList>
          </w:sdtPr>
          <w:sdtEndPr>
            <w:rPr>
              <w:rStyle w:val="Estilo1"/>
            </w:rPr>
          </w:sdtEndPr>
          <w:sdtContent>
            <w:tc>
              <w:tcPr>
                <w:tcW w:w="9072" w:type="dxa"/>
                <w:gridSpan w:val="14"/>
                <w:shd w:val="clear" w:color="auto" w:fill="auto"/>
                <w:vAlign w:val="center"/>
              </w:tcPr>
              <w:p w14:paraId="7706329C" w14:textId="736F9288" w:rsidR="00CD54C4" w:rsidRDefault="00552897" w:rsidP="00CD54C4">
                <w:pPr>
                  <w:rPr>
                    <w:rFonts w:ascii="Arial" w:eastAsia="Arial" w:hAnsi="Arial" w:cs="Arial"/>
                    <w:b/>
                    <w:sz w:val="22"/>
                    <w:szCs w:val="22"/>
                  </w:rPr>
                </w:pPr>
                <w:r w:rsidRPr="00C6661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CD54C4" w14:paraId="72FF8BA7" w14:textId="77777777" w:rsidTr="009523D4">
        <w:trPr>
          <w:trHeight w:val="255"/>
        </w:trPr>
        <w:tc>
          <w:tcPr>
            <w:tcW w:w="13603" w:type="dxa"/>
            <w:gridSpan w:val="21"/>
            <w:vAlign w:val="center"/>
          </w:tcPr>
          <w:p w14:paraId="68BE98FA" w14:textId="77777777" w:rsidR="00CD54C4" w:rsidRDefault="00CD54C4" w:rsidP="0029240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Otro ¿Cuál?:</w:t>
            </w:r>
          </w:p>
        </w:tc>
      </w:tr>
      <w:tr w:rsidR="00292404" w14:paraId="49747CD3" w14:textId="77777777" w:rsidTr="005549A3">
        <w:trPr>
          <w:trHeight w:val="246"/>
        </w:trPr>
        <w:tc>
          <w:tcPr>
            <w:tcW w:w="13603" w:type="dxa"/>
            <w:gridSpan w:val="21"/>
            <w:shd w:val="clear" w:color="auto" w:fill="548235"/>
          </w:tcPr>
          <w:p w14:paraId="36CF4AC7" w14:textId="6A7B069F" w:rsidR="00292404" w:rsidRDefault="00292404" w:rsidP="002924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549A3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DESCRIPCIÓN DEL CAMBIO</w:t>
            </w:r>
            <w:r w:rsidR="00552897" w:rsidRPr="005549A3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 (Qué, como, cuando, donde, quien, por qué)</w:t>
            </w:r>
          </w:p>
        </w:tc>
      </w:tr>
      <w:tr w:rsidR="00292404" w14:paraId="431BB2D3" w14:textId="77777777" w:rsidTr="006C4B36">
        <w:tc>
          <w:tcPr>
            <w:tcW w:w="13603" w:type="dxa"/>
            <w:gridSpan w:val="21"/>
          </w:tcPr>
          <w:p w14:paraId="14E57DE7" w14:textId="77777777" w:rsidR="00292404" w:rsidRDefault="00292404" w:rsidP="00292404">
            <w:pPr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92404" w14:paraId="07C9B039" w14:textId="77777777" w:rsidTr="005549A3">
        <w:tc>
          <w:tcPr>
            <w:tcW w:w="13603" w:type="dxa"/>
            <w:gridSpan w:val="21"/>
            <w:shd w:val="clear" w:color="auto" w:fill="548235"/>
          </w:tcPr>
          <w:p w14:paraId="18A8336E" w14:textId="77777777" w:rsidR="00292404" w:rsidRDefault="00292404" w:rsidP="002924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549A3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PROPÓSITO DEL CAMBIO</w:t>
            </w:r>
          </w:p>
        </w:tc>
      </w:tr>
      <w:tr w:rsidR="00292404" w14:paraId="04437C96" w14:textId="77777777" w:rsidTr="006C4B36">
        <w:tc>
          <w:tcPr>
            <w:tcW w:w="13603" w:type="dxa"/>
            <w:gridSpan w:val="21"/>
          </w:tcPr>
          <w:p w14:paraId="5F7A2317" w14:textId="77777777" w:rsidR="00292404" w:rsidRDefault="00292404" w:rsidP="0029240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BA125E2" w14:textId="77777777" w:rsidR="00292404" w:rsidRDefault="00292404" w:rsidP="0029240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0374AF6" w14:textId="77777777" w:rsidR="00292404" w:rsidRDefault="00292404" w:rsidP="0029240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52897" w14:paraId="79A106FC" w14:textId="77777777" w:rsidTr="005549A3">
        <w:tc>
          <w:tcPr>
            <w:tcW w:w="4815" w:type="dxa"/>
            <w:gridSpan w:val="9"/>
            <w:shd w:val="clear" w:color="auto" w:fill="548235"/>
          </w:tcPr>
          <w:p w14:paraId="37869C51" w14:textId="77777777" w:rsidR="00552897" w:rsidRDefault="00552897" w:rsidP="00552897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549A3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PROCESOS AFECTADOS POR EL CAMBIO</w:t>
            </w:r>
          </w:p>
        </w:tc>
        <w:tc>
          <w:tcPr>
            <w:tcW w:w="8788" w:type="dxa"/>
            <w:gridSpan w:val="12"/>
            <w:shd w:val="clear" w:color="auto" w:fill="auto"/>
          </w:tcPr>
          <w:p w14:paraId="25DF1122" w14:textId="66BE8F26" w:rsidR="00552897" w:rsidRDefault="00552897" w:rsidP="00552897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292404" w14:paraId="71D12961" w14:textId="77777777" w:rsidTr="005549A3">
        <w:tc>
          <w:tcPr>
            <w:tcW w:w="13603" w:type="dxa"/>
            <w:gridSpan w:val="21"/>
            <w:shd w:val="clear" w:color="auto" w:fill="548235"/>
          </w:tcPr>
          <w:p w14:paraId="1901B6DE" w14:textId="77777777" w:rsidR="00292404" w:rsidRDefault="00292404" w:rsidP="002924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549A3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INFORMACIÓN DOCUMENTADA SOPORTE PARA EL CAMBIO</w:t>
            </w:r>
          </w:p>
        </w:tc>
      </w:tr>
      <w:tr w:rsidR="00292404" w14:paraId="70904AFE" w14:textId="77777777" w:rsidTr="006C4B36">
        <w:tc>
          <w:tcPr>
            <w:tcW w:w="13603" w:type="dxa"/>
            <w:gridSpan w:val="21"/>
          </w:tcPr>
          <w:p w14:paraId="002D5A10" w14:textId="77777777" w:rsidR="00292404" w:rsidRDefault="00292404" w:rsidP="0029240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260A5309" w14:textId="77777777" w:rsidR="00292404" w:rsidRDefault="00292404" w:rsidP="0029240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5203B4F" w14:textId="77777777" w:rsidR="00292404" w:rsidRDefault="00292404" w:rsidP="0029240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292404" w14:paraId="2FC6FAC2" w14:textId="77777777" w:rsidTr="005549A3">
        <w:tc>
          <w:tcPr>
            <w:tcW w:w="13603" w:type="dxa"/>
            <w:gridSpan w:val="21"/>
            <w:shd w:val="clear" w:color="auto" w:fill="548235"/>
          </w:tcPr>
          <w:p w14:paraId="6A99F7DE" w14:textId="77777777" w:rsidR="00292404" w:rsidRDefault="00292404" w:rsidP="00292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5549A3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EQUIPO DE TRABAJO PARA EL CAMBIO</w:t>
            </w:r>
          </w:p>
        </w:tc>
      </w:tr>
      <w:tr w:rsidR="00292404" w14:paraId="48459074" w14:textId="77777777" w:rsidTr="005549A3">
        <w:tc>
          <w:tcPr>
            <w:tcW w:w="4248" w:type="dxa"/>
            <w:gridSpan w:val="6"/>
            <w:shd w:val="clear" w:color="auto" w:fill="EAF1DD" w:themeFill="accent3" w:themeFillTint="33"/>
          </w:tcPr>
          <w:p w14:paraId="7F8EA8A8" w14:textId="77777777" w:rsidR="00292404" w:rsidRDefault="00292404" w:rsidP="00292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09"/>
                <w:tab w:val="left" w:pos="2901"/>
              </w:tabs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5245" w:type="dxa"/>
            <w:gridSpan w:val="9"/>
            <w:shd w:val="clear" w:color="auto" w:fill="EAF1DD" w:themeFill="accent3" w:themeFillTint="33"/>
          </w:tcPr>
          <w:p w14:paraId="1EE9407A" w14:textId="77777777" w:rsidR="00292404" w:rsidRDefault="00292404" w:rsidP="00292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CARGO</w:t>
            </w:r>
          </w:p>
        </w:tc>
        <w:tc>
          <w:tcPr>
            <w:tcW w:w="4110" w:type="dxa"/>
            <w:gridSpan w:val="6"/>
            <w:shd w:val="clear" w:color="auto" w:fill="EAF1DD" w:themeFill="accent3" w:themeFillTint="33"/>
          </w:tcPr>
          <w:p w14:paraId="755B3D24" w14:textId="77777777" w:rsidR="00292404" w:rsidRDefault="00292404" w:rsidP="00292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PROCESO</w:t>
            </w:r>
          </w:p>
        </w:tc>
      </w:tr>
      <w:tr w:rsidR="00292404" w14:paraId="0A94D542" w14:textId="77777777" w:rsidTr="00552897">
        <w:tc>
          <w:tcPr>
            <w:tcW w:w="4248" w:type="dxa"/>
            <w:gridSpan w:val="6"/>
            <w:vAlign w:val="center"/>
          </w:tcPr>
          <w:p w14:paraId="2FC38E14" w14:textId="77777777" w:rsidR="00292404" w:rsidRDefault="00292404" w:rsidP="00292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gridSpan w:val="9"/>
            <w:vAlign w:val="center"/>
          </w:tcPr>
          <w:p w14:paraId="7C2E6A3B" w14:textId="77777777" w:rsidR="00292404" w:rsidRDefault="00292404" w:rsidP="00292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gridSpan w:val="6"/>
            <w:vAlign w:val="center"/>
          </w:tcPr>
          <w:p w14:paraId="1BAE58E4" w14:textId="77777777" w:rsidR="00292404" w:rsidRDefault="00292404" w:rsidP="00292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2404" w14:paraId="0A04DF37" w14:textId="77777777" w:rsidTr="00552897">
        <w:tc>
          <w:tcPr>
            <w:tcW w:w="4248" w:type="dxa"/>
            <w:gridSpan w:val="6"/>
            <w:vAlign w:val="center"/>
          </w:tcPr>
          <w:p w14:paraId="0AC601D2" w14:textId="77777777" w:rsidR="00292404" w:rsidRDefault="00292404" w:rsidP="00292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gridSpan w:val="9"/>
            <w:vAlign w:val="center"/>
          </w:tcPr>
          <w:p w14:paraId="69409BA5" w14:textId="77777777" w:rsidR="00292404" w:rsidRDefault="00292404" w:rsidP="00292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gridSpan w:val="6"/>
            <w:vAlign w:val="center"/>
          </w:tcPr>
          <w:p w14:paraId="6E9FF848" w14:textId="77777777" w:rsidR="00292404" w:rsidRDefault="00292404" w:rsidP="00292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2404" w14:paraId="4BCD1A83" w14:textId="77777777" w:rsidTr="00552897">
        <w:tc>
          <w:tcPr>
            <w:tcW w:w="4248" w:type="dxa"/>
            <w:gridSpan w:val="6"/>
            <w:vAlign w:val="center"/>
          </w:tcPr>
          <w:p w14:paraId="77F3FA99" w14:textId="77777777" w:rsidR="00292404" w:rsidRDefault="00292404" w:rsidP="00292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gridSpan w:val="9"/>
            <w:vAlign w:val="center"/>
          </w:tcPr>
          <w:p w14:paraId="65E1B392" w14:textId="77777777" w:rsidR="00292404" w:rsidRDefault="00292404" w:rsidP="00292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gridSpan w:val="6"/>
            <w:vAlign w:val="center"/>
          </w:tcPr>
          <w:p w14:paraId="1EB2C8C6" w14:textId="77777777" w:rsidR="00292404" w:rsidRDefault="00292404" w:rsidP="00292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2404" w14:paraId="7BE8B9B2" w14:textId="77777777" w:rsidTr="00552897">
        <w:tc>
          <w:tcPr>
            <w:tcW w:w="4248" w:type="dxa"/>
            <w:gridSpan w:val="6"/>
            <w:vAlign w:val="center"/>
          </w:tcPr>
          <w:p w14:paraId="167EF17A" w14:textId="77777777" w:rsidR="00292404" w:rsidRDefault="00292404" w:rsidP="00292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gridSpan w:val="9"/>
            <w:vAlign w:val="center"/>
          </w:tcPr>
          <w:p w14:paraId="1F029FA7" w14:textId="77777777" w:rsidR="00292404" w:rsidRDefault="00292404" w:rsidP="00292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gridSpan w:val="6"/>
            <w:vAlign w:val="center"/>
          </w:tcPr>
          <w:p w14:paraId="42B38456" w14:textId="77777777" w:rsidR="00292404" w:rsidRDefault="00292404" w:rsidP="00292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2404" w14:paraId="7B90A8DC" w14:textId="77777777" w:rsidTr="005549A3">
        <w:tc>
          <w:tcPr>
            <w:tcW w:w="13603" w:type="dxa"/>
            <w:gridSpan w:val="21"/>
            <w:shd w:val="clear" w:color="auto" w:fill="548235"/>
          </w:tcPr>
          <w:p w14:paraId="2A28D56E" w14:textId="0DEAFADF" w:rsidR="00292404" w:rsidRPr="00552897" w:rsidRDefault="00F73FC4" w:rsidP="002924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549A3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RECOMENDACIONES</w:t>
            </w:r>
            <w:r w:rsidR="00552897" w:rsidRPr="005549A3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 PARA EL CAMBIO</w:t>
            </w:r>
          </w:p>
        </w:tc>
      </w:tr>
      <w:tr w:rsidR="00552897" w14:paraId="3055AFF7" w14:textId="77777777" w:rsidTr="00552897">
        <w:trPr>
          <w:trHeight w:val="759"/>
        </w:trPr>
        <w:tc>
          <w:tcPr>
            <w:tcW w:w="13603" w:type="dxa"/>
            <w:gridSpan w:val="21"/>
            <w:shd w:val="clear" w:color="auto" w:fill="auto"/>
          </w:tcPr>
          <w:p w14:paraId="27964460" w14:textId="77777777" w:rsidR="00552897" w:rsidRDefault="00552897" w:rsidP="002924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AC9EDF1" w14:textId="77777777" w:rsidR="005549A3" w:rsidRDefault="005549A3" w:rsidP="002924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FBA12F0" w14:textId="77777777" w:rsidR="005549A3" w:rsidRDefault="005549A3" w:rsidP="002924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075599A" w14:textId="77777777" w:rsidR="005549A3" w:rsidRDefault="005549A3" w:rsidP="002924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0FB4FAD" w14:textId="77777777" w:rsidR="005549A3" w:rsidRDefault="005549A3" w:rsidP="002924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42C5473" w14:textId="77777777" w:rsidR="005549A3" w:rsidRDefault="005549A3" w:rsidP="002924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2CC7AD4" w14:textId="77777777" w:rsidR="007E4BEC" w:rsidRDefault="007E4BEC" w:rsidP="002924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3B086E3" w14:textId="77777777" w:rsidR="005549A3" w:rsidRDefault="005549A3" w:rsidP="002924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6337467" w14:textId="77777777" w:rsidR="005549A3" w:rsidRDefault="005549A3" w:rsidP="002924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6337D2A" w14:textId="7A9E6506" w:rsidR="005549A3" w:rsidRPr="00552897" w:rsidRDefault="005549A3" w:rsidP="002924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292404" w14:paraId="7DF94157" w14:textId="77777777" w:rsidTr="005549A3">
        <w:tc>
          <w:tcPr>
            <w:tcW w:w="13603" w:type="dxa"/>
            <w:gridSpan w:val="21"/>
            <w:shd w:val="clear" w:color="auto" w:fill="548235"/>
            <w:vAlign w:val="center"/>
          </w:tcPr>
          <w:p w14:paraId="3B887B91" w14:textId="77777777" w:rsidR="00292404" w:rsidRDefault="00292404" w:rsidP="002924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 xml:space="preserve">   </w:t>
            </w:r>
            <w:r w:rsidRPr="005549A3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PLANIFICACIÓN DEL CAMBIO</w:t>
            </w:r>
          </w:p>
        </w:tc>
      </w:tr>
      <w:tr w:rsidR="00552897" w14:paraId="49ED9FBB" w14:textId="77777777" w:rsidTr="005549A3">
        <w:tc>
          <w:tcPr>
            <w:tcW w:w="8027" w:type="dxa"/>
            <w:gridSpan w:val="12"/>
            <w:shd w:val="clear" w:color="auto" w:fill="EAF1DD" w:themeFill="accent3" w:themeFillTint="33"/>
            <w:vAlign w:val="center"/>
          </w:tcPr>
          <w:p w14:paraId="606106A2" w14:textId="77777777" w:rsidR="00552897" w:rsidRDefault="00552897" w:rsidP="002924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PREGUNTA</w:t>
            </w:r>
          </w:p>
        </w:tc>
        <w:tc>
          <w:tcPr>
            <w:tcW w:w="1466" w:type="dxa"/>
            <w:gridSpan w:val="3"/>
            <w:shd w:val="clear" w:color="auto" w:fill="EAF1DD" w:themeFill="accent3" w:themeFillTint="33"/>
            <w:vAlign w:val="center"/>
          </w:tcPr>
          <w:p w14:paraId="43EB37DC" w14:textId="6634660F" w:rsidR="00552897" w:rsidRDefault="00552897" w:rsidP="002924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SI/NO</w:t>
            </w:r>
          </w:p>
        </w:tc>
        <w:tc>
          <w:tcPr>
            <w:tcW w:w="4110" w:type="dxa"/>
            <w:gridSpan w:val="6"/>
            <w:shd w:val="clear" w:color="auto" w:fill="EAF1DD" w:themeFill="accent3" w:themeFillTint="33"/>
            <w:vAlign w:val="center"/>
          </w:tcPr>
          <w:p w14:paraId="31CABE27" w14:textId="77777777" w:rsidR="00552897" w:rsidRDefault="00552897" w:rsidP="002924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JUSTIFICACIÓN</w:t>
            </w:r>
          </w:p>
        </w:tc>
      </w:tr>
      <w:tr w:rsidR="00552897" w14:paraId="5380192B" w14:textId="77777777" w:rsidTr="00552897">
        <w:tc>
          <w:tcPr>
            <w:tcW w:w="8027" w:type="dxa"/>
            <w:gridSpan w:val="12"/>
            <w:vAlign w:val="center"/>
          </w:tcPr>
          <w:p w14:paraId="3C15A04D" w14:textId="77777777" w:rsidR="00552897" w:rsidRDefault="00552897" w:rsidP="0029240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¿El cambio implica modificaciones en la planeación estratégica?</w:t>
            </w:r>
          </w:p>
        </w:tc>
        <w:sdt>
          <w:sdtPr>
            <w:rPr>
              <w:rFonts w:ascii="Arial" w:eastAsia="Arial" w:hAnsi="Arial" w:cs="Arial"/>
              <w:sz w:val="22"/>
              <w:szCs w:val="22"/>
            </w:rPr>
            <w:alias w:val="Si/No"/>
            <w:tag w:val="Si/No"/>
            <w:id w:val="-1299757416"/>
            <w:placeholder>
              <w:docPart w:val="DefaultPlaceholder_1081868575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466" w:type="dxa"/>
                <w:gridSpan w:val="3"/>
                <w:vAlign w:val="center"/>
              </w:tcPr>
              <w:p w14:paraId="14A3E1F2" w14:textId="0297580D" w:rsidR="00552897" w:rsidRDefault="00552897" w:rsidP="00292404">
                <w:pPr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r w:rsidRPr="00C6661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10" w:type="dxa"/>
            <w:gridSpan w:val="6"/>
            <w:vAlign w:val="center"/>
          </w:tcPr>
          <w:p w14:paraId="6E1FC2C6" w14:textId="77777777" w:rsidR="00552897" w:rsidRDefault="00552897" w:rsidP="002924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52897" w14:paraId="50CF8630" w14:textId="77777777" w:rsidTr="00552897">
        <w:tc>
          <w:tcPr>
            <w:tcW w:w="8027" w:type="dxa"/>
            <w:gridSpan w:val="12"/>
            <w:vAlign w:val="center"/>
          </w:tcPr>
          <w:p w14:paraId="74526E8B" w14:textId="3C095836" w:rsidR="00552897" w:rsidRDefault="00552897" w:rsidP="00552897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¿Es necesario modificar la Política y los Objetivos del SIG?</w:t>
            </w:r>
          </w:p>
        </w:tc>
        <w:sdt>
          <w:sdtPr>
            <w:rPr>
              <w:rFonts w:ascii="Arial" w:eastAsia="Arial" w:hAnsi="Arial" w:cs="Arial"/>
              <w:sz w:val="22"/>
              <w:szCs w:val="22"/>
            </w:rPr>
            <w:alias w:val="Si/No"/>
            <w:tag w:val="Si/No"/>
            <w:id w:val="-897974116"/>
            <w:placeholder>
              <w:docPart w:val="030E8DDBA0864F05AC7AA0CA3FCF0B8F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466" w:type="dxa"/>
                <w:gridSpan w:val="3"/>
                <w:vAlign w:val="center"/>
              </w:tcPr>
              <w:p w14:paraId="3D792B1E" w14:textId="4E3DC23F" w:rsidR="00552897" w:rsidRDefault="00552897" w:rsidP="00292404">
                <w:pPr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r w:rsidRPr="00C6661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10" w:type="dxa"/>
            <w:gridSpan w:val="6"/>
            <w:vAlign w:val="center"/>
          </w:tcPr>
          <w:p w14:paraId="6C77F3C4" w14:textId="77777777" w:rsidR="00552897" w:rsidRDefault="00552897" w:rsidP="002924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52897" w14:paraId="1959D8E3" w14:textId="77777777" w:rsidTr="00846EEE">
        <w:tc>
          <w:tcPr>
            <w:tcW w:w="8027" w:type="dxa"/>
            <w:gridSpan w:val="12"/>
            <w:vAlign w:val="center"/>
          </w:tcPr>
          <w:p w14:paraId="445BAD23" w14:textId="77777777" w:rsidR="00552897" w:rsidRDefault="00552897" w:rsidP="00552897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¿Es necesario modificar el Mapa de Procesos? </w:t>
            </w:r>
          </w:p>
        </w:tc>
        <w:sdt>
          <w:sdtPr>
            <w:rPr>
              <w:rFonts w:ascii="Arial" w:eastAsia="Arial" w:hAnsi="Arial" w:cs="Arial"/>
              <w:sz w:val="22"/>
              <w:szCs w:val="22"/>
            </w:rPr>
            <w:alias w:val="Si/No"/>
            <w:tag w:val="Si/No"/>
            <w:id w:val="-1572189579"/>
            <w:placeholder>
              <w:docPart w:val="F798B0E2B8B441A391007339560F2ADE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466" w:type="dxa"/>
                <w:gridSpan w:val="3"/>
              </w:tcPr>
              <w:p w14:paraId="100C6E56" w14:textId="77C8BE60" w:rsidR="00552897" w:rsidRDefault="00552897" w:rsidP="00552897">
                <w:pPr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r w:rsidRPr="001A3816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10" w:type="dxa"/>
            <w:gridSpan w:val="6"/>
            <w:vAlign w:val="center"/>
          </w:tcPr>
          <w:p w14:paraId="47F19123" w14:textId="77777777" w:rsidR="00552897" w:rsidRDefault="00552897" w:rsidP="0055289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52897" w14:paraId="0E1F8F55" w14:textId="77777777" w:rsidTr="00846EEE">
        <w:tc>
          <w:tcPr>
            <w:tcW w:w="8027" w:type="dxa"/>
            <w:gridSpan w:val="12"/>
            <w:vAlign w:val="center"/>
          </w:tcPr>
          <w:p w14:paraId="26E248E5" w14:textId="77777777" w:rsidR="00552897" w:rsidRDefault="00552897" w:rsidP="00552897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¿Es necesario modificar el objetivo o alcance de algún proceso?</w:t>
            </w:r>
          </w:p>
        </w:tc>
        <w:sdt>
          <w:sdtPr>
            <w:rPr>
              <w:rFonts w:ascii="Arial" w:eastAsia="Arial" w:hAnsi="Arial" w:cs="Arial"/>
              <w:sz w:val="22"/>
              <w:szCs w:val="22"/>
            </w:rPr>
            <w:alias w:val="Si/No"/>
            <w:tag w:val="Si/No"/>
            <w:id w:val="-1853015594"/>
            <w:placeholder>
              <w:docPart w:val="D0DA44A64D37480A90323D1C91E91232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466" w:type="dxa"/>
                <w:gridSpan w:val="3"/>
              </w:tcPr>
              <w:p w14:paraId="4637DBB0" w14:textId="10E073E4" w:rsidR="00552897" w:rsidRDefault="00552897" w:rsidP="00552897">
                <w:pPr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r w:rsidRPr="001A3816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10" w:type="dxa"/>
            <w:gridSpan w:val="6"/>
            <w:vAlign w:val="center"/>
          </w:tcPr>
          <w:p w14:paraId="67F3C6D4" w14:textId="77777777" w:rsidR="00552897" w:rsidRDefault="00552897" w:rsidP="0055289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52897" w14:paraId="2597A372" w14:textId="77777777" w:rsidTr="00846EEE">
        <w:tc>
          <w:tcPr>
            <w:tcW w:w="8027" w:type="dxa"/>
            <w:gridSpan w:val="12"/>
            <w:vAlign w:val="center"/>
          </w:tcPr>
          <w:p w14:paraId="6BCA5AF6" w14:textId="77777777" w:rsidR="00552897" w:rsidRDefault="00552897" w:rsidP="00552897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¿Es necesario modificar las actividades, las secuencias o las interacciones de algún proceso?</w:t>
            </w:r>
          </w:p>
        </w:tc>
        <w:sdt>
          <w:sdtPr>
            <w:rPr>
              <w:rFonts w:ascii="Arial" w:eastAsia="Arial" w:hAnsi="Arial" w:cs="Arial"/>
              <w:sz w:val="22"/>
              <w:szCs w:val="22"/>
            </w:rPr>
            <w:alias w:val="Si/No"/>
            <w:tag w:val="Si/No"/>
            <w:id w:val="-1911922325"/>
            <w:placeholder>
              <w:docPart w:val="9D8533F72142422BBD801F4326A8FA5D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466" w:type="dxa"/>
                <w:gridSpan w:val="3"/>
              </w:tcPr>
              <w:p w14:paraId="0C2D6AB9" w14:textId="50288B9B" w:rsidR="00552897" w:rsidRDefault="00552897" w:rsidP="00552897">
                <w:pPr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r w:rsidRPr="001A3816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10" w:type="dxa"/>
            <w:gridSpan w:val="6"/>
            <w:vAlign w:val="center"/>
          </w:tcPr>
          <w:p w14:paraId="4563ED69" w14:textId="77777777" w:rsidR="00552897" w:rsidRDefault="00552897" w:rsidP="0055289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52897" w14:paraId="6D138473" w14:textId="77777777" w:rsidTr="00846EEE">
        <w:tc>
          <w:tcPr>
            <w:tcW w:w="8027" w:type="dxa"/>
            <w:gridSpan w:val="12"/>
            <w:vAlign w:val="center"/>
          </w:tcPr>
          <w:p w14:paraId="45661F23" w14:textId="77777777" w:rsidR="00552897" w:rsidRDefault="00552897" w:rsidP="00552897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¿Es necesario ajustar los parámetros de control o mecanismo de seguimiento, medición, análisis y evaluación de algún proceso?</w:t>
            </w:r>
          </w:p>
        </w:tc>
        <w:sdt>
          <w:sdtPr>
            <w:rPr>
              <w:rFonts w:ascii="Arial" w:eastAsia="Arial" w:hAnsi="Arial" w:cs="Arial"/>
              <w:sz w:val="22"/>
              <w:szCs w:val="22"/>
            </w:rPr>
            <w:alias w:val="Si/No"/>
            <w:tag w:val="Si/No"/>
            <w:id w:val="-1386785804"/>
            <w:placeholder>
              <w:docPart w:val="A89B6787156D49069F24C89EB539D32A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466" w:type="dxa"/>
                <w:gridSpan w:val="3"/>
              </w:tcPr>
              <w:p w14:paraId="20A4474C" w14:textId="01DFC84C" w:rsidR="00552897" w:rsidRDefault="00552897" w:rsidP="00552897">
                <w:pPr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r w:rsidRPr="001A3816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10" w:type="dxa"/>
            <w:gridSpan w:val="6"/>
            <w:vAlign w:val="center"/>
          </w:tcPr>
          <w:p w14:paraId="594FFFC1" w14:textId="77777777" w:rsidR="00552897" w:rsidRDefault="00552897" w:rsidP="0055289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52897" w14:paraId="312589C3" w14:textId="77777777" w:rsidTr="00846EEE">
        <w:tc>
          <w:tcPr>
            <w:tcW w:w="8027" w:type="dxa"/>
            <w:gridSpan w:val="12"/>
            <w:vAlign w:val="center"/>
          </w:tcPr>
          <w:p w14:paraId="20CD1ADA" w14:textId="77777777" w:rsidR="00552897" w:rsidRDefault="00552897" w:rsidP="00552897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¿Es necesario contratar externamente algún proceso, producto y/o servicio?</w:t>
            </w:r>
          </w:p>
        </w:tc>
        <w:sdt>
          <w:sdtPr>
            <w:rPr>
              <w:rFonts w:ascii="Arial" w:eastAsia="Arial" w:hAnsi="Arial" w:cs="Arial"/>
              <w:sz w:val="22"/>
              <w:szCs w:val="22"/>
            </w:rPr>
            <w:alias w:val="Si/No"/>
            <w:tag w:val="Si/No"/>
            <w:id w:val="59372408"/>
            <w:placeholder>
              <w:docPart w:val="9B61DC589D49460889A475D877279E33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466" w:type="dxa"/>
                <w:gridSpan w:val="3"/>
              </w:tcPr>
              <w:p w14:paraId="4D12C2A7" w14:textId="5C716EEA" w:rsidR="00552897" w:rsidRDefault="00552897" w:rsidP="00552897">
                <w:pPr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r w:rsidRPr="001A3816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10" w:type="dxa"/>
            <w:gridSpan w:val="6"/>
            <w:vAlign w:val="center"/>
          </w:tcPr>
          <w:p w14:paraId="63C25436" w14:textId="77777777" w:rsidR="00552897" w:rsidRDefault="00552897" w:rsidP="0055289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52897" w14:paraId="0E1271F8" w14:textId="77777777" w:rsidTr="00846EEE">
        <w:tc>
          <w:tcPr>
            <w:tcW w:w="8027" w:type="dxa"/>
            <w:gridSpan w:val="12"/>
            <w:vAlign w:val="center"/>
          </w:tcPr>
          <w:p w14:paraId="0822D822" w14:textId="77777777" w:rsidR="00552897" w:rsidRDefault="00552897" w:rsidP="00552897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¿Es necesario programar formación al personal involucrado?</w:t>
            </w:r>
          </w:p>
        </w:tc>
        <w:sdt>
          <w:sdtPr>
            <w:rPr>
              <w:rFonts w:ascii="Arial" w:eastAsia="Arial" w:hAnsi="Arial" w:cs="Arial"/>
              <w:sz w:val="22"/>
              <w:szCs w:val="22"/>
            </w:rPr>
            <w:alias w:val="Si/No"/>
            <w:tag w:val="Si/No"/>
            <w:id w:val="1930231037"/>
            <w:placeholder>
              <w:docPart w:val="25F00D8BD291470698CEB00BF9A217ED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466" w:type="dxa"/>
                <w:gridSpan w:val="3"/>
              </w:tcPr>
              <w:p w14:paraId="58E3D5D5" w14:textId="6E3438DB" w:rsidR="00552897" w:rsidRDefault="00552897" w:rsidP="00552897">
                <w:pPr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r w:rsidRPr="001A3816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10" w:type="dxa"/>
            <w:gridSpan w:val="6"/>
            <w:vAlign w:val="center"/>
          </w:tcPr>
          <w:p w14:paraId="378F4337" w14:textId="77777777" w:rsidR="00552897" w:rsidRDefault="00552897" w:rsidP="0055289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52897" w14:paraId="61982961" w14:textId="77777777" w:rsidTr="00846EEE">
        <w:tc>
          <w:tcPr>
            <w:tcW w:w="8027" w:type="dxa"/>
            <w:gridSpan w:val="12"/>
            <w:vAlign w:val="center"/>
          </w:tcPr>
          <w:p w14:paraId="74AAFA87" w14:textId="77777777" w:rsidR="00552897" w:rsidRDefault="00552897" w:rsidP="00552897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¿Se requiere actualizar el mapa de riesgos de proceso, matriz de identificación de peligros, evaluación y valoración de riesgos SST o la matriz de aspectos o impactos ambientales e identificar nuevos controles?</w:t>
            </w:r>
          </w:p>
        </w:tc>
        <w:sdt>
          <w:sdtPr>
            <w:rPr>
              <w:rFonts w:ascii="Arial" w:eastAsia="Arial" w:hAnsi="Arial" w:cs="Arial"/>
              <w:sz w:val="22"/>
              <w:szCs w:val="22"/>
            </w:rPr>
            <w:alias w:val="Si/No"/>
            <w:tag w:val="Si/No"/>
            <w:id w:val="1233575880"/>
            <w:placeholder>
              <w:docPart w:val="73F1521A14764ED89071524EC3A0207B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466" w:type="dxa"/>
                <w:gridSpan w:val="3"/>
              </w:tcPr>
              <w:p w14:paraId="3CB89E4B" w14:textId="3909F3DE" w:rsidR="00552897" w:rsidRDefault="00552897" w:rsidP="00552897">
                <w:pPr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r w:rsidRPr="001A3816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10" w:type="dxa"/>
            <w:gridSpan w:val="6"/>
            <w:vAlign w:val="center"/>
          </w:tcPr>
          <w:p w14:paraId="119D7B84" w14:textId="77777777" w:rsidR="00552897" w:rsidRDefault="00552897" w:rsidP="0055289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92404" w14:paraId="13D948C6" w14:textId="77777777" w:rsidTr="005549A3">
        <w:tc>
          <w:tcPr>
            <w:tcW w:w="13603" w:type="dxa"/>
            <w:gridSpan w:val="21"/>
            <w:shd w:val="clear" w:color="auto" w:fill="548235"/>
            <w:vAlign w:val="center"/>
          </w:tcPr>
          <w:p w14:paraId="25785172" w14:textId="77777777" w:rsidR="00292404" w:rsidRDefault="00292404" w:rsidP="002924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549A3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RECURSOS NECESARIOS</w:t>
            </w:r>
          </w:p>
        </w:tc>
      </w:tr>
      <w:tr w:rsidR="00292404" w14:paraId="0AA82582" w14:textId="77777777" w:rsidTr="006C4B36">
        <w:tc>
          <w:tcPr>
            <w:tcW w:w="13603" w:type="dxa"/>
            <w:gridSpan w:val="21"/>
            <w:vAlign w:val="center"/>
          </w:tcPr>
          <w:p w14:paraId="11C99CEA" w14:textId="77777777" w:rsidR="00292404" w:rsidRDefault="00292404" w:rsidP="0029240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7E956D55" w14:textId="77777777" w:rsidR="00292404" w:rsidRDefault="00292404" w:rsidP="0029240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70374325" w14:textId="77777777" w:rsidR="005549A3" w:rsidRDefault="005549A3" w:rsidP="0029240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1913AFA" w14:textId="77777777" w:rsidR="005549A3" w:rsidRDefault="005549A3" w:rsidP="0029240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1B906D3A" w14:textId="77777777" w:rsidR="005549A3" w:rsidRDefault="005549A3" w:rsidP="0029240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EBB0CD6" w14:textId="77777777" w:rsidR="005549A3" w:rsidRDefault="005549A3" w:rsidP="0029240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8E81B26" w14:textId="77777777" w:rsidR="005549A3" w:rsidRDefault="005549A3" w:rsidP="0029240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5990F9B2" w14:textId="77777777" w:rsidR="007E4BEC" w:rsidRDefault="007E4BEC" w:rsidP="0029240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1317D516" w14:textId="77777777" w:rsidR="005549A3" w:rsidRDefault="005549A3" w:rsidP="0029240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45905C26" w14:textId="77777777" w:rsidR="00292404" w:rsidRDefault="00292404" w:rsidP="0029240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4E2C0AD3" w14:textId="77777777" w:rsidR="00292404" w:rsidRDefault="00292404" w:rsidP="0029240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52897" w14:paraId="779A111D" w14:textId="77777777" w:rsidTr="005549A3">
        <w:tc>
          <w:tcPr>
            <w:tcW w:w="13603" w:type="dxa"/>
            <w:gridSpan w:val="21"/>
            <w:shd w:val="clear" w:color="auto" w:fill="548235"/>
          </w:tcPr>
          <w:p w14:paraId="4332314C" w14:textId="1103A443" w:rsidR="00552897" w:rsidRDefault="00552897" w:rsidP="00552897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549A3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lastRenderedPageBreak/>
              <w:t>IDENTIFICACIÓN DE LOS PELIGROS, ASPECTOS Y RIESGOS OPERATIVOS/SEGURIDAD ASOCIADOS A LOS CAMBIOS</w:t>
            </w:r>
          </w:p>
        </w:tc>
      </w:tr>
      <w:tr w:rsidR="005549A3" w14:paraId="2AAD09D7" w14:textId="4140AD68" w:rsidTr="005549A3">
        <w:tc>
          <w:tcPr>
            <w:tcW w:w="1980" w:type="dxa"/>
            <w:gridSpan w:val="2"/>
            <w:tcBorders>
              <w:right w:val="single" w:sz="4" w:space="0" w:color="auto"/>
            </w:tcBorders>
            <w:shd w:val="clear" w:color="auto" w:fill="EAF1DD" w:themeFill="accent3" w:themeFillTint="33"/>
          </w:tcPr>
          <w:p w14:paraId="58C57882" w14:textId="02FDDBB9" w:rsidR="005549A3" w:rsidRDefault="005549A3" w:rsidP="002924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52897">
              <w:rPr>
                <w:rFonts w:ascii="Arial" w:eastAsia="Arial" w:hAnsi="Arial" w:cs="Arial"/>
                <w:b/>
                <w:sz w:val="22"/>
                <w:szCs w:val="22"/>
              </w:rPr>
              <w:t>Agente de Riesgo/Aspecto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22D763" w14:textId="42579E62" w:rsidR="005549A3" w:rsidRDefault="005549A3" w:rsidP="002924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52897">
              <w:rPr>
                <w:rFonts w:ascii="Arial" w:eastAsia="Arial" w:hAnsi="Arial" w:cs="Arial"/>
                <w:b/>
                <w:sz w:val="22"/>
                <w:szCs w:val="22"/>
              </w:rPr>
              <w:t>Fuente o Peligro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D71850" w14:textId="32B13753" w:rsidR="005549A3" w:rsidRDefault="005549A3" w:rsidP="002924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52897">
              <w:rPr>
                <w:rFonts w:ascii="Arial" w:eastAsia="Arial" w:hAnsi="Arial" w:cs="Arial"/>
                <w:b/>
                <w:sz w:val="22"/>
                <w:szCs w:val="22"/>
              </w:rPr>
              <w:t>Impacto</w:t>
            </w:r>
          </w:p>
        </w:tc>
        <w:tc>
          <w:tcPr>
            <w:tcW w:w="354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BAC63B" w14:textId="2CD6E5EC" w:rsidR="005549A3" w:rsidRDefault="005549A3" w:rsidP="002924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52897">
              <w:rPr>
                <w:rFonts w:ascii="Arial" w:eastAsia="Arial" w:hAnsi="Arial" w:cs="Arial"/>
                <w:b/>
                <w:sz w:val="22"/>
                <w:szCs w:val="22"/>
              </w:rPr>
              <w:t xml:space="preserve"># </w:t>
            </w:r>
            <w:proofErr w:type="gramStart"/>
            <w:r w:rsidRPr="00552897">
              <w:rPr>
                <w:rFonts w:ascii="Arial" w:eastAsia="Arial" w:hAnsi="Arial" w:cs="Arial"/>
                <w:b/>
                <w:sz w:val="22"/>
                <w:szCs w:val="22"/>
              </w:rPr>
              <w:t>de</w:t>
            </w:r>
            <w:proofErr w:type="gramEnd"/>
            <w:r w:rsidRPr="00552897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52897">
              <w:rPr>
                <w:rFonts w:ascii="Arial" w:eastAsia="Arial" w:hAnsi="Arial" w:cs="Arial"/>
                <w:b/>
                <w:sz w:val="22"/>
                <w:szCs w:val="22"/>
              </w:rPr>
              <w:t>Pers</w:t>
            </w:r>
            <w:proofErr w:type="spellEnd"/>
            <w:r w:rsidRPr="00552897">
              <w:rPr>
                <w:rFonts w:ascii="Arial" w:eastAsia="Arial" w:hAnsi="Arial" w:cs="Arial"/>
                <w:b/>
                <w:sz w:val="22"/>
                <w:szCs w:val="22"/>
              </w:rPr>
              <w:t>. / Tiempo de Exposición</w:t>
            </w:r>
          </w:p>
        </w:tc>
        <w:tc>
          <w:tcPr>
            <w:tcW w:w="4110" w:type="dxa"/>
            <w:gridSpan w:val="6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694948B1" w14:textId="3821FDEA" w:rsidR="005549A3" w:rsidRDefault="005549A3" w:rsidP="005549A3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Controles</w:t>
            </w:r>
          </w:p>
        </w:tc>
      </w:tr>
      <w:tr w:rsidR="005549A3" w14:paraId="196C43A4" w14:textId="2B01371D" w:rsidTr="005549A3">
        <w:tc>
          <w:tcPr>
            <w:tcW w:w="19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8B52C2B" w14:textId="77777777" w:rsidR="005549A3" w:rsidRDefault="005549A3" w:rsidP="002924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5DC14" w14:textId="77777777" w:rsidR="005549A3" w:rsidRDefault="005549A3" w:rsidP="002924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F2DB2" w14:textId="77777777" w:rsidR="005549A3" w:rsidRDefault="005549A3" w:rsidP="002924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663EB" w14:textId="77777777" w:rsidR="005549A3" w:rsidRDefault="005549A3" w:rsidP="002924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68AC0FED" w14:textId="77777777" w:rsidR="005549A3" w:rsidRDefault="005549A3" w:rsidP="002924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5549A3" w14:paraId="3213E67C" w14:textId="4857C0A6" w:rsidTr="005549A3">
        <w:tc>
          <w:tcPr>
            <w:tcW w:w="19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04B4146" w14:textId="77777777" w:rsidR="005549A3" w:rsidRDefault="005549A3" w:rsidP="002924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20A13" w14:textId="77777777" w:rsidR="005549A3" w:rsidRDefault="005549A3" w:rsidP="002924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9E9BB" w14:textId="77777777" w:rsidR="005549A3" w:rsidRDefault="005549A3" w:rsidP="002924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369A67" w14:textId="77777777" w:rsidR="005549A3" w:rsidRDefault="005549A3" w:rsidP="002924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698679EB" w14:textId="77777777" w:rsidR="005549A3" w:rsidRDefault="005549A3" w:rsidP="002924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5549A3" w14:paraId="332CD691" w14:textId="61816C8A" w:rsidTr="005549A3">
        <w:tc>
          <w:tcPr>
            <w:tcW w:w="19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39DAE19" w14:textId="77777777" w:rsidR="005549A3" w:rsidRDefault="005549A3" w:rsidP="002924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64ADB" w14:textId="77777777" w:rsidR="005549A3" w:rsidRDefault="005549A3" w:rsidP="002924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16E7F" w14:textId="77777777" w:rsidR="005549A3" w:rsidRDefault="005549A3" w:rsidP="002924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1B08D" w14:textId="77777777" w:rsidR="005549A3" w:rsidRDefault="005549A3" w:rsidP="002924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3D2DC565" w14:textId="77777777" w:rsidR="005549A3" w:rsidRDefault="005549A3" w:rsidP="002924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5549A3" w14:paraId="06E97106" w14:textId="687D159D" w:rsidTr="005549A3">
        <w:tc>
          <w:tcPr>
            <w:tcW w:w="19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A303837" w14:textId="77777777" w:rsidR="005549A3" w:rsidRDefault="005549A3" w:rsidP="002924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FE21E7" w14:textId="77777777" w:rsidR="005549A3" w:rsidRDefault="005549A3" w:rsidP="002924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74C3C" w14:textId="77777777" w:rsidR="005549A3" w:rsidRDefault="005549A3" w:rsidP="002924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5A4E5" w14:textId="77777777" w:rsidR="005549A3" w:rsidRDefault="005549A3" w:rsidP="002924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21B32864" w14:textId="77777777" w:rsidR="005549A3" w:rsidRDefault="005549A3" w:rsidP="002924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5549A3" w14:paraId="06C00103" w14:textId="774DF12E" w:rsidTr="005549A3">
        <w:tc>
          <w:tcPr>
            <w:tcW w:w="19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4A19AE4" w14:textId="77777777" w:rsidR="005549A3" w:rsidRDefault="005549A3" w:rsidP="002924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91496" w14:textId="77777777" w:rsidR="005549A3" w:rsidRDefault="005549A3" w:rsidP="002924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08C4AB" w14:textId="77777777" w:rsidR="005549A3" w:rsidRDefault="005549A3" w:rsidP="002924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E8B9B" w14:textId="77777777" w:rsidR="005549A3" w:rsidRDefault="005549A3" w:rsidP="002924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042A6DB9" w14:textId="77777777" w:rsidR="005549A3" w:rsidRDefault="005549A3" w:rsidP="002924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BD2878" w14:paraId="24BF877A" w14:textId="77777777" w:rsidTr="005549A3">
        <w:tc>
          <w:tcPr>
            <w:tcW w:w="13603" w:type="dxa"/>
            <w:gridSpan w:val="21"/>
            <w:shd w:val="clear" w:color="auto" w:fill="548235"/>
          </w:tcPr>
          <w:p w14:paraId="249289DC" w14:textId="4D89E316" w:rsidR="00BD2878" w:rsidRPr="00BD2878" w:rsidRDefault="00BD2878" w:rsidP="002924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549A3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RIESGOS </w:t>
            </w:r>
            <w:r w:rsidR="00552897" w:rsidRPr="005549A3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DE PROCESO </w:t>
            </w:r>
            <w:r w:rsidRPr="005549A3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ASOCIADOS AL CAMBIO</w:t>
            </w:r>
          </w:p>
        </w:tc>
      </w:tr>
      <w:tr w:rsidR="00552897" w14:paraId="4AEA982C" w14:textId="77777777" w:rsidTr="005549A3">
        <w:trPr>
          <w:trHeight w:val="65"/>
        </w:trPr>
        <w:tc>
          <w:tcPr>
            <w:tcW w:w="4673" w:type="dxa"/>
            <w:gridSpan w:val="8"/>
            <w:shd w:val="clear" w:color="auto" w:fill="EAF1DD" w:themeFill="accent3" w:themeFillTint="33"/>
            <w:vAlign w:val="center"/>
          </w:tcPr>
          <w:p w14:paraId="0CF0814A" w14:textId="2DE438FC" w:rsidR="00552897" w:rsidRDefault="00552897" w:rsidP="002924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DESCRIPCIÓN DEL RIESGO DE PROCESO</w:t>
            </w:r>
          </w:p>
        </w:tc>
        <w:tc>
          <w:tcPr>
            <w:tcW w:w="2268" w:type="dxa"/>
            <w:gridSpan w:val="3"/>
            <w:shd w:val="clear" w:color="auto" w:fill="EAF1DD" w:themeFill="accent3" w:themeFillTint="33"/>
            <w:vAlign w:val="center"/>
          </w:tcPr>
          <w:p w14:paraId="019C9C0C" w14:textId="77777777" w:rsidR="00552897" w:rsidRDefault="00552897" w:rsidP="002924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CAUSAS</w:t>
            </w:r>
          </w:p>
        </w:tc>
        <w:tc>
          <w:tcPr>
            <w:tcW w:w="2267" w:type="dxa"/>
            <w:gridSpan w:val="3"/>
            <w:shd w:val="clear" w:color="auto" w:fill="EAF1DD" w:themeFill="accent3" w:themeFillTint="33"/>
            <w:vAlign w:val="center"/>
          </w:tcPr>
          <w:p w14:paraId="701B399F" w14:textId="77777777" w:rsidR="00552897" w:rsidRDefault="00552897" w:rsidP="002924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EFECTOS POTENCIALES</w:t>
            </w:r>
          </w:p>
        </w:tc>
        <w:tc>
          <w:tcPr>
            <w:tcW w:w="1865" w:type="dxa"/>
            <w:gridSpan w:val="4"/>
            <w:shd w:val="clear" w:color="auto" w:fill="EAF1DD" w:themeFill="accent3" w:themeFillTint="33"/>
            <w:vAlign w:val="center"/>
          </w:tcPr>
          <w:p w14:paraId="5F7E6A9E" w14:textId="77777777" w:rsidR="00552897" w:rsidRDefault="00552897" w:rsidP="002924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MEDIDAS DE CONTROL</w:t>
            </w:r>
          </w:p>
        </w:tc>
        <w:tc>
          <w:tcPr>
            <w:tcW w:w="2530" w:type="dxa"/>
            <w:gridSpan w:val="3"/>
            <w:shd w:val="clear" w:color="auto" w:fill="EAF1DD" w:themeFill="accent3" w:themeFillTint="33"/>
            <w:vAlign w:val="center"/>
          </w:tcPr>
          <w:p w14:paraId="0FCD1D52" w14:textId="77777777" w:rsidR="00552897" w:rsidRDefault="00552897" w:rsidP="002924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RESPONSABLE</w:t>
            </w:r>
          </w:p>
        </w:tc>
      </w:tr>
      <w:tr w:rsidR="00552897" w14:paraId="54CB7163" w14:textId="77777777" w:rsidTr="00552897">
        <w:trPr>
          <w:trHeight w:val="64"/>
        </w:trPr>
        <w:tc>
          <w:tcPr>
            <w:tcW w:w="4673" w:type="dxa"/>
            <w:gridSpan w:val="8"/>
            <w:vAlign w:val="center"/>
          </w:tcPr>
          <w:p w14:paraId="41910822" w14:textId="77777777" w:rsidR="00552897" w:rsidRDefault="00552897" w:rsidP="0029240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73F1DB63" w14:textId="77777777" w:rsidR="00552897" w:rsidRDefault="00552897" w:rsidP="0029240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7" w:type="dxa"/>
            <w:gridSpan w:val="3"/>
            <w:vAlign w:val="center"/>
          </w:tcPr>
          <w:p w14:paraId="207A5968" w14:textId="77777777" w:rsidR="00552897" w:rsidRDefault="00552897" w:rsidP="0029240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65" w:type="dxa"/>
            <w:gridSpan w:val="4"/>
            <w:vAlign w:val="center"/>
          </w:tcPr>
          <w:p w14:paraId="10C4A8C0" w14:textId="77777777" w:rsidR="00552897" w:rsidRDefault="00552897" w:rsidP="0029240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gridSpan w:val="3"/>
            <w:vAlign w:val="center"/>
          </w:tcPr>
          <w:p w14:paraId="638A898A" w14:textId="77777777" w:rsidR="00552897" w:rsidRDefault="00552897" w:rsidP="002924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52897" w14:paraId="68A09D75" w14:textId="77777777" w:rsidTr="00552897">
        <w:trPr>
          <w:trHeight w:val="64"/>
        </w:trPr>
        <w:tc>
          <w:tcPr>
            <w:tcW w:w="4673" w:type="dxa"/>
            <w:gridSpan w:val="8"/>
            <w:vAlign w:val="center"/>
          </w:tcPr>
          <w:p w14:paraId="25BBD83E" w14:textId="77777777" w:rsidR="00552897" w:rsidRDefault="00552897" w:rsidP="0029240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2638702" w14:textId="77777777" w:rsidR="00552897" w:rsidRDefault="00552897" w:rsidP="0029240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7" w:type="dxa"/>
            <w:gridSpan w:val="3"/>
            <w:vAlign w:val="center"/>
          </w:tcPr>
          <w:p w14:paraId="2F3F3251" w14:textId="77777777" w:rsidR="00552897" w:rsidRDefault="00552897" w:rsidP="0029240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65" w:type="dxa"/>
            <w:gridSpan w:val="4"/>
            <w:vAlign w:val="center"/>
          </w:tcPr>
          <w:p w14:paraId="267A180E" w14:textId="77777777" w:rsidR="00552897" w:rsidRDefault="00552897" w:rsidP="0029240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gridSpan w:val="3"/>
            <w:vAlign w:val="center"/>
          </w:tcPr>
          <w:p w14:paraId="34F9A7A1" w14:textId="77777777" w:rsidR="00552897" w:rsidRDefault="00552897" w:rsidP="002924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52897" w14:paraId="56B4BC5F" w14:textId="77777777" w:rsidTr="00552897">
        <w:trPr>
          <w:trHeight w:val="64"/>
        </w:trPr>
        <w:tc>
          <w:tcPr>
            <w:tcW w:w="4673" w:type="dxa"/>
            <w:gridSpan w:val="8"/>
            <w:vAlign w:val="center"/>
          </w:tcPr>
          <w:p w14:paraId="58CFF14E" w14:textId="77777777" w:rsidR="00552897" w:rsidRDefault="00552897" w:rsidP="0029240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C6930F3" w14:textId="77777777" w:rsidR="00552897" w:rsidRDefault="00552897" w:rsidP="0029240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7" w:type="dxa"/>
            <w:gridSpan w:val="3"/>
            <w:vAlign w:val="center"/>
          </w:tcPr>
          <w:p w14:paraId="2A87BE88" w14:textId="77777777" w:rsidR="00552897" w:rsidRDefault="00552897" w:rsidP="0029240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65" w:type="dxa"/>
            <w:gridSpan w:val="4"/>
            <w:vAlign w:val="center"/>
          </w:tcPr>
          <w:p w14:paraId="34A54298" w14:textId="77777777" w:rsidR="00552897" w:rsidRDefault="00552897" w:rsidP="0029240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gridSpan w:val="3"/>
            <w:vAlign w:val="center"/>
          </w:tcPr>
          <w:p w14:paraId="42F89D3B" w14:textId="77777777" w:rsidR="00552897" w:rsidRDefault="00552897" w:rsidP="002924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52897" w14:paraId="5196D05D" w14:textId="77777777" w:rsidTr="00552897">
        <w:trPr>
          <w:trHeight w:val="64"/>
        </w:trPr>
        <w:tc>
          <w:tcPr>
            <w:tcW w:w="4673" w:type="dxa"/>
            <w:gridSpan w:val="8"/>
            <w:vAlign w:val="center"/>
          </w:tcPr>
          <w:p w14:paraId="3F2E10C6" w14:textId="77777777" w:rsidR="00552897" w:rsidRDefault="00552897" w:rsidP="0029240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54654B8" w14:textId="77777777" w:rsidR="00552897" w:rsidRDefault="00552897" w:rsidP="0029240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7" w:type="dxa"/>
            <w:gridSpan w:val="3"/>
            <w:vAlign w:val="center"/>
          </w:tcPr>
          <w:p w14:paraId="562CFA0C" w14:textId="77777777" w:rsidR="00552897" w:rsidRDefault="00552897" w:rsidP="0029240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65" w:type="dxa"/>
            <w:gridSpan w:val="4"/>
            <w:vAlign w:val="center"/>
          </w:tcPr>
          <w:p w14:paraId="16818B15" w14:textId="77777777" w:rsidR="00552897" w:rsidRDefault="00552897" w:rsidP="0029240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gridSpan w:val="3"/>
            <w:vAlign w:val="center"/>
          </w:tcPr>
          <w:p w14:paraId="02C16D9D" w14:textId="77777777" w:rsidR="00552897" w:rsidRDefault="00552897" w:rsidP="002924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549A3" w14:paraId="354404F1" w14:textId="77777777" w:rsidTr="005549A3">
        <w:trPr>
          <w:trHeight w:val="64"/>
        </w:trPr>
        <w:tc>
          <w:tcPr>
            <w:tcW w:w="13603" w:type="dxa"/>
            <w:gridSpan w:val="21"/>
            <w:shd w:val="clear" w:color="auto" w:fill="548235"/>
            <w:vAlign w:val="center"/>
          </w:tcPr>
          <w:p w14:paraId="05980D54" w14:textId="77777777" w:rsidR="005549A3" w:rsidRDefault="005549A3" w:rsidP="002924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549A3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OPORTUNIDADES ASOCIADAS AL CAMBIO</w:t>
            </w:r>
          </w:p>
        </w:tc>
      </w:tr>
      <w:tr w:rsidR="00292404" w14:paraId="17F73712" w14:textId="77777777" w:rsidTr="005549A3">
        <w:trPr>
          <w:trHeight w:val="64"/>
        </w:trPr>
        <w:tc>
          <w:tcPr>
            <w:tcW w:w="4673" w:type="dxa"/>
            <w:gridSpan w:val="8"/>
            <w:shd w:val="clear" w:color="auto" w:fill="EAF1DD" w:themeFill="accent3" w:themeFillTint="33"/>
            <w:vAlign w:val="center"/>
          </w:tcPr>
          <w:p w14:paraId="0D7E5896" w14:textId="77777777" w:rsidR="00292404" w:rsidRDefault="00292404" w:rsidP="002924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DESCRIPCIÓN</w:t>
            </w:r>
          </w:p>
        </w:tc>
        <w:tc>
          <w:tcPr>
            <w:tcW w:w="2268" w:type="dxa"/>
            <w:gridSpan w:val="3"/>
            <w:shd w:val="clear" w:color="auto" w:fill="EAF1DD" w:themeFill="accent3" w:themeFillTint="33"/>
            <w:vAlign w:val="center"/>
          </w:tcPr>
          <w:p w14:paraId="43192D76" w14:textId="77777777" w:rsidR="00292404" w:rsidRDefault="00292404" w:rsidP="002924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CAUSAS</w:t>
            </w:r>
          </w:p>
        </w:tc>
        <w:tc>
          <w:tcPr>
            <w:tcW w:w="2978" w:type="dxa"/>
            <w:gridSpan w:val="5"/>
            <w:shd w:val="clear" w:color="auto" w:fill="EAF1DD" w:themeFill="accent3" w:themeFillTint="33"/>
            <w:vAlign w:val="center"/>
          </w:tcPr>
          <w:p w14:paraId="37F1DFD5" w14:textId="77777777" w:rsidR="00292404" w:rsidRDefault="00292404" w:rsidP="002924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EFECTOS POTENCIALES</w:t>
            </w:r>
          </w:p>
        </w:tc>
        <w:tc>
          <w:tcPr>
            <w:tcW w:w="1416" w:type="dxa"/>
            <w:gridSpan w:val="3"/>
            <w:shd w:val="clear" w:color="auto" w:fill="EAF1DD" w:themeFill="accent3" w:themeFillTint="33"/>
            <w:vAlign w:val="center"/>
          </w:tcPr>
          <w:p w14:paraId="5524D1A8" w14:textId="77777777" w:rsidR="00292404" w:rsidRDefault="00292404" w:rsidP="002924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MEDIDAS DE CONTROL</w:t>
            </w:r>
          </w:p>
        </w:tc>
        <w:tc>
          <w:tcPr>
            <w:tcW w:w="2268" w:type="dxa"/>
            <w:gridSpan w:val="2"/>
            <w:shd w:val="clear" w:color="auto" w:fill="EAF1DD" w:themeFill="accent3" w:themeFillTint="33"/>
            <w:vAlign w:val="center"/>
          </w:tcPr>
          <w:p w14:paraId="008C0DBA" w14:textId="77777777" w:rsidR="00292404" w:rsidRDefault="00292404" w:rsidP="002924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RESPONSABLE</w:t>
            </w:r>
          </w:p>
        </w:tc>
      </w:tr>
      <w:tr w:rsidR="00292404" w14:paraId="1C2F29C9" w14:textId="77777777" w:rsidTr="00552897">
        <w:trPr>
          <w:trHeight w:val="64"/>
        </w:trPr>
        <w:tc>
          <w:tcPr>
            <w:tcW w:w="4673" w:type="dxa"/>
            <w:gridSpan w:val="8"/>
            <w:vAlign w:val="center"/>
          </w:tcPr>
          <w:p w14:paraId="02085E3F" w14:textId="77777777" w:rsidR="00292404" w:rsidRDefault="00292404" w:rsidP="002924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614586A" w14:textId="77777777" w:rsidR="00292404" w:rsidRDefault="00292404" w:rsidP="002924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78" w:type="dxa"/>
            <w:gridSpan w:val="5"/>
            <w:vAlign w:val="center"/>
          </w:tcPr>
          <w:p w14:paraId="25909B36" w14:textId="77777777" w:rsidR="00292404" w:rsidRDefault="00292404" w:rsidP="002924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379F3E66" w14:textId="77777777" w:rsidR="00292404" w:rsidRDefault="00292404" w:rsidP="002924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3298DBB" w14:textId="77777777" w:rsidR="00292404" w:rsidRDefault="00292404" w:rsidP="002924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92404" w14:paraId="0B9E3C76" w14:textId="77777777" w:rsidTr="00552897">
        <w:trPr>
          <w:trHeight w:val="64"/>
        </w:trPr>
        <w:tc>
          <w:tcPr>
            <w:tcW w:w="4673" w:type="dxa"/>
            <w:gridSpan w:val="8"/>
            <w:vAlign w:val="center"/>
          </w:tcPr>
          <w:p w14:paraId="5862B865" w14:textId="77777777" w:rsidR="00292404" w:rsidRDefault="00292404" w:rsidP="002924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5E48D341" w14:textId="77777777" w:rsidR="00292404" w:rsidRDefault="00292404" w:rsidP="002924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78" w:type="dxa"/>
            <w:gridSpan w:val="5"/>
            <w:vAlign w:val="center"/>
          </w:tcPr>
          <w:p w14:paraId="2ADD5947" w14:textId="77777777" w:rsidR="00292404" w:rsidRDefault="00292404" w:rsidP="002924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08B6CB84" w14:textId="77777777" w:rsidR="00292404" w:rsidRDefault="00292404" w:rsidP="002924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7AA4ECF" w14:textId="77777777" w:rsidR="00292404" w:rsidRDefault="00292404" w:rsidP="002924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92404" w14:paraId="7896A583" w14:textId="77777777" w:rsidTr="00552897">
        <w:trPr>
          <w:trHeight w:val="64"/>
        </w:trPr>
        <w:tc>
          <w:tcPr>
            <w:tcW w:w="4673" w:type="dxa"/>
            <w:gridSpan w:val="8"/>
            <w:vAlign w:val="center"/>
          </w:tcPr>
          <w:p w14:paraId="50822580" w14:textId="77777777" w:rsidR="00292404" w:rsidRDefault="00292404" w:rsidP="002924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2BE586E7" w14:textId="77777777" w:rsidR="00292404" w:rsidRDefault="00292404" w:rsidP="002924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78" w:type="dxa"/>
            <w:gridSpan w:val="5"/>
            <w:vAlign w:val="center"/>
          </w:tcPr>
          <w:p w14:paraId="1F7518DF" w14:textId="77777777" w:rsidR="00292404" w:rsidRDefault="00292404" w:rsidP="002924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6A47EB64" w14:textId="77777777" w:rsidR="00292404" w:rsidRDefault="00292404" w:rsidP="002924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41E4700" w14:textId="77777777" w:rsidR="00292404" w:rsidRDefault="00292404" w:rsidP="002924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549A3" w14:paraId="4ACD41F7" w14:textId="77777777" w:rsidTr="00552897">
        <w:trPr>
          <w:trHeight w:val="64"/>
        </w:trPr>
        <w:tc>
          <w:tcPr>
            <w:tcW w:w="4673" w:type="dxa"/>
            <w:gridSpan w:val="8"/>
            <w:vAlign w:val="center"/>
          </w:tcPr>
          <w:p w14:paraId="288850AF" w14:textId="77777777" w:rsidR="005549A3" w:rsidRDefault="005549A3" w:rsidP="002924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08BFFD3" w14:textId="77777777" w:rsidR="005549A3" w:rsidRDefault="005549A3" w:rsidP="002924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78" w:type="dxa"/>
            <w:gridSpan w:val="5"/>
            <w:vAlign w:val="center"/>
          </w:tcPr>
          <w:p w14:paraId="65E2089C" w14:textId="77777777" w:rsidR="005549A3" w:rsidRDefault="005549A3" w:rsidP="002924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2B712309" w14:textId="77777777" w:rsidR="005549A3" w:rsidRDefault="005549A3" w:rsidP="002924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E59EC5C" w14:textId="77777777" w:rsidR="005549A3" w:rsidRDefault="005549A3" w:rsidP="002924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549A3" w14:paraId="3C654965" w14:textId="77777777" w:rsidTr="00552897">
        <w:trPr>
          <w:trHeight w:val="64"/>
        </w:trPr>
        <w:tc>
          <w:tcPr>
            <w:tcW w:w="4673" w:type="dxa"/>
            <w:gridSpan w:val="8"/>
            <w:vAlign w:val="center"/>
          </w:tcPr>
          <w:p w14:paraId="3F687194" w14:textId="77777777" w:rsidR="005549A3" w:rsidRDefault="005549A3" w:rsidP="002924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24DA143B" w14:textId="77777777" w:rsidR="005549A3" w:rsidRDefault="005549A3" w:rsidP="002924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78" w:type="dxa"/>
            <w:gridSpan w:val="5"/>
            <w:vAlign w:val="center"/>
          </w:tcPr>
          <w:p w14:paraId="5D46F0A0" w14:textId="77777777" w:rsidR="005549A3" w:rsidRDefault="005549A3" w:rsidP="002924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058A1820" w14:textId="77777777" w:rsidR="005549A3" w:rsidRDefault="005549A3" w:rsidP="002924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DCC299E" w14:textId="77777777" w:rsidR="005549A3" w:rsidRDefault="005549A3" w:rsidP="002924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92404" w14:paraId="2A8949E0" w14:textId="77777777" w:rsidTr="00552897">
        <w:trPr>
          <w:trHeight w:val="64"/>
        </w:trPr>
        <w:tc>
          <w:tcPr>
            <w:tcW w:w="4673" w:type="dxa"/>
            <w:gridSpan w:val="8"/>
            <w:vAlign w:val="center"/>
          </w:tcPr>
          <w:p w14:paraId="46587C9D" w14:textId="77777777" w:rsidR="00292404" w:rsidRDefault="00292404" w:rsidP="002924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4BB16DC6" w14:textId="77777777" w:rsidR="00292404" w:rsidRDefault="00292404" w:rsidP="002924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78" w:type="dxa"/>
            <w:gridSpan w:val="5"/>
            <w:vAlign w:val="center"/>
          </w:tcPr>
          <w:p w14:paraId="70CD1D7E" w14:textId="77777777" w:rsidR="00292404" w:rsidRDefault="00292404" w:rsidP="002924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07F15F71" w14:textId="77777777" w:rsidR="00292404" w:rsidRDefault="00292404" w:rsidP="002924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1E71E7C" w14:textId="77777777" w:rsidR="00292404" w:rsidRDefault="00292404" w:rsidP="002924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92404" w14:paraId="1141FC2E" w14:textId="77777777" w:rsidTr="005549A3">
        <w:tc>
          <w:tcPr>
            <w:tcW w:w="13603" w:type="dxa"/>
            <w:gridSpan w:val="21"/>
            <w:shd w:val="clear" w:color="auto" w:fill="548235"/>
            <w:vAlign w:val="center"/>
          </w:tcPr>
          <w:p w14:paraId="6FE3CD25" w14:textId="1BA6D620" w:rsidR="00292404" w:rsidRDefault="005549A3" w:rsidP="002924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549A3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PLAN DE ACCIÓN</w:t>
            </w:r>
          </w:p>
        </w:tc>
      </w:tr>
      <w:tr w:rsidR="00292404" w14:paraId="216840B8" w14:textId="77777777" w:rsidTr="005549A3">
        <w:tc>
          <w:tcPr>
            <w:tcW w:w="1413" w:type="dxa"/>
            <w:shd w:val="clear" w:color="auto" w:fill="EAF1DD" w:themeFill="accent3" w:themeFillTint="33"/>
            <w:vAlign w:val="center"/>
          </w:tcPr>
          <w:p w14:paraId="2B742E61" w14:textId="77777777" w:rsidR="00292404" w:rsidRDefault="00292404" w:rsidP="005549A3">
            <w:pPr>
              <w:ind w:left="29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ACT. N°</w:t>
            </w:r>
          </w:p>
        </w:tc>
        <w:tc>
          <w:tcPr>
            <w:tcW w:w="2835" w:type="dxa"/>
            <w:gridSpan w:val="5"/>
            <w:shd w:val="clear" w:color="auto" w:fill="EAF1DD" w:themeFill="accent3" w:themeFillTint="33"/>
            <w:vAlign w:val="center"/>
          </w:tcPr>
          <w:p w14:paraId="23240586" w14:textId="77777777" w:rsidR="00292404" w:rsidRDefault="00292404" w:rsidP="00292404">
            <w:pPr>
              <w:ind w:left="36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ACTIVIDADES / ACCIONES</w:t>
            </w:r>
          </w:p>
        </w:tc>
        <w:tc>
          <w:tcPr>
            <w:tcW w:w="4627" w:type="dxa"/>
            <w:gridSpan w:val="7"/>
            <w:shd w:val="clear" w:color="auto" w:fill="EAF1DD" w:themeFill="accent3" w:themeFillTint="33"/>
            <w:vAlign w:val="center"/>
          </w:tcPr>
          <w:p w14:paraId="37F4A7B1" w14:textId="77777777" w:rsidR="00292404" w:rsidRDefault="00292404" w:rsidP="002924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RESPONSABLE</w:t>
            </w:r>
          </w:p>
        </w:tc>
        <w:tc>
          <w:tcPr>
            <w:tcW w:w="2884" w:type="dxa"/>
            <w:gridSpan w:val="7"/>
            <w:shd w:val="clear" w:color="auto" w:fill="EAF1DD" w:themeFill="accent3" w:themeFillTint="33"/>
            <w:vAlign w:val="center"/>
          </w:tcPr>
          <w:p w14:paraId="3FD20C1D" w14:textId="77777777" w:rsidR="00292404" w:rsidRDefault="00292404" w:rsidP="002924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FECHA LÍMITE</w:t>
            </w:r>
          </w:p>
        </w:tc>
        <w:tc>
          <w:tcPr>
            <w:tcW w:w="1844" w:type="dxa"/>
            <w:shd w:val="clear" w:color="auto" w:fill="EAF1DD" w:themeFill="accent3" w:themeFillTint="33"/>
          </w:tcPr>
          <w:p w14:paraId="78279411" w14:textId="77777777" w:rsidR="00292404" w:rsidRDefault="00292404" w:rsidP="002924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PRODUCTO ESPERADO</w:t>
            </w:r>
          </w:p>
        </w:tc>
      </w:tr>
      <w:tr w:rsidR="00292404" w14:paraId="53925740" w14:textId="77777777" w:rsidTr="005549A3">
        <w:tc>
          <w:tcPr>
            <w:tcW w:w="1413" w:type="dxa"/>
          </w:tcPr>
          <w:p w14:paraId="3787A617" w14:textId="77777777" w:rsidR="00292404" w:rsidRDefault="00292404" w:rsidP="0029240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5"/>
          </w:tcPr>
          <w:p w14:paraId="69FB92A0" w14:textId="77777777" w:rsidR="00292404" w:rsidRDefault="00292404" w:rsidP="0029240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27" w:type="dxa"/>
            <w:gridSpan w:val="7"/>
          </w:tcPr>
          <w:p w14:paraId="7334EEE5" w14:textId="77777777" w:rsidR="00292404" w:rsidRDefault="00292404" w:rsidP="002924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84" w:type="dxa"/>
            <w:gridSpan w:val="7"/>
          </w:tcPr>
          <w:p w14:paraId="50BDC12D" w14:textId="77777777" w:rsidR="00292404" w:rsidRDefault="00292404" w:rsidP="002924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4" w:type="dxa"/>
          </w:tcPr>
          <w:p w14:paraId="1AA8AA1A" w14:textId="77777777" w:rsidR="00292404" w:rsidRDefault="00292404" w:rsidP="002924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92404" w14:paraId="7CA0E1CC" w14:textId="77777777" w:rsidTr="005549A3">
        <w:tc>
          <w:tcPr>
            <w:tcW w:w="1413" w:type="dxa"/>
          </w:tcPr>
          <w:p w14:paraId="302A07BF" w14:textId="77777777" w:rsidR="00292404" w:rsidRDefault="00292404" w:rsidP="0029240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5"/>
          </w:tcPr>
          <w:p w14:paraId="5777E787" w14:textId="77777777" w:rsidR="00292404" w:rsidRDefault="00292404" w:rsidP="0029240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27" w:type="dxa"/>
            <w:gridSpan w:val="7"/>
          </w:tcPr>
          <w:p w14:paraId="2DFA0846" w14:textId="77777777" w:rsidR="00292404" w:rsidRDefault="00292404" w:rsidP="002924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84" w:type="dxa"/>
            <w:gridSpan w:val="7"/>
          </w:tcPr>
          <w:p w14:paraId="6C1C4449" w14:textId="77777777" w:rsidR="00292404" w:rsidRDefault="00292404" w:rsidP="002924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4" w:type="dxa"/>
          </w:tcPr>
          <w:p w14:paraId="1374A314" w14:textId="77777777" w:rsidR="00292404" w:rsidRDefault="00292404" w:rsidP="002924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549A3" w14:paraId="4C5D3AA3" w14:textId="77777777" w:rsidTr="005549A3">
        <w:tc>
          <w:tcPr>
            <w:tcW w:w="1413" w:type="dxa"/>
          </w:tcPr>
          <w:p w14:paraId="40AC2261" w14:textId="77777777" w:rsidR="005549A3" w:rsidRDefault="005549A3" w:rsidP="0029240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5"/>
          </w:tcPr>
          <w:p w14:paraId="26AFC82B" w14:textId="77777777" w:rsidR="005549A3" w:rsidRDefault="005549A3" w:rsidP="0029240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27" w:type="dxa"/>
            <w:gridSpan w:val="7"/>
          </w:tcPr>
          <w:p w14:paraId="409EE6CC" w14:textId="77777777" w:rsidR="005549A3" w:rsidRDefault="005549A3" w:rsidP="002924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84" w:type="dxa"/>
            <w:gridSpan w:val="7"/>
          </w:tcPr>
          <w:p w14:paraId="2B08FD66" w14:textId="77777777" w:rsidR="005549A3" w:rsidRDefault="005549A3" w:rsidP="002924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4" w:type="dxa"/>
          </w:tcPr>
          <w:p w14:paraId="12EDEB01" w14:textId="77777777" w:rsidR="005549A3" w:rsidRDefault="005549A3" w:rsidP="002924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92404" w14:paraId="531F7F35" w14:textId="77777777" w:rsidTr="005549A3">
        <w:tc>
          <w:tcPr>
            <w:tcW w:w="1413" w:type="dxa"/>
          </w:tcPr>
          <w:p w14:paraId="43033D67" w14:textId="77777777" w:rsidR="00292404" w:rsidRDefault="00292404" w:rsidP="0029240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5"/>
          </w:tcPr>
          <w:p w14:paraId="6E5780A4" w14:textId="77777777" w:rsidR="00292404" w:rsidRDefault="00292404" w:rsidP="0029240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27" w:type="dxa"/>
            <w:gridSpan w:val="7"/>
          </w:tcPr>
          <w:p w14:paraId="2DEF06D2" w14:textId="77777777" w:rsidR="00292404" w:rsidRDefault="00292404" w:rsidP="002924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84" w:type="dxa"/>
            <w:gridSpan w:val="7"/>
          </w:tcPr>
          <w:p w14:paraId="45E567DA" w14:textId="77777777" w:rsidR="00292404" w:rsidRDefault="00292404" w:rsidP="002924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4" w:type="dxa"/>
          </w:tcPr>
          <w:p w14:paraId="0CCDED91" w14:textId="77777777" w:rsidR="00292404" w:rsidRDefault="00292404" w:rsidP="002924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92404" w14:paraId="3FB46AA0" w14:textId="77777777" w:rsidTr="005549A3">
        <w:tc>
          <w:tcPr>
            <w:tcW w:w="1413" w:type="dxa"/>
          </w:tcPr>
          <w:p w14:paraId="7A60028C" w14:textId="77777777" w:rsidR="00292404" w:rsidRDefault="00292404" w:rsidP="0029240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5"/>
          </w:tcPr>
          <w:p w14:paraId="504E9D15" w14:textId="77777777" w:rsidR="00292404" w:rsidRDefault="00292404" w:rsidP="0029240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27" w:type="dxa"/>
            <w:gridSpan w:val="7"/>
          </w:tcPr>
          <w:p w14:paraId="72ED21F1" w14:textId="77777777" w:rsidR="00292404" w:rsidRDefault="00292404" w:rsidP="002924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84" w:type="dxa"/>
            <w:gridSpan w:val="7"/>
          </w:tcPr>
          <w:p w14:paraId="0E3C094C" w14:textId="77777777" w:rsidR="00292404" w:rsidRDefault="00292404" w:rsidP="002924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4" w:type="dxa"/>
          </w:tcPr>
          <w:p w14:paraId="303D6E12" w14:textId="77777777" w:rsidR="00292404" w:rsidRDefault="00292404" w:rsidP="002924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E4BEC" w14:paraId="42C68949" w14:textId="77777777" w:rsidTr="005549A3">
        <w:tc>
          <w:tcPr>
            <w:tcW w:w="1413" w:type="dxa"/>
          </w:tcPr>
          <w:p w14:paraId="6C90E3A3" w14:textId="77777777" w:rsidR="007E4BEC" w:rsidRDefault="007E4BEC" w:rsidP="0029240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5"/>
          </w:tcPr>
          <w:p w14:paraId="0D79D9B5" w14:textId="77777777" w:rsidR="007E4BEC" w:rsidRDefault="007E4BEC" w:rsidP="0029240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27" w:type="dxa"/>
            <w:gridSpan w:val="7"/>
          </w:tcPr>
          <w:p w14:paraId="16A1A10A" w14:textId="77777777" w:rsidR="007E4BEC" w:rsidRDefault="007E4BEC" w:rsidP="002924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84" w:type="dxa"/>
            <w:gridSpan w:val="7"/>
          </w:tcPr>
          <w:p w14:paraId="51ABBD85" w14:textId="77777777" w:rsidR="007E4BEC" w:rsidRDefault="007E4BEC" w:rsidP="002924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4" w:type="dxa"/>
          </w:tcPr>
          <w:p w14:paraId="44927CB2" w14:textId="77777777" w:rsidR="007E4BEC" w:rsidRDefault="007E4BEC" w:rsidP="002924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92404" w14:paraId="3CFE68B2" w14:textId="77777777" w:rsidTr="005549A3">
        <w:tc>
          <w:tcPr>
            <w:tcW w:w="13603" w:type="dxa"/>
            <w:gridSpan w:val="21"/>
            <w:shd w:val="clear" w:color="auto" w:fill="548235"/>
            <w:vAlign w:val="center"/>
          </w:tcPr>
          <w:p w14:paraId="076B5DE9" w14:textId="77777777" w:rsidR="00292404" w:rsidRDefault="00292404" w:rsidP="002924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549A3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SEGUIMIENTO AL CAMBIO</w:t>
            </w:r>
          </w:p>
        </w:tc>
      </w:tr>
      <w:tr w:rsidR="00292404" w14:paraId="0F11ADBE" w14:textId="77777777" w:rsidTr="005549A3">
        <w:tc>
          <w:tcPr>
            <w:tcW w:w="1413" w:type="dxa"/>
            <w:shd w:val="clear" w:color="auto" w:fill="EAF1DD" w:themeFill="accent3" w:themeFillTint="33"/>
            <w:vAlign w:val="center"/>
          </w:tcPr>
          <w:p w14:paraId="07033F39" w14:textId="77777777" w:rsidR="00292404" w:rsidRDefault="00292404" w:rsidP="00292404">
            <w:pPr>
              <w:ind w:left="66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FECHA</w:t>
            </w:r>
          </w:p>
        </w:tc>
        <w:tc>
          <w:tcPr>
            <w:tcW w:w="2388" w:type="dxa"/>
            <w:gridSpan w:val="4"/>
            <w:shd w:val="clear" w:color="auto" w:fill="EAF1DD" w:themeFill="accent3" w:themeFillTint="33"/>
            <w:vAlign w:val="center"/>
          </w:tcPr>
          <w:p w14:paraId="229D16EB" w14:textId="77777777" w:rsidR="00292404" w:rsidRDefault="00292404" w:rsidP="00292404">
            <w:pPr>
              <w:ind w:left="66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Act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N.</w:t>
            </w:r>
          </w:p>
        </w:tc>
        <w:tc>
          <w:tcPr>
            <w:tcW w:w="7272" w:type="dxa"/>
            <w:gridSpan w:val="13"/>
            <w:shd w:val="clear" w:color="auto" w:fill="EAF1DD" w:themeFill="accent3" w:themeFillTint="33"/>
            <w:vAlign w:val="center"/>
          </w:tcPr>
          <w:p w14:paraId="7F850B76" w14:textId="77777777" w:rsidR="00292404" w:rsidRDefault="00292404" w:rsidP="00292404">
            <w:pPr>
              <w:ind w:left="66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RESULTADO</w:t>
            </w:r>
          </w:p>
        </w:tc>
        <w:tc>
          <w:tcPr>
            <w:tcW w:w="2530" w:type="dxa"/>
            <w:gridSpan w:val="3"/>
            <w:shd w:val="clear" w:color="auto" w:fill="EAF1DD" w:themeFill="accent3" w:themeFillTint="33"/>
            <w:vAlign w:val="center"/>
          </w:tcPr>
          <w:p w14:paraId="2E15A2C2" w14:textId="77777777" w:rsidR="00292404" w:rsidRDefault="00292404" w:rsidP="002924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RESPONSABLE</w:t>
            </w:r>
          </w:p>
        </w:tc>
      </w:tr>
      <w:tr w:rsidR="00292404" w14:paraId="777C50AD" w14:textId="77777777" w:rsidTr="005549A3">
        <w:tc>
          <w:tcPr>
            <w:tcW w:w="1413" w:type="dxa"/>
            <w:vAlign w:val="center"/>
          </w:tcPr>
          <w:p w14:paraId="34430D84" w14:textId="77777777" w:rsidR="00292404" w:rsidRDefault="00292404" w:rsidP="00292404">
            <w:pPr>
              <w:ind w:left="66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388" w:type="dxa"/>
            <w:gridSpan w:val="4"/>
            <w:vAlign w:val="center"/>
          </w:tcPr>
          <w:p w14:paraId="0B6A6356" w14:textId="77777777" w:rsidR="00292404" w:rsidRDefault="00292404" w:rsidP="00292404">
            <w:pPr>
              <w:ind w:left="66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7272" w:type="dxa"/>
            <w:gridSpan w:val="13"/>
            <w:vAlign w:val="center"/>
          </w:tcPr>
          <w:p w14:paraId="0B71A0AE" w14:textId="77777777" w:rsidR="00292404" w:rsidRDefault="00292404" w:rsidP="00292404">
            <w:pPr>
              <w:ind w:left="66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530" w:type="dxa"/>
            <w:gridSpan w:val="3"/>
            <w:vAlign w:val="center"/>
          </w:tcPr>
          <w:p w14:paraId="212DDCCC" w14:textId="77777777" w:rsidR="00292404" w:rsidRDefault="00292404" w:rsidP="002924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292404" w14:paraId="490D3523" w14:textId="77777777" w:rsidTr="005549A3">
        <w:tc>
          <w:tcPr>
            <w:tcW w:w="1413" w:type="dxa"/>
            <w:vAlign w:val="center"/>
          </w:tcPr>
          <w:p w14:paraId="7730037E" w14:textId="77777777" w:rsidR="00292404" w:rsidRDefault="00292404" w:rsidP="00292404">
            <w:pPr>
              <w:ind w:left="66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388" w:type="dxa"/>
            <w:gridSpan w:val="4"/>
            <w:vAlign w:val="center"/>
          </w:tcPr>
          <w:p w14:paraId="0802E25A" w14:textId="77777777" w:rsidR="00292404" w:rsidRDefault="00292404" w:rsidP="00292404">
            <w:pPr>
              <w:ind w:left="66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7272" w:type="dxa"/>
            <w:gridSpan w:val="13"/>
            <w:vAlign w:val="center"/>
          </w:tcPr>
          <w:p w14:paraId="71B2479F" w14:textId="77777777" w:rsidR="00292404" w:rsidRDefault="00292404" w:rsidP="00292404">
            <w:pPr>
              <w:ind w:left="66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530" w:type="dxa"/>
            <w:gridSpan w:val="3"/>
            <w:vAlign w:val="center"/>
          </w:tcPr>
          <w:p w14:paraId="5F72900D" w14:textId="77777777" w:rsidR="00292404" w:rsidRDefault="00292404" w:rsidP="002924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292404" w14:paraId="5C5EDFA1" w14:textId="77777777" w:rsidTr="005549A3">
        <w:tc>
          <w:tcPr>
            <w:tcW w:w="1413" w:type="dxa"/>
            <w:vAlign w:val="center"/>
          </w:tcPr>
          <w:p w14:paraId="1ABC6791" w14:textId="77777777" w:rsidR="00292404" w:rsidRDefault="00292404" w:rsidP="00292404">
            <w:pPr>
              <w:ind w:left="66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388" w:type="dxa"/>
            <w:gridSpan w:val="4"/>
            <w:vAlign w:val="center"/>
          </w:tcPr>
          <w:p w14:paraId="48DDF613" w14:textId="77777777" w:rsidR="00292404" w:rsidRDefault="00292404" w:rsidP="00292404">
            <w:pPr>
              <w:ind w:left="66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7272" w:type="dxa"/>
            <w:gridSpan w:val="13"/>
            <w:vAlign w:val="center"/>
          </w:tcPr>
          <w:p w14:paraId="06360CED" w14:textId="77777777" w:rsidR="00292404" w:rsidRDefault="00292404" w:rsidP="00292404">
            <w:pPr>
              <w:ind w:left="66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530" w:type="dxa"/>
            <w:gridSpan w:val="3"/>
            <w:vAlign w:val="center"/>
          </w:tcPr>
          <w:p w14:paraId="629A814A" w14:textId="77777777" w:rsidR="00292404" w:rsidRDefault="00292404" w:rsidP="002924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292404" w14:paraId="646ABBE9" w14:textId="77777777" w:rsidTr="005549A3">
        <w:tc>
          <w:tcPr>
            <w:tcW w:w="1413" w:type="dxa"/>
            <w:vAlign w:val="center"/>
          </w:tcPr>
          <w:p w14:paraId="3EB604F8" w14:textId="77777777" w:rsidR="00292404" w:rsidRDefault="00292404" w:rsidP="00292404">
            <w:pPr>
              <w:ind w:left="66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388" w:type="dxa"/>
            <w:gridSpan w:val="4"/>
            <w:vAlign w:val="center"/>
          </w:tcPr>
          <w:p w14:paraId="67E983FE" w14:textId="77777777" w:rsidR="00292404" w:rsidRDefault="00292404" w:rsidP="00292404">
            <w:pPr>
              <w:ind w:left="66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7272" w:type="dxa"/>
            <w:gridSpan w:val="13"/>
            <w:vAlign w:val="center"/>
          </w:tcPr>
          <w:p w14:paraId="0479A8AE" w14:textId="77777777" w:rsidR="00292404" w:rsidRDefault="00292404" w:rsidP="00292404">
            <w:pPr>
              <w:ind w:left="66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530" w:type="dxa"/>
            <w:gridSpan w:val="3"/>
            <w:vAlign w:val="center"/>
          </w:tcPr>
          <w:p w14:paraId="4A48C2EC" w14:textId="77777777" w:rsidR="00292404" w:rsidRDefault="00292404" w:rsidP="002924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292404" w14:paraId="40559534" w14:textId="77777777" w:rsidTr="005549A3">
        <w:tc>
          <w:tcPr>
            <w:tcW w:w="13603" w:type="dxa"/>
            <w:gridSpan w:val="21"/>
            <w:shd w:val="clear" w:color="auto" w:fill="548235"/>
            <w:vAlign w:val="center"/>
          </w:tcPr>
          <w:p w14:paraId="6DB7D43A" w14:textId="77777777" w:rsidR="00292404" w:rsidRDefault="00292404" w:rsidP="002924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549A3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EVALUACION DE LA GESTIÓN DEL CAMBIO</w:t>
            </w:r>
          </w:p>
        </w:tc>
      </w:tr>
      <w:tr w:rsidR="00292404" w14:paraId="6C60B51E" w14:textId="77777777" w:rsidTr="005549A3">
        <w:tc>
          <w:tcPr>
            <w:tcW w:w="2547" w:type="dxa"/>
            <w:gridSpan w:val="3"/>
            <w:shd w:val="clear" w:color="auto" w:fill="EAF1DD" w:themeFill="accent3" w:themeFillTint="33"/>
            <w:vAlign w:val="center"/>
          </w:tcPr>
          <w:p w14:paraId="2E49C788" w14:textId="77777777" w:rsidR="00292404" w:rsidRDefault="00292404" w:rsidP="00292404">
            <w:pPr>
              <w:ind w:left="66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FECHA</w:t>
            </w:r>
          </w:p>
        </w:tc>
        <w:tc>
          <w:tcPr>
            <w:tcW w:w="7906" w:type="dxa"/>
            <w:gridSpan w:val="14"/>
            <w:shd w:val="clear" w:color="auto" w:fill="EAF1DD" w:themeFill="accent3" w:themeFillTint="33"/>
            <w:vAlign w:val="center"/>
          </w:tcPr>
          <w:p w14:paraId="5F786580" w14:textId="77777777" w:rsidR="00292404" w:rsidRDefault="00292404" w:rsidP="00292404">
            <w:pPr>
              <w:ind w:left="66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ESTADO</w:t>
            </w:r>
          </w:p>
        </w:tc>
        <w:tc>
          <w:tcPr>
            <w:tcW w:w="3150" w:type="dxa"/>
            <w:gridSpan w:val="4"/>
            <w:shd w:val="clear" w:color="auto" w:fill="EAF1DD" w:themeFill="accent3" w:themeFillTint="33"/>
            <w:vAlign w:val="center"/>
          </w:tcPr>
          <w:p w14:paraId="28DAC913" w14:textId="77777777" w:rsidR="00292404" w:rsidRDefault="00292404" w:rsidP="002924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OBSERVACIONES</w:t>
            </w:r>
          </w:p>
        </w:tc>
      </w:tr>
      <w:tr w:rsidR="00292404" w14:paraId="3240BACB" w14:textId="77777777" w:rsidTr="005549A3">
        <w:tc>
          <w:tcPr>
            <w:tcW w:w="2547" w:type="dxa"/>
            <w:gridSpan w:val="3"/>
            <w:vAlign w:val="center"/>
          </w:tcPr>
          <w:p w14:paraId="55112A39" w14:textId="77777777" w:rsidR="00292404" w:rsidRDefault="00292404" w:rsidP="00292404">
            <w:pPr>
              <w:ind w:left="6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906" w:type="dxa"/>
            <w:gridSpan w:val="14"/>
            <w:vAlign w:val="center"/>
          </w:tcPr>
          <w:p w14:paraId="0E8D9CF5" w14:textId="77777777" w:rsidR="00292404" w:rsidRDefault="00292404" w:rsidP="00292404">
            <w:pPr>
              <w:ind w:left="6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gridSpan w:val="4"/>
            <w:vAlign w:val="center"/>
          </w:tcPr>
          <w:p w14:paraId="69CB2B15" w14:textId="77777777" w:rsidR="00292404" w:rsidRDefault="00292404" w:rsidP="0029240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92404" w14:paraId="3B58D805" w14:textId="77777777" w:rsidTr="005549A3">
        <w:tc>
          <w:tcPr>
            <w:tcW w:w="2547" w:type="dxa"/>
            <w:gridSpan w:val="3"/>
            <w:vAlign w:val="center"/>
          </w:tcPr>
          <w:p w14:paraId="784AC261" w14:textId="77777777" w:rsidR="00292404" w:rsidRDefault="00292404" w:rsidP="00292404">
            <w:pPr>
              <w:ind w:left="6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906" w:type="dxa"/>
            <w:gridSpan w:val="14"/>
            <w:vAlign w:val="center"/>
          </w:tcPr>
          <w:p w14:paraId="670FEBC3" w14:textId="77777777" w:rsidR="00292404" w:rsidRDefault="00292404" w:rsidP="00292404">
            <w:pPr>
              <w:ind w:left="6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gridSpan w:val="4"/>
            <w:vAlign w:val="center"/>
          </w:tcPr>
          <w:p w14:paraId="68D480AA" w14:textId="77777777" w:rsidR="00292404" w:rsidRDefault="00292404" w:rsidP="0029240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92404" w14:paraId="6FAD4060" w14:textId="77777777" w:rsidTr="005549A3">
        <w:tc>
          <w:tcPr>
            <w:tcW w:w="2547" w:type="dxa"/>
            <w:gridSpan w:val="3"/>
            <w:vAlign w:val="center"/>
          </w:tcPr>
          <w:p w14:paraId="5A63FE9F" w14:textId="77777777" w:rsidR="00292404" w:rsidRDefault="00292404" w:rsidP="00292404">
            <w:pPr>
              <w:ind w:left="6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906" w:type="dxa"/>
            <w:gridSpan w:val="14"/>
            <w:vAlign w:val="center"/>
          </w:tcPr>
          <w:p w14:paraId="492C0C8D" w14:textId="77777777" w:rsidR="00292404" w:rsidRDefault="00292404" w:rsidP="00292404">
            <w:pPr>
              <w:ind w:left="6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gridSpan w:val="4"/>
            <w:vAlign w:val="center"/>
          </w:tcPr>
          <w:p w14:paraId="39EA618D" w14:textId="77777777" w:rsidR="00292404" w:rsidRDefault="00292404" w:rsidP="0029240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92404" w14:paraId="56514F9C" w14:textId="77777777" w:rsidTr="005549A3">
        <w:tc>
          <w:tcPr>
            <w:tcW w:w="2547" w:type="dxa"/>
            <w:gridSpan w:val="3"/>
            <w:vAlign w:val="center"/>
          </w:tcPr>
          <w:p w14:paraId="648BA121" w14:textId="77777777" w:rsidR="00292404" w:rsidRDefault="00292404" w:rsidP="00292404">
            <w:pPr>
              <w:ind w:left="6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906" w:type="dxa"/>
            <w:gridSpan w:val="14"/>
            <w:vAlign w:val="center"/>
          </w:tcPr>
          <w:p w14:paraId="5BB14B60" w14:textId="77777777" w:rsidR="00292404" w:rsidRDefault="00292404" w:rsidP="00292404">
            <w:pPr>
              <w:ind w:left="6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gridSpan w:val="4"/>
            <w:vAlign w:val="center"/>
          </w:tcPr>
          <w:p w14:paraId="3BA57A4A" w14:textId="77777777" w:rsidR="00292404" w:rsidRDefault="00292404" w:rsidP="0029240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92404" w14:paraId="4A34EA33" w14:textId="77777777" w:rsidTr="005549A3">
        <w:tc>
          <w:tcPr>
            <w:tcW w:w="2547" w:type="dxa"/>
            <w:gridSpan w:val="3"/>
            <w:vAlign w:val="center"/>
          </w:tcPr>
          <w:p w14:paraId="0867EEA3" w14:textId="77777777" w:rsidR="00292404" w:rsidRDefault="00292404" w:rsidP="00292404">
            <w:pPr>
              <w:ind w:left="6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906" w:type="dxa"/>
            <w:gridSpan w:val="14"/>
            <w:vAlign w:val="center"/>
          </w:tcPr>
          <w:p w14:paraId="163AAA53" w14:textId="77777777" w:rsidR="00292404" w:rsidRDefault="00292404" w:rsidP="00292404">
            <w:pPr>
              <w:ind w:left="6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gridSpan w:val="4"/>
            <w:vAlign w:val="center"/>
          </w:tcPr>
          <w:p w14:paraId="63A4F416" w14:textId="77777777" w:rsidR="00292404" w:rsidRDefault="00292404" w:rsidP="0029240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B098A2E" w14:textId="77777777" w:rsidR="00883C6D" w:rsidRDefault="00883C6D">
      <w:pPr>
        <w:rPr>
          <w:rFonts w:ascii="Verdana" w:eastAsia="Verdana" w:hAnsi="Verdana" w:cs="Verdana"/>
        </w:rPr>
      </w:pPr>
    </w:p>
    <w:p w14:paraId="6806F6E0" w14:textId="77777777" w:rsidR="00883C6D" w:rsidRDefault="00883C6D" w:rsidP="006C4B36">
      <w:pPr>
        <w:tabs>
          <w:tab w:val="left" w:pos="7890"/>
        </w:tabs>
        <w:rPr>
          <w:rFonts w:ascii="Verdana" w:eastAsia="Verdana" w:hAnsi="Verdana" w:cs="Verdana"/>
        </w:rPr>
      </w:pPr>
    </w:p>
    <w:sectPr w:rsidR="00883C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134" w:bottom="1134" w:left="1134" w:header="68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4212D" w14:textId="77777777" w:rsidR="00661F9E" w:rsidRDefault="00661F9E">
      <w:r>
        <w:separator/>
      </w:r>
    </w:p>
  </w:endnote>
  <w:endnote w:type="continuationSeparator" w:id="0">
    <w:p w14:paraId="2D6A18BB" w14:textId="77777777" w:rsidR="00661F9E" w:rsidRDefault="0066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C6596" w14:textId="77777777" w:rsidR="00883C6D" w:rsidRDefault="00883C6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Open Sans" w:hAnsi="Open Sans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D700C" w14:textId="77777777" w:rsidR="00883C6D" w:rsidRDefault="00883C6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Open Sans" w:hAnsi="Open Sans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49820" w14:textId="77777777" w:rsidR="00883C6D" w:rsidRDefault="00883C6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Open Sans" w:hAnsi="Open Sans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82825" w14:textId="77777777" w:rsidR="00661F9E" w:rsidRDefault="00661F9E">
      <w:r>
        <w:separator/>
      </w:r>
    </w:p>
  </w:footnote>
  <w:footnote w:type="continuationSeparator" w:id="0">
    <w:p w14:paraId="55955BA0" w14:textId="77777777" w:rsidR="00661F9E" w:rsidRDefault="00661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87CDD" w14:textId="77777777" w:rsidR="00883C6D" w:rsidRDefault="00883C6D">
    <w:pPr>
      <w:pBdr>
        <w:top w:val="nil"/>
        <w:left w:val="nil"/>
        <w:bottom w:val="nil"/>
        <w:right w:val="nil"/>
        <w:between w:val="nil"/>
      </w:pBdr>
      <w:tabs>
        <w:tab w:val="left" w:pos="259"/>
        <w:tab w:val="center" w:pos="4511"/>
        <w:tab w:val="right" w:pos="8762"/>
        <w:tab w:val="left" w:pos="8899"/>
        <w:tab w:val="left" w:pos="9619"/>
      </w:tabs>
      <w:rPr>
        <w:rFonts w:ascii="Open Sans" w:hAnsi="Open Sans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5803A" w14:textId="77777777" w:rsidR="00883C6D" w:rsidRDefault="00883C6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0"/>
      <w:tblW w:w="1360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256"/>
      <w:gridCol w:w="7371"/>
      <w:gridCol w:w="2976"/>
    </w:tblGrid>
    <w:tr w:rsidR="00552897" w14:paraId="7A80C65A" w14:textId="77777777" w:rsidTr="00292404">
      <w:tc>
        <w:tcPr>
          <w:tcW w:w="3256" w:type="dxa"/>
          <w:vMerge w:val="restart"/>
          <w:vAlign w:val="center"/>
        </w:tcPr>
        <w:p w14:paraId="4F650391" w14:textId="4B844823" w:rsidR="00552897" w:rsidRDefault="007920A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59"/>
              <w:tab w:val="center" w:pos="4511"/>
              <w:tab w:val="right" w:pos="8762"/>
              <w:tab w:val="left" w:pos="8899"/>
              <w:tab w:val="left" w:pos="9619"/>
            </w:tabs>
            <w:jc w:val="center"/>
            <w:rPr>
              <w:rFonts w:ascii="Open Sans" w:hAnsi="Open Sans"/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2CD03B3C" wp14:editId="4B7D4271">
                <wp:extent cx="891132" cy="629776"/>
                <wp:effectExtent l="0" t="0" r="0" b="0"/>
                <wp:docPr id="59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1132" cy="62977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Merge w:val="restart"/>
          <w:vAlign w:val="center"/>
        </w:tcPr>
        <w:p w14:paraId="7146AAFD" w14:textId="40B767DD" w:rsidR="00552897" w:rsidRPr="00292404" w:rsidRDefault="00552897" w:rsidP="0029240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center"/>
            <w:rPr>
              <w:rFonts w:ascii="Open Sans" w:hAnsi="Open Sans"/>
              <w:b/>
              <w:color w:val="000000"/>
            </w:rPr>
          </w:pPr>
          <w:bookmarkStart w:id="0" w:name="_heading=h.gjdgxs" w:colFirst="0" w:colLast="0"/>
          <w:bookmarkEnd w:id="0"/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PLANIFICACIÓN Y SEGUIMIENTO A LOS CAMBIOS QUE AFECTEN EL SISTEMA DE GESTIÓN</w:t>
          </w:r>
        </w:p>
      </w:tc>
      <w:tc>
        <w:tcPr>
          <w:tcW w:w="2976" w:type="dxa"/>
        </w:tcPr>
        <w:p w14:paraId="3F1A9988" w14:textId="1F6AB422" w:rsidR="00552897" w:rsidRDefault="00552897" w:rsidP="005528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59"/>
              <w:tab w:val="center" w:pos="4511"/>
              <w:tab w:val="right" w:pos="8762"/>
              <w:tab w:val="left" w:pos="8899"/>
              <w:tab w:val="left" w:pos="9619"/>
            </w:tabs>
            <w:rPr>
              <w:rFonts w:ascii="Open Sans" w:hAnsi="Open Sans"/>
              <w:color w:val="000000"/>
            </w:rPr>
          </w:pPr>
          <w:r>
            <w:rPr>
              <w:rFonts w:ascii="Open Sans" w:hAnsi="Open Sans"/>
              <w:color w:val="000000"/>
            </w:rPr>
            <w:t xml:space="preserve">Código: </w:t>
          </w:r>
          <w:r w:rsidR="007920AE">
            <w:rPr>
              <w:rFonts w:ascii="Open Sans" w:hAnsi="Open Sans"/>
              <w:color w:val="000000"/>
            </w:rPr>
            <w:t>FT-SM-030</w:t>
          </w:r>
        </w:p>
      </w:tc>
    </w:tr>
    <w:tr w:rsidR="00552897" w14:paraId="78457234" w14:textId="77777777" w:rsidTr="00292404">
      <w:tc>
        <w:tcPr>
          <w:tcW w:w="3256" w:type="dxa"/>
          <w:vMerge/>
          <w:vAlign w:val="center"/>
        </w:tcPr>
        <w:p w14:paraId="394663A1" w14:textId="77777777" w:rsidR="00552897" w:rsidRDefault="0055289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Open Sans" w:hAnsi="Open Sans"/>
              <w:color w:val="000000"/>
            </w:rPr>
          </w:pPr>
        </w:p>
      </w:tc>
      <w:tc>
        <w:tcPr>
          <w:tcW w:w="7371" w:type="dxa"/>
          <w:vMerge/>
          <w:vAlign w:val="center"/>
        </w:tcPr>
        <w:p w14:paraId="5C68F7EB" w14:textId="3B081917" w:rsidR="00552897" w:rsidRDefault="00552897" w:rsidP="0029240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center"/>
            <w:rPr>
              <w:rFonts w:ascii="Open Sans" w:hAnsi="Open Sans"/>
              <w:color w:val="000000"/>
            </w:rPr>
          </w:pPr>
        </w:p>
      </w:tc>
      <w:tc>
        <w:tcPr>
          <w:tcW w:w="2976" w:type="dxa"/>
        </w:tcPr>
        <w:p w14:paraId="41FBE9CF" w14:textId="5B8D2FFA" w:rsidR="00552897" w:rsidRDefault="00552897" w:rsidP="005528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59"/>
              <w:tab w:val="center" w:pos="4511"/>
              <w:tab w:val="right" w:pos="8762"/>
              <w:tab w:val="left" w:pos="8899"/>
              <w:tab w:val="left" w:pos="9619"/>
            </w:tabs>
            <w:rPr>
              <w:rFonts w:ascii="Open Sans" w:hAnsi="Open Sans"/>
              <w:color w:val="000000"/>
            </w:rPr>
          </w:pPr>
          <w:r>
            <w:rPr>
              <w:rFonts w:ascii="Open Sans" w:hAnsi="Open Sans"/>
              <w:color w:val="000000"/>
            </w:rPr>
            <w:t>Versión:</w:t>
          </w:r>
          <w:r w:rsidR="007920AE">
            <w:rPr>
              <w:rFonts w:ascii="Open Sans" w:hAnsi="Open Sans"/>
              <w:color w:val="000000"/>
            </w:rPr>
            <w:t xml:space="preserve"> 0</w:t>
          </w:r>
        </w:p>
      </w:tc>
    </w:tr>
    <w:tr w:rsidR="00552897" w14:paraId="15ECE70B" w14:textId="77777777" w:rsidTr="00292404">
      <w:tc>
        <w:tcPr>
          <w:tcW w:w="3256" w:type="dxa"/>
          <w:vMerge/>
          <w:vAlign w:val="center"/>
        </w:tcPr>
        <w:p w14:paraId="1B3B2416" w14:textId="77777777" w:rsidR="00552897" w:rsidRDefault="0055289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Open Sans" w:hAnsi="Open Sans"/>
              <w:color w:val="000000"/>
            </w:rPr>
          </w:pPr>
        </w:p>
      </w:tc>
      <w:tc>
        <w:tcPr>
          <w:tcW w:w="7371" w:type="dxa"/>
          <w:vMerge/>
          <w:vAlign w:val="center"/>
        </w:tcPr>
        <w:p w14:paraId="46E428BF" w14:textId="77777777" w:rsidR="00552897" w:rsidRDefault="00552897" w:rsidP="00C71C6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Open Sans" w:hAnsi="Open Sans"/>
              <w:color w:val="000000"/>
            </w:rPr>
          </w:pPr>
        </w:p>
      </w:tc>
      <w:tc>
        <w:tcPr>
          <w:tcW w:w="2976" w:type="dxa"/>
        </w:tcPr>
        <w:p w14:paraId="39FC0F8A" w14:textId="5276696E" w:rsidR="00552897" w:rsidRDefault="00552897" w:rsidP="005528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59"/>
              <w:tab w:val="center" w:pos="4511"/>
              <w:tab w:val="right" w:pos="8762"/>
              <w:tab w:val="left" w:pos="8899"/>
              <w:tab w:val="left" w:pos="9619"/>
            </w:tabs>
            <w:rPr>
              <w:rFonts w:ascii="Open Sans" w:hAnsi="Open Sans"/>
              <w:color w:val="000000"/>
            </w:rPr>
          </w:pPr>
          <w:r>
            <w:rPr>
              <w:rFonts w:ascii="Open Sans" w:hAnsi="Open Sans"/>
              <w:color w:val="000000"/>
            </w:rPr>
            <w:t xml:space="preserve">Fecha: </w:t>
          </w:r>
          <w:r w:rsidR="007920AE">
            <w:rPr>
              <w:rFonts w:ascii="Open Sans" w:hAnsi="Open Sans"/>
              <w:color w:val="000000"/>
            </w:rPr>
            <w:t>19/07/2023</w:t>
          </w:r>
          <w:bookmarkStart w:id="1" w:name="_GoBack"/>
          <w:bookmarkEnd w:id="1"/>
        </w:p>
      </w:tc>
    </w:tr>
  </w:tbl>
  <w:p w14:paraId="460BA46A" w14:textId="77777777" w:rsidR="00883C6D" w:rsidRDefault="00883C6D">
    <w:pPr>
      <w:pBdr>
        <w:top w:val="nil"/>
        <w:left w:val="nil"/>
        <w:bottom w:val="nil"/>
        <w:right w:val="nil"/>
        <w:between w:val="nil"/>
      </w:pBdr>
      <w:tabs>
        <w:tab w:val="left" w:pos="259"/>
        <w:tab w:val="center" w:pos="4511"/>
        <w:tab w:val="right" w:pos="8762"/>
        <w:tab w:val="left" w:pos="8899"/>
        <w:tab w:val="left" w:pos="9619"/>
      </w:tabs>
      <w:rPr>
        <w:rFonts w:ascii="Open Sans" w:hAnsi="Open Sans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74DAF" w14:textId="77777777" w:rsidR="00883C6D" w:rsidRDefault="00883C6D">
    <w:pPr>
      <w:pBdr>
        <w:top w:val="nil"/>
        <w:left w:val="nil"/>
        <w:bottom w:val="nil"/>
        <w:right w:val="nil"/>
        <w:between w:val="nil"/>
      </w:pBdr>
      <w:tabs>
        <w:tab w:val="left" w:pos="259"/>
        <w:tab w:val="center" w:pos="4511"/>
        <w:tab w:val="right" w:pos="8762"/>
        <w:tab w:val="left" w:pos="8899"/>
        <w:tab w:val="left" w:pos="9619"/>
      </w:tabs>
      <w:rPr>
        <w:rFonts w:ascii="Open Sans" w:hAnsi="Open Sans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481BEE"/>
    <w:multiLevelType w:val="multilevel"/>
    <w:tmpl w:val="6CB843BE"/>
    <w:lvl w:ilvl="0">
      <w:start w:val="1"/>
      <w:numFmt w:val="decimal"/>
      <w:pStyle w:val="LISTA-TC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C6D"/>
    <w:rsid w:val="00292404"/>
    <w:rsid w:val="0035681C"/>
    <w:rsid w:val="00544E4C"/>
    <w:rsid w:val="00552897"/>
    <w:rsid w:val="005549A3"/>
    <w:rsid w:val="00661F9E"/>
    <w:rsid w:val="006C4B36"/>
    <w:rsid w:val="007920AE"/>
    <w:rsid w:val="007E4BEC"/>
    <w:rsid w:val="00804303"/>
    <w:rsid w:val="00883C6D"/>
    <w:rsid w:val="00913841"/>
    <w:rsid w:val="009364DB"/>
    <w:rsid w:val="009A310D"/>
    <w:rsid w:val="00B95D49"/>
    <w:rsid w:val="00BD2878"/>
    <w:rsid w:val="00CD54C4"/>
    <w:rsid w:val="00D00778"/>
    <w:rsid w:val="00EF28BC"/>
    <w:rsid w:val="00F513FE"/>
    <w:rsid w:val="00F73FC4"/>
    <w:rsid w:val="00FF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6A4AB"/>
  <w15:docId w15:val="{42039516-4DEF-4FF7-8A32-3242EB1C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" w:eastAsia="Open Sans" w:hAnsi="Open Sans" w:cs="Open Sans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11D"/>
    <w:rPr>
      <w:rFonts w:ascii="Univers" w:hAnsi="Univers"/>
      <w:lang w:val="es-ES_tradnl" w:eastAsia="es-ES"/>
    </w:rPr>
  </w:style>
  <w:style w:type="paragraph" w:styleId="Ttulo1">
    <w:name w:val="heading 1"/>
    <w:basedOn w:val="Normal"/>
    <w:next w:val="Normal"/>
    <w:autoRedefine/>
    <w:qFormat/>
    <w:rsid w:val="005B2832"/>
    <w:pPr>
      <w:keepNext/>
      <w:ind w:right="-68"/>
      <w:jc w:val="both"/>
      <w:outlineLvl w:val="0"/>
    </w:pPr>
    <w:rPr>
      <w:b/>
      <w:spacing w:val="-3"/>
    </w:rPr>
  </w:style>
  <w:style w:type="paragraph" w:styleId="Ttulo2">
    <w:name w:val="heading 2"/>
    <w:basedOn w:val="Normal"/>
    <w:next w:val="Normal"/>
    <w:autoRedefine/>
    <w:qFormat/>
    <w:rsid w:val="0066626E"/>
    <w:pPr>
      <w:keepNext/>
      <w:jc w:val="both"/>
      <w:outlineLvl w:val="1"/>
    </w:pPr>
    <w:rPr>
      <w:rFonts w:ascii="Arial" w:hAnsi="Arial" w:cs="Arial"/>
      <w:b/>
      <w:sz w:val="22"/>
      <w:szCs w:val="22"/>
    </w:rPr>
  </w:style>
  <w:style w:type="paragraph" w:styleId="Ttulo3">
    <w:name w:val="heading 3"/>
    <w:basedOn w:val="Normal"/>
    <w:next w:val="Normal"/>
    <w:qFormat/>
    <w:rsid w:val="0037611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Ttulo4">
    <w:name w:val="heading 4"/>
    <w:basedOn w:val="Normal"/>
    <w:next w:val="Normal"/>
    <w:qFormat/>
    <w:rsid w:val="0037611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rsid w:val="0037611D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rsid w:val="0037611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qFormat/>
    <w:rsid w:val="0037611D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qFormat/>
    <w:rsid w:val="0037611D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qFormat/>
    <w:rsid w:val="0037611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qFormat/>
    <w:rsid w:val="00DF58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Fuentedeencabezadopredeter">
    <w:name w:val="Fuente de encabezado predeter"/>
    <w:rsid w:val="0037611D"/>
  </w:style>
  <w:style w:type="character" w:customStyle="1" w:styleId="DefaultParagraphFo">
    <w:name w:val="Default Paragraph Fo"/>
    <w:basedOn w:val="Fuentedeencabezadopredeter"/>
    <w:rsid w:val="0037611D"/>
  </w:style>
  <w:style w:type="character" w:customStyle="1" w:styleId="Fuentedeencabezado">
    <w:name w:val="Fuente de encabezado"/>
    <w:basedOn w:val="Fuentedeencabezadopredeter"/>
    <w:rsid w:val="0037611D"/>
  </w:style>
  <w:style w:type="character" w:customStyle="1" w:styleId="Documento4">
    <w:name w:val="Documento 4"/>
    <w:basedOn w:val="Fuentedeencabezadopredeter"/>
    <w:rsid w:val="0037611D"/>
    <w:rPr>
      <w:b/>
      <w:i/>
      <w:sz w:val="24"/>
    </w:rPr>
  </w:style>
  <w:style w:type="character" w:customStyle="1" w:styleId="Bibliogr">
    <w:name w:val="Bibliogr"/>
    <w:basedOn w:val="Fuentedeencabezadopredeter"/>
    <w:rsid w:val="0037611D"/>
  </w:style>
  <w:style w:type="character" w:customStyle="1" w:styleId="Documento5">
    <w:name w:val="Documento 5"/>
    <w:basedOn w:val="Fuentedeencabezadopredeter"/>
    <w:rsid w:val="0037611D"/>
  </w:style>
  <w:style w:type="character" w:customStyle="1" w:styleId="Documento2">
    <w:name w:val="Documento 2"/>
    <w:basedOn w:val="Fuentedeencabezadopredeter"/>
    <w:rsid w:val="0037611D"/>
  </w:style>
  <w:style w:type="character" w:customStyle="1" w:styleId="Documento6">
    <w:name w:val="Documento 6"/>
    <w:basedOn w:val="Fuentedeencabezadopredeter"/>
    <w:rsid w:val="0037611D"/>
  </w:style>
  <w:style w:type="character" w:customStyle="1" w:styleId="Documento7">
    <w:name w:val="Documento 7"/>
    <w:basedOn w:val="Fuentedeencabezadopredeter"/>
    <w:rsid w:val="0037611D"/>
  </w:style>
  <w:style w:type="character" w:customStyle="1" w:styleId="Documento8">
    <w:name w:val="Documento 8"/>
    <w:basedOn w:val="Fuentedeencabezadopredeter"/>
    <w:rsid w:val="0037611D"/>
  </w:style>
  <w:style w:type="character" w:customStyle="1" w:styleId="Documento3">
    <w:name w:val="Documento 3"/>
    <w:basedOn w:val="Fuentedeencabezadopredeter"/>
    <w:rsid w:val="0037611D"/>
  </w:style>
  <w:style w:type="paragraph" w:customStyle="1" w:styleId="Pr">
    <w:name w:val="PÀÀr"/>
    <w:aliases w:val="der,1"/>
    <w:rsid w:val="0037611D"/>
    <w:pPr>
      <w:tabs>
        <w:tab w:val="left" w:pos="-461"/>
        <w:tab w:val="left" w:pos="259"/>
        <w:tab w:val="left" w:pos="772"/>
        <w:tab w:val="decimal" w:pos="979"/>
        <w:tab w:val="left" w:pos="1699"/>
        <w:tab w:val="left" w:pos="2419"/>
        <w:tab w:val="left" w:pos="3139"/>
        <w:tab w:val="left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lang w:val="en-US" w:eastAsia="es-ES"/>
    </w:rPr>
  </w:style>
  <w:style w:type="paragraph" w:customStyle="1" w:styleId="Pr15">
    <w:name w:val="PÀÀr15"/>
    <w:aliases w:val="der15,2"/>
    <w:rsid w:val="0037611D"/>
    <w:pPr>
      <w:tabs>
        <w:tab w:val="left" w:pos="-461"/>
        <w:tab w:val="left" w:pos="259"/>
        <w:tab w:val="left" w:pos="979"/>
        <w:tab w:val="left" w:pos="1405"/>
        <w:tab w:val="decimal" w:pos="1699"/>
        <w:tab w:val="left" w:pos="2419"/>
        <w:tab w:val="left" w:pos="3139"/>
        <w:tab w:val="left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lang w:val="en-US" w:eastAsia="es-ES"/>
    </w:rPr>
  </w:style>
  <w:style w:type="paragraph" w:customStyle="1" w:styleId="Pr14">
    <w:name w:val="PÀÀr14"/>
    <w:aliases w:val="der14,3"/>
    <w:rsid w:val="0037611D"/>
    <w:pPr>
      <w:tabs>
        <w:tab w:val="left" w:pos="-461"/>
        <w:tab w:val="left" w:pos="259"/>
        <w:tab w:val="left" w:pos="979"/>
        <w:tab w:val="left" w:pos="1699"/>
        <w:tab w:val="left" w:pos="2184"/>
        <w:tab w:val="decimal" w:pos="2419"/>
        <w:tab w:val="left" w:pos="3139"/>
        <w:tab w:val="left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lang w:val="en-US" w:eastAsia="es-ES"/>
    </w:rPr>
  </w:style>
  <w:style w:type="paragraph" w:customStyle="1" w:styleId="Pr13">
    <w:name w:val="PÀÀr13"/>
    <w:aliases w:val="der13,4"/>
    <w:rsid w:val="0037611D"/>
    <w:pPr>
      <w:tabs>
        <w:tab w:val="left" w:pos="-461"/>
        <w:tab w:val="left" w:pos="259"/>
        <w:tab w:val="left" w:pos="979"/>
        <w:tab w:val="left" w:pos="1699"/>
        <w:tab w:val="left" w:pos="2419"/>
        <w:tab w:val="left" w:pos="2904"/>
        <w:tab w:val="decimal" w:pos="3139"/>
        <w:tab w:val="left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lang w:val="en-US" w:eastAsia="es-ES"/>
    </w:rPr>
  </w:style>
  <w:style w:type="paragraph" w:customStyle="1" w:styleId="Documento1">
    <w:name w:val="Documento 1"/>
    <w:rsid w:val="0037611D"/>
    <w:pPr>
      <w:keepNext/>
      <w:keepLines/>
      <w:tabs>
        <w:tab w:val="left" w:pos="-461"/>
        <w:tab w:val="left" w:pos="259"/>
        <w:tab w:val="left" w:pos="979"/>
        <w:tab w:val="left" w:pos="1699"/>
        <w:tab w:val="left" w:pos="2419"/>
        <w:tab w:val="left" w:pos="3139"/>
        <w:tab w:val="left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lang w:val="en-US" w:eastAsia="es-ES"/>
    </w:rPr>
  </w:style>
  <w:style w:type="paragraph" w:customStyle="1" w:styleId="Pr12">
    <w:name w:val="PÀÀr12"/>
    <w:aliases w:val="der12,5"/>
    <w:rsid w:val="0037611D"/>
    <w:pPr>
      <w:tabs>
        <w:tab w:val="left" w:pos="-461"/>
        <w:tab w:val="left" w:pos="259"/>
        <w:tab w:val="left" w:pos="979"/>
        <w:tab w:val="left" w:pos="1699"/>
        <w:tab w:val="left" w:pos="2419"/>
        <w:tab w:val="left" w:pos="3139"/>
        <w:tab w:val="left" w:pos="3504"/>
        <w:tab w:val="decimal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lang w:val="en-US" w:eastAsia="es-ES"/>
    </w:rPr>
  </w:style>
  <w:style w:type="paragraph" w:customStyle="1" w:styleId="Pr11">
    <w:name w:val="PÀÀr11"/>
    <w:aliases w:val="der11,6"/>
    <w:rsid w:val="0037611D"/>
    <w:pPr>
      <w:tabs>
        <w:tab w:val="left" w:pos="-461"/>
        <w:tab w:val="left" w:pos="259"/>
        <w:tab w:val="left" w:pos="979"/>
        <w:tab w:val="left" w:pos="1699"/>
        <w:tab w:val="left" w:pos="2419"/>
        <w:tab w:val="left" w:pos="3139"/>
        <w:tab w:val="left" w:pos="3859"/>
        <w:tab w:val="left" w:pos="4224"/>
        <w:tab w:val="decimal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lang w:val="en-US" w:eastAsia="es-ES"/>
    </w:rPr>
  </w:style>
  <w:style w:type="paragraph" w:customStyle="1" w:styleId="Pr10">
    <w:name w:val="PÀÀr10"/>
    <w:aliases w:val="der10,7"/>
    <w:rsid w:val="0037611D"/>
    <w:pPr>
      <w:tabs>
        <w:tab w:val="left" w:pos="-461"/>
        <w:tab w:val="left" w:pos="259"/>
        <w:tab w:val="left" w:pos="979"/>
        <w:tab w:val="left" w:pos="1699"/>
        <w:tab w:val="left" w:pos="2419"/>
        <w:tab w:val="left" w:pos="3139"/>
        <w:tab w:val="left" w:pos="3859"/>
        <w:tab w:val="left" w:pos="4579"/>
        <w:tab w:val="left" w:pos="5077"/>
        <w:tab w:val="decimal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lang w:val="en-US" w:eastAsia="es-ES"/>
    </w:rPr>
  </w:style>
  <w:style w:type="paragraph" w:customStyle="1" w:styleId="Pr9">
    <w:name w:val="PÀÀr9"/>
    <w:aliases w:val="der9,8"/>
    <w:rsid w:val="0037611D"/>
    <w:pPr>
      <w:tabs>
        <w:tab w:val="left" w:pos="-461"/>
        <w:tab w:val="left" w:pos="259"/>
        <w:tab w:val="left" w:pos="979"/>
        <w:tab w:val="left" w:pos="1699"/>
        <w:tab w:val="left" w:pos="2419"/>
        <w:tab w:val="left" w:pos="3139"/>
        <w:tab w:val="left" w:pos="3859"/>
        <w:tab w:val="left" w:pos="4579"/>
        <w:tab w:val="left" w:pos="5299"/>
        <w:tab w:val="left" w:pos="5749"/>
        <w:tab w:val="decimal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lang w:val="en-US" w:eastAsia="es-ES"/>
    </w:rPr>
  </w:style>
  <w:style w:type="character" w:customStyle="1" w:styleId="Tcnico2">
    <w:name w:val="TÀ)Àcnico 2"/>
    <w:basedOn w:val="Fuentedeencabezadopredeter"/>
    <w:rsid w:val="0037611D"/>
  </w:style>
  <w:style w:type="character" w:customStyle="1" w:styleId="Tcnico3">
    <w:name w:val="TÀ)Àcnico 3"/>
    <w:basedOn w:val="Fuentedeencabezadopredeter"/>
    <w:rsid w:val="0037611D"/>
  </w:style>
  <w:style w:type="paragraph" w:customStyle="1" w:styleId="Tcnico4">
    <w:name w:val="TÀ)Àcnico 4"/>
    <w:rsid w:val="0037611D"/>
    <w:pPr>
      <w:tabs>
        <w:tab w:val="left" w:pos="-461"/>
        <w:tab w:val="left" w:pos="259"/>
        <w:tab w:val="left" w:pos="979"/>
        <w:tab w:val="left" w:pos="1699"/>
        <w:tab w:val="left" w:pos="2419"/>
        <w:tab w:val="left" w:pos="3139"/>
        <w:tab w:val="left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b/>
      <w:lang w:val="en-US" w:eastAsia="es-ES"/>
    </w:rPr>
  </w:style>
  <w:style w:type="character" w:customStyle="1" w:styleId="Tcnico1">
    <w:name w:val="TÀ)Àcnico 1"/>
    <w:basedOn w:val="Fuentedeencabezadopredeter"/>
    <w:rsid w:val="0037611D"/>
  </w:style>
  <w:style w:type="character" w:customStyle="1" w:styleId="Inic">
    <w:name w:val="Inic"/>
    <w:aliases w:val="doc"/>
    <w:basedOn w:val="Fuentedeencabezadopredeter"/>
    <w:rsid w:val="0037611D"/>
  </w:style>
  <w:style w:type="paragraph" w:customStyle="1" w:styleId="Tcnico5">
    <w:name w:val="TÀ)Àcnico 5"/>
    <w:rsid w:val="0037611D"/>
    <w:pPr>
      <w:tabs>
        <w:tab w:val="left" w:pos="-461"/>
        <w:tab w:val="left" w:pos="259"/>
        <w:tab w:val="left" w:pos="979"/>
        <w:tab w:val="left" w:pos="1699"/>
        <w:tab w:val="left" w:pos="2419"/>
        <w:tab w:val="left" w:pos="3139"/>
        <w:tab w:val="left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b/>
      <w:lang w:val="en-US" w:eastAsia="es-ES"/>
    </w:rPr>
  </w:style>
  <w:style w:type="paragraph" w:customStyle="1" w:styleId="Tcnico6">
    <w:name w:val="TÀ)Àcnico 6"/>
    <w:rsid w:val="0037611D"/>
    <w:pPr>
      <w:tabs>
        <w:tab w:val="left" w:pos="-461"/>
        <w:tab w:val="left" w:pos="259"/>
        <w:tab w:val="left" w:pos="979"/>
        <w:tab w:val="left" w:pos="1699"/>
        <w:tab w:val="left" w:pos="2419"/>
        <w:tab w:val="left" w:pos="3139"/>
        <w:tab w:val="left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b/>
      <w:lang w:val="en-US" w:eastAsia="es-ES"/>
    </w:rPr>
  </w:style>
  <w:style w:type="paragraph" w:customStyle="1" w:styleId="Tcnico7">
    <w:name w:val="TÀ)Àcnico 7"/>
    <w:rsid w:val="0037611D"/>
    <w:pPr>
      <w:tabs>
        <w:tab w:val="left" w:pos="-461"/>
        <w:tab w:val="left" w:pos="259"/>
        <w:tab w:val="left" w:pos="979"/>
        <w:tab w:val="left" w:pos="1699"/>
        <w:tab w:val="left" w:pos="2419"/>
        <w:tab w:val="left" w:pos="3139"/>
        <w:tab w:val="left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b/>
      <w:lang w:val="en-US" w:eastAsia="es-ES"/>
    </w:rPr>
  </w:style>
  <w:style w:type="paragraph" w:customStyle="1" w:styleId="Tcnico8">
    <w:name w:val="TÀ)Àcnico 8"/>
    <w:rsid w:val="0037611D"/>
    <w:pPr>
      <w:tabs>
        <w:tab w:val="left" w:pos="-461"/>
        <w:tab w:val="left" w:pos="259"/>
        <w:tab w:val="left" w:pos="979"/>
        <w:tab w:val="left" w:pos="1699"/>
        <w:tab w:val="left" w:pos="2419"/>
        <w:tab w:val="left" w:pos="3139"/>
        <w:tab w:val="left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b/>
      <w:lang w:val="en-US" w:eastAsia="es-ES"/>
    </w:rPr>
  </w:style>
  <w:style w:type="character" w:customStyle="1" w:styleId="Inic1">
    <w:name w:val="Inic1"/>
    <w:aliases w:val="est,t"/>
    <w:basedOn w:val="Fuentedeencabezadopredeter"/>
    <w:rsid w:val="0037611D"/>
  </w:style>
  <w:style w:type="paragraph" w:customStyle="1" w:styleId="Escr">
    <w:name w:val="Escr"/>
    <w:aliases w:val="legal"/>
    <w:rsid w:val="0037611D"/>
    <w:pPr>
      <w:tabs>
        <w:tab w:val="left" w:pos="-461"/>
        <w:tab w:val="left" w:pos="259"/>
        <w:tab w:val="left" w:pos="979"/>
        <w:tab w:val="left" w:pos="1699"/>
        <w:tab w:val="left" w:pos="2419"/>
        <w:tab w:val="left" w:pos="3139"/>
        <w:tab w:val="left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lang w:val="en-US" w:eastAsia="es-ES"/>
    </w:rPr>
  </w:style>
  <w:style w:type="character" w:customStyle="1" w:styleId="EquationCaption">
    <w:name w:val="_Equation Caption"/>
    <w:basedOn w:val="Fuentedeencabezadopredeter"/>
    <w:rsid w:val="0037611D"/>
  </w:style>
  <w:style w:type="paragraph" w:styleId="Encabezado">
    <w:name w:val="header"/>
    <w:aliases w:val="Encabezado1,encabezado,Encabezado Car Car Car Car Car,Encabezado Car Car Car"/>
    <w:basedOn w:val="Normal"/>
    <w:link w:val="EncabezadoCar"/>
    <w:uiPriority w:val="99"/>
    <w:rsid w:val="0037611D"/>
    <w:pPr>
      <w:tabs>
        <w:tab w:val="left" w:pos="259"/>
        <w:tab w:val="center" w:pos="4511"/>
        <w:tab w:val="right" w:pos="8762"/>
        <w:tab w:val="left" w:pos="8899"/>
        <w:tab w:val="left" w:pos="9619"/>
      </w:tabs>
      <w:suppressAutoHyphens/>
    </w:pPr>
  </w:style>
  <w:style w:type="character" w:customStyle="1" w:styleId="Documento4a">
    <w:name w:val="Documento 4a"/>
    <w:basedOn w:val="Fuentedeencabezadopredeter"/>
    <w:rsid w:val="0037611D"/>
    <w:rPr>
      <w:b/>
      <w:i/>
      <w:sz w:val="24"/>
    </w:rPr>
  </w:style>
  <w:style w:type="character" w:customStyle="1" w:styleId="Documento5a">
    <w:name w:val="Documento 5a"/>
    <w:basedOn w:val="Fuentedeencabezadopredeter"/>
    <w:rsid w:val="0037611D"/>
  </w:style>
  <w:style w:type="character" w:customStyle="1" w:styleId="Documento2a">
    <w:name w:val="Documento 2a"/>
    <w:basedOn w:val="Fuentedeencabezadopredeter"/>
    <w:rsid w:val="0037611D"/>
    <w:rPr>
      <w:rFonts w:ascii="Univers" w:hAnsi="Univers"/>
      <w:noProof w:val="0"/>
      <w:sz w:val="24"/>
      <w:lang w:val="en-US"/>
    </w:rPr>
  </w:style>
  <w:style w:type="character" w:customStyle="1" w:styleId="Documento6a">
    <w:name w:val="Documento 6a"/>
    <w:basedOn w:val="Fuentedeencabezadopredeter"/>
    <w:rsid w:val="0037611D"/>
  </w:style>
  <w:style w:type="character" w:customStyle="1" w:styleId="Documento7a">
    <w:name w:val="Documento 7a"/>
    <w:basedOn w:val="Fuentedeencabezadopredeter"/>
    <w:rsid w:val="0037611D"/>
  </w:style>
  <w:style w:type="character" w:customStyle="1" w:styleId="Documento8a">
    <w:name w:val="Documento 8a"/>
    <w:basedOn w:val="Fuentedeencabezadopredeter"/>
    <w:rsid w:val="0037611D"/>
  </w:style>
  <w:style w:type="character" w:customStyle="1" w:styleId="Documento3a">
    <w:name w:val="Documento 3a"/>
    <w:basedOn w:val="Fuentedeencabezadopredeter"/>
    <w:rsid w:val="0037611D"/>
    <w:rPr>
      <w:rFonts w:ascii="Univers" w:hAnsi="Univers"/>
      <w:noProof w:val="0"/>
      <w:sz w:val="24"/>
      <w:lang w:val="en-US"/>
    </w:rPr>
  </w:style>
  <w:style w:type="paragraph" w:customStyle="1" w:styleId="Pr8">
    <w:name w:val="PÀÀr8"/>
    <w:aliases w:val="der8,1a"/>
    <w:rsid w:val="0037611D"/>
    <w:pPr>
      <w:tabs>
        <w:tab w:val="left" w:pos="-720"/>
        <w:tab w:val="left" w:pos="0"/>
        <w:tab w:val="decimal" w:pos="720"/>
      </w:tabs>
      <w:suppressAutoHyphens/>
      <w:ind w:left="720" w:hanging="208"/>
    </w:pPr>
    <w:rPr>
      <w:rFonts w:ascii="Univers" w:hAnsi="Univers"/>
      <w:lang w:val="en-US" w:eastAsia="es-ES"/>
    </w:rPr>
  </w:style>
  <w:style w:type="paragraph" w:customStyle="1" w:styleId="Pr7">
    <w:name w:val="PÀÀr7"/>
    <w:aliases w:val="der7,2a"/>
    <w:rsid w:val="0037611D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294"/>
    </w:pPr>
    <w:rPr>
      <w:rFonts w:ascii="Univers" w:hAnsi="Univers"/>
      <w:lang w:val="en-US" w:eastAsia="es-ES"/>
    </w:rPr>
  </w:style>
  <w:style w:type="paragraph" w:customStyle="1" w:styleId="Pr6">
    <w:name w:val="PÀÀr6"/>
    <w:aliases w:val="der6,3a"/>
    <w:rsid w:val="0037611D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236"/>
    </w:pPr>
    <w:rPr>
      <w:rFonts w:ascii="Univers" w:hAnsi="Univers"/>
      <w:lang w:val="en-US" w:eastAsia="es-ES"/>
    </w:rPr>
  </w:style>
  <w:style w:type="paragraph" w:customStyle="1" w:styleId="Pr5">
    <w:name w:val="PÀÀr5"/>
    <w:aliases w:val="der5,4a"/>
    <w:rsid w:val="0037611D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236"/>
    </w:pPr>
    <w:rPr>
      <w:rFonts w:ascii="Univers" w:hAnsi="Univers"/>
      <w:lang w:val="en-US" w:eastAsia="es-ES"/>
    </w:rPr>
  </w:style>
  <w:style w:type="paragraph" w:customStyle="1" w:styleId="Documento1a">
    <w:name w:val="Documento 1a"/>
    <w:rsid w:val="0037611D"/>
    <w:pPr>
      <w:keepNext/>
      <w:keepLines/>
      <w:tabs>
        <w:tab w:val="left" w:pos="-720"/>
      </w:tabs>
      <w:suppressAutoHyphens/>
    </w:pPr>
    <w:rPr>
      <w:rFonts w:ascii="Univers" w:hAnsi="Univers"/>
      <w:lang w:val="en-US" w:eastAsia="es-ES"/>
    </w:rPr>
  </w:style>
  <w:style w:type="paragraph" w:customStyle="1" w:styleId="Pr4">
    <w:name w:val="PÀÀr4"/>
    <w:aliases w:val="der4,5a"/>
    <w:rsid w:val="0037611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356"/>
    </w:pPr>
    <w:rPr>
      <w:rFonts w:ascii="Univers" w:hAnsi="Univers"/>
      <w:lang w:val="en-US" w:eastAsia="es-ES"/>
    </w:rPr>
  </w:style>
  <w:style w:type="paragraph" w:customStyle="1" w:styleId="Pr3">
    <w:name w:val="PÀÀr3"/>
    <w:aliases w:val="der3,6a"/>
    <w:rsid w:val="0037611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356"/>
    </w:pPr>
    <w:rPr>
      <w:rFonts w:ascii="Univers" w:hAnsi="Univers"/>
      <w:lang w:val="en-US" w:eastAsia="es-ES"/>
    </w:rPr>
  </w:style>
  <w:style w:type="paragraph" w:customStyle="1" w:styleId="Pr2">
    <w:name w:val="PÀÀr2"/>
    <w:aliases w:val="der2,7a"/>
    <w:rsid w:val="0037611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222"/>
    </w:pPr>
    <w:rPr>
      <w:rFonts w:ascii="Univers" w:hAnsi="Univers"/>
      <w:lang w:val="en-US" w:eastAsia="es-ES"/>
    </w:rPr>
  </w:style>
  <w:style w:type="paragraph" w:customStyle="1" w:styleId="Pr1">
    <w:name w:val="PÀÀr1"/>
    <w:aliases w:val="der1,8a"/>
    <w:rsid w:val="0037611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270"/>
    </w:pPr>
    <w:rPr>
      <w:rFonts w:ascii="Univers" w:hAnsi="Univers"/>
      <w:lang w:val="en-US" w:eastAsia="es-ES"/>
    </w:rPr>
  </w:style>
  <w:style w:type="character" w:customStyle="1" w:styleId="Tcnico2a">
    <w:name w:val="TÀ)Àcnico 2a"/>
    <w:basedOn w:val="Fuentedeencabezadopredeter"/>
    <w:rsid w:val="0037611D"/>
    <w:rPr>
      <w:rFonts w:ascii="Univers" w:hAnsi="Univers"/>
      <w:noProof w:val="0"/>
      <w:sz w:val="24"/>
      <w:lang w:val="en-US"/>
    </w:rPr>
  </w:style>
  <w:style w:type="character" w:customStyle="1" w:styleId="Tcnico3a">
    <w:name w:val="TÀ)Àcnico 3a"/>
    <w:basedOn w:val="Fuentedeencabezadopredeter"/>
    <w:rsid w:val="0037611D"/>
    <w:rPr>
      <w:rFonts w:ascii="Univers" w:hAnsi="Univers"/>
      <w:noProof w:val="0"/>
      <w:sz w:val="24"/>
      <w:lang w:val="en-US"/>
    </w:rPr>
  </w:style>
  <w:style w:type="paragraph" w:customStyle="1" w:styleId="Tcnico4a">
    <w:name w:val="TÀ)Àcnico 4a"/>
    <w:rsid w:val="0037611D"/>
    <w:pPr>
      <w:tabs>
        <w:tab w:val="left" w:pos="-720"/>
      </w:tabs>
      <w:suppressAutoHyphens/>
    </w:pPr>
    <w:rPr>
      <w:rFonts w:ascii="Univers" w:hAnsi="Univers"/>
      <w:b/>
      <w:lang w:val="en-US" w:eastAsia="es-ES"/>
    </w:rPr>
  </w:style>
  <w:style w:type="character" w:customStyle="1" w:styleId="Tcnico1a">
    <w:name w:val="TÀ)Àcnico 1a"/>
    <w:basedOn w:val="Fuentedeencabezadopredeter"/>
    <w:rsid w:val="0037611D"/>
    <w:rPr>
      <w:rFonts w:ascii="Univers" w:hAnsi="Univers"/>
      <w:noProof w:val="0"/>
      <w:sz w:val="24"/>
      <w:lang w:val="en-US"/>
    </w:rPr>
  </w:style>
  <w:style w:type="paragraph" w:customStyle="1" w:styleId="Tcnico5a">
    <w:name w:val="TÀ)Àcnico 5a"/>
    <w:rsid w:val="0037611D"/>
    <w:pPr>
      <w:tabs>
        <w:tab w:val="left" w:pos="-720"/>
      </w:tabs>
      <w:suppressAutoHyphens/>
      <w:ind w:firstLine="720"/>
    </w:pPr>
    <w:rPr>
      <w:rFonts w:ascii="Univers" w:hAnsi="Univers"/>
      <w:b/>
      <w:lang w:val="en-US" w:eastAsia="es-ES"/>
    </w:rPr>
  </w:style>
  <w:style w:type="paragraph" w:customStyle="1" w:styleId="Tcnico6a">
    <w:name w:val="TÀ)Àcnico 6a"/>
    <w:rsid w:val="0037611D"/>
    <w:pPr>
      <w:tabs>
        <w:tab w:val="left" w:pos="-720"/>
      </w:tabs>
      <w:suppressAutoHyphens/>
      <w:ind w:firstLine="720"/>
    </w:pPr>
    <w:rPr>
      <w:rFonts w:ascii="Univers" w:hAnsi="Univers"/>
      <w:b/>
      <w:lang w:val="en-US" w:eastAsia="es-ES"/>
    </w:rPr>
  </w:style>
  <w:style w:type="paragraph" w:customStyle="1" w:styleId="Tcnico7a">
    <w:name w:val="TÀ)Àcnico 7a"/>
    <w:rsid w:val="0037611D"/>
    <w:pPr>
      <w:tabs>
        <w:tab w:val="left" w:pos="-720"/>
      </w:tabs>
      <w:suppressAutoHyphens/>
      <w:ind w:firstLine="720"/>
    </w:pPr>
    <w:rPr>
      <w:rFonts w:ascii="Univers" w:hAnsi="Univers"/>
      <w:b/>
      <w:lang w:val="en-US" w:eastAsia="es-ES"/>
    </w:rPr>
  </w:style>
  <w:style w:type="paragraph" w:customStyle="1" w:styleId="Tcnico8a">
    <w:name w:val="TÀ)Àcnico 8a"/>
    <w:rsid w:val="0037611D"/>
    <w:pPr>
      <w:tabs>
        <w:tab w:val="left" w:pos="-720"/>
      </w:tabs>
      <w:suppressAutoHyphens/>
      <w:ind w:firstLine="720"/>
    </w:pPr>
    <w:rPr>
      <w:rFonts w:ascii="Univers" w:hAnsi="Univers"/>
      <w:b/>
      <w:lang w:val="en-US" w:eastAsia="es-ES"/>
    </w:rPr>
  </w:style>
  <w:style w:type="paragraph" w:styleId="TDC1">
    <w:name w:val="toc 1"/>
    <w:basedOn w:val="Normal"/>
    <w:next w:val="Normal"/>
    <w:autoRedefine/>
    <w:semiHidden/>
    <w:rsid w:val="0037611D"/>
    <w:pPr>
      <w:tabs>
        <w:tab w:val="left" w:pos="480"/>
        <w:tab w:val="right" w:leader="dot" w:pos="9372"/>
      </w:tabs>
      <w:spacing w:before="120" w:after="120"/>
    </w:pPr>
    <w:rPr>
      <w:rFonts w:ascii="Arial" w:hAnsi="Arial"/>
      <w:b/>
      <w:caps/>
      <w:noProof/>
      <w:sz w:val="20"/>
    </w:rPr>
  </w:style>
  <w:style w:type="paragraph" w:styleId="TDC2">
    <w:name w:val="toc 2"/>
    <w:basedOn w:val="Normal"/>
    <w:next w:val="Normal"/>
    <w:autoRedefine/>
    <w:semiHidden/>
    <w:rsid w:val="0037611D"/>
    <w:pPr>
      <w:tabs>
        <w:tab w:val="left" w:pos="720"/>
        <w:tab w:val="right" w:leader="dot" w:pos="9372"/>
      </w:tabs>
      <w:spacing w:before="120" w:after="120"/>
      <w:ind w:left="238"/>
    </w:pPr>
    <w:rPr>
      <w:rFonts w:ascii="Arial" w:hAnsi="Arial"/>
      <w:noProof/>
      <w:sz w:val="20"/>
    </w:rPr>
  </w:style>
  <w:style w:type="paragraph" w:styleId="TDC3">
    <w:name w:val="toc 3"/>
    <w:basedOn w:val="Normal"/>
    <w:next w:val="Normal"/>
    <w:semiHidden/>
    <w:rsid w:val="0037611D"/>
    <w:pPr>
      <w:ind w:left="480"/>
    </w:pPr>
    <w:rPr>
      <w:rFonts w:ascii="Times New Roman" w:hAnsi="Times New Roman"/>
      <w:i/>
      <w:sz w:val="20"/>
    </w:rPr>
  </w:style>
  <w:style w:type="paragraph" w:styleId="TDC4">
    <w:name w:val="toc 4"/>
    <w:basedOn w:val="Normal"/>
    <w:next w:val="Normal"/>
    <w:semiHidden/>
    <w:rsid w:val="0037611D"/>
    <w:pPr>
      <w:ind w:left="720"/>
    </w:pPr>
    <w:rPr>
      <w:rFonts w:ascii="Times New Roman" w:hAnsi="Times New Roman"/>
      <w:sz w:val="18"/>
    </w:rPr>
  </w:style>
  <w:style w:type="paragraph" w:styleId="TDC5">
    <w:name w:val="toc 5"/>
    <w:basedOn w:val="Normal"/>
    <w:next w:val="Normal"/>
    <w:semiHidden/>
    <w:rsid w:val="0037611D"/>
    <w:pPr>
      <w:ind w:left="960"/>
    </w:pPr>
    <w:rPr>
      <w:rFonts w:ascii="Times New Roman" w:hAnsi="Times New Roman"/>
      <w:sz w:val="18"/>
    </w:rPr>
  </w:style>
  <w:style w:type="paragraph" w:styleId="TDC6">
    <w:name w:val="toc 6"/>
    <w:basedOn w:val="Normal"/>
    <w:next w:val="Normal"/>
    <w:semiHidden/>
    <w:rsid w:val="0037611D"/>
    <w:pPr>
      <w:ind w:left="1200"/>
    </w:pPr>
    <w:rPr>
      <w:rFonts w:ascii="Times New Roman" w:hAnsi="Times New Roman"/>
      <w:sz w:val="18"/>
    </w:rPr>
  </w:style>
  <w:style w:type="paragraph" w:styleId="TDC7">
    <w:name w:val="toc 7"/>
    <w:basedOn w:val="Normal"/>
    <w:next w:val="Normal"/>
    <w:semiHidden/>
    <w:rsid w:val="0037611D"/>
    <w:pPr>
      <w:ind w:left="1440"/>
    </w:pPr>
    <w:rPr>
      <w:rFonts w:ascii="Times New Roman" w:hAnsi="Times New Roman"/>
      <w:sz w:val="18"/>
    </w:rPr>
  </w:style>
  <w:style w:type="paragraph" w:styleId="TDC8">
    <w:name w:val="toc 8"/>
    <w:basedOn w:val="Normal"/>
    <w:next w:val="Normal"/>
    <w:semiHidden/>
    <w:rsid w:val="0037611D"/>
    <w:pPr>
      <w:ind w:left="1680"/>
    </w:pPr>
    <w:rPr>
      <w:rFonts w:ascii="Times New Roman" w:hAnsi="Times New Roman"/>
      <w:sz w:val="18"/>
    </w:rPr>
  </w:style>
  <w:style w:type="paragraph" w:styleId="TDC9">
    <w:name w:val="toc 9"/>
    <w:basedOn w:val="Normal"/>
    <w:next w:val="Normal"/>
    <w:semiHidden/>
    <w:rsid w:val="0037611D"/>
    <w:pPr>
      <w:ind w:left="1920"/>
    </w:pPr>
    <w:rPr>
      <w:rFonts w:ascii="Times New Roman" w:hAnsi="Times New Roman"/>
      <w:sz w:val="18"/>
    </w:rPr>
  </w:style>
  <w:style w:type="paragraph" w:customStyle="1" w:styleId="ndice1">
    <w:name w:val="índice 1"/>
    <w:basedOn w:val="Normal"/>
    <w:rsid w:val="0037611D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rsid w:val="0037611D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rsid w:val="0037611D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  <w:rsid w:val="0037611D"/>
  </w:style>
  <w:style w:type="character" w:customStyle="1" w:styleId="EquationCaption1">
    <w:name w:val="_Equation Caption1"/>
    <w:rsid w:val="0037611D"/>
  </w:style>
  <w:style w:type="paragraph" w:styleId="Piedepgina">
    <w:name w:val="footer"/>
    <w:basedOn w:val="Normal"/>
    <w:link w:val="PiedepginaCar"/>
    <w:uiPriority w:val="99"/>
    <w:rsid w:val="0037611D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rsid w:val="0037611D"/>
    <w:pPr>
      <w:tabs>
        <w:tab w:val="left" w:pos="-1440"/>
        <w:tab w:val="left" w:pos="-720"/>
        <w:tab w:val="left" w:pos="720"/>
        <w:tab w:val="left" w:pos="1276"/>
        <w:tab w:val="left" w:pos="1440"/>
      </w:tabs>
      <w:suppressAutoHyphens/>
      <w:ind w:left="2160" w:hanging="742"/>
      <w:jc w:val="both"/>
    </w:pPr>
    <w:rPr>
      <w:spacing w:val="-3"/>
    </w:rPr>
  </w:style>
  <w:style w:type="paragraph" w:styleId="Sangra2detindependiente">
    <w:name w:val="Body Text Indent 2"/>
    <w:basedOn w:val="Normal"/>
    <w:rsid w:val="0037611D"/>
    <w:pPr>
      <w:pBdr>
        <w:left w:val="double" w:sz="4" w:space="0" w:color="auto"/>
      </w:pBd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ind w:left="2160" w:hanging="1026"/>
      <w:jc w:val="both"/>
    </w:pPr>
    <w:rPr>
      <w:spacing w:val="-3"/>
    </w:rPr>
  </w:style>
  <w:style w:type="paragraph" w:styleId="Sangra3detindependiente">
    <w:name w:val="Body Text Indent 3"/>
    <w:basedOn w:val="Normal"/>
    <w:rsid w:val="0037611D"/>
    <w:pPr>
      <w:pBdr>
        <w:left w:val="double" w:sz="4" w:space="4" w:color="auto"/>
      </w:pBdr>
      <w:tabs>
        <w:tab w:val="left" w:pos="-1440"/>
        <w:tab w:val="left" w:pos="-720"/>
        <w:tab w:val="left" w:pos="0"/>
        <w:tab w:val="left" w:pos="720"/>
      </w:tabs>
      <w:suppressAutoHyphens/>
      <w:ind w:left="1440" w:hanging="164"/>
      <w:jc w:val="both"/>
    </w:pPr>
    <w:rPr>
      <w:spacing w:val="-3"/>
    </w:rPr>
  </w:style>
  <w:style w:type="paragraph" w:styleId="Textoindependiente">
    <w:name w:val="Body Text"/>
    <w:basedOn w:val="Normal"/>
    <w:rsid w:val="0037611D"/>
    <w:pPr>
      <w:tabs>
        <w:tab w:val="left" w:pos="-1440"/>
        <w:tab w:val="left" w:pos="-720"/>
      </w:tabs>
      <w:suppressAutoHyphens/>
      <w:jc w:val="both"/>
    </w:pPr>
    <w:rPr>
      <w:rFonts w:ascii="Arial" w:hAnsi="Arial"/>
      <w:spacing w:val="-3"/>
    </w:rPr>
  </w:style>
  <w:style w:type="paragraph" w:customStyle="1" w:styleId="PORTADA">
    <w:name w:val="PORTADA"/>
    <w:basedOn w:val="Ttulo1"/>
    <w:rsid w:val="0037611D"/>
  </w:style>
  <w:style w:type="paragraph" w:customStyle="1" w:styleId="LISTA-TC">
    <w:name w:val="LISTA-TC"/>
    <w:basedOn w:val="Normal"/>
    <w:rsid w:val="0037611D"/>
    <w:pPr>
      <w:numPr>
        <w:numId w:val="2"/>
      </w:numPr>
      <w:tabs>
        <w:tab w:val="left" w:pos="-1440"/>
        <w:tab w:val="left" w:pos="-720"/>
        <w:tab w:val="left" w:pos="4395"/>
      </w:tabs>
      <w:suppressAutoHyphens/>
      <w:jc w:val="both"/>
    </w:pPr>
    <w:rPr>
      <w:rFonts w:ascii="Arial" w:hAnsi="Arial"/>
      <w:b/>
      <w:spacing w:val="-3"/>
    </w:rPr>
  </w:style>
  <w:style w:type="paragraph" w:customStyle="1" w:styleId="Lista1-TC">
    <w:name w:val="Lista1-TC"/>
    <w:basedOn w:val="Normal"/>
    <w:rsid w:val="0037611D"/>
    <w:pPr>
      <w:tabs>
        <w:tab w:val="left" w:pos="-1440"/>
        <w:tab w:val="left" w:pos="-720"/>
        <w:tab w:val="num" w:pos="720"/>
        <w:tab w:val="num" w:pos="1080"/>
      </w:tabs>
      <w:suppressAutoHyphens/>
      <w:ind w:left="1080" w:hanging="720"/>
      <w:jc w:val="both"/>
    </w:pPr>
    <w:rPr>
      <w:rFonts w:ascii="Arial" w:hAnsi="Arial"/>
      <w:spacing w:val="-3"/>
    </w:rPr>
  </w:style>
  <w:style w:type="character" w:styleId="Nmerodepgina">
    <w:name w:val="page number"/>
    <w:basedOn w:val="Fuentedeprrafopredeter"/>
    <w:rsid w:val="0037611D"/>
  </w:style>
  <w:style w:type="paragraph" w:styleId="Textodeglobo">
    <w:name w:val="Balloon Text"/>
    <w:basedOn w:val="Normal"/>
    <w:link w:val="TextodegloboCar"/>
    <w:rsid w:val="008131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13123"/>
    <w:rPr>
      <w:rFonts w:ascii="Tahoma" w:hAnsi="Tahoma" w:cs="Tahoma"/>
      <w:sz w:val="16"/>
      <w:szCs w:val="16"/>
      <w:lang w:val="es-ES_tradnl" w:eastAsia="es-ES"/>
    </w:rPr>
  </w:style>
  <w:style w:type="paragraph" w:styleId="Textosinformato">
    <w:name w:val="Plain Text"/>
    <w:basedOn w:val="Normal"/>
    <w:rsid w:val="007E69B2"/>
    <w:rPr>
      <w:rFonts w:ascii="Courier New" w:hAnsi="Courier New" w:cs="Courier New"/>
      <w:sz w:val="20"/>
      <w:lang w:val="es-ES"/>
    </w:rPr>
  </w:style>
  <w:style w:type="table" w:styleId="Tablaconcuadrcula">
    <w:name w:val="Table Grid"/>
    <w:basedOn w:val="Tablanormal"/>
    <w:uiPriority w:val="59"/>
    <w:rsid w:val="005E7D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rsid w:val="005B283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5B2832"/>
    <w:rPr>
      <w:rFonts w:ascii="Univers" w:hAnsi="Univers"/>
      <w:sz w:val="24"/>
      <w:lang w:val="es-ES_tradnl" w:eastAsia="es-ES"/>
    </w:rPr>
  </w:style>
  <w:style w:type="character" w:customStyle="1" w:styleId="PuestoCar">
    <w:name w:val="Puesto Car"/>
    <w:basedOn w:val="Fuentedeprrafopredeter"/>
    <w:link w:val="Puesto"/>
    <w:rsid w:val="00DF586E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customStyle="1" w:styleId="Estilo">
    <w:name w:val="Estilo"/>
    <w:rsid w:val="00F452AF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s-ES" w:eastAsia="es-ES"/>
    </w:rPr>
  </w:style>
  <w:style w:type="paragraph" w:styleId="Sangranormal">
    <w:name w:val="Normal Indent"/>
    <w:basedOn w:val="Normal"/>
    <w:rsid w:val="00E8013E"/>
    <w:pPr>
      <w:overflowPunct w:val="0"/>
      <w:autoSpaceDE w:val="0"/>
      <w:autoSpaceDN w:val="0"/>
      <w:adjustRightInd w:val="0"/>
      <w:ind w:left="708"/>
      <w:textAlignment w:val="baseline"/>
    </w:pPr>
    <w:rPr>
      <w:rFonts w:ascii="CG Times" w:hAnsi="CG Times"/>
      <w:sz w:val="20"/>
    </w:rPr>
  </w:style>
  <w:style w:type="character" w:customStyle="1" w:styleId="EncabezadoCar">
    <w:name w:val="Encabezado Car"/>
    <w:aliases w:val="Encabezado1 Car1,encabezado Car1,Encabezado Car Car Car Car Car Car1,Encabezado Car Car Car Car1"/>
    <w:basedOn w:val="Fuentedeprrafopredeter"/>
    <w:link w:val="Encabezado"/>
    <w:uiPriority w:val="99"/>
    <w:rsid w:val="00ED4E2E"/>
    <w:rPr>
      <w:rFonts w:ascii="Univers" w:hAnsi="Univers"/>
      <w:sz w:val="24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2C18A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2C18A5"/>
    <w:rPr>
      <w:rFonts w:ascii="Univers" w:hAnsi="Univers"/>
      <w:sz w:val="16"/>
      <w:szCs w:val="16"/>
      <w:lang w:val="es-ES_tradnl" w:eastAsia="es-ES"/>
    </w:rPr>
  </w:style>
  <w:style w:type="paragraph" w:styleId="Sinespaciado">
    <w:name w:val="No Spacing"/>
    <w:uiPriority w:val="1"/>
    <w:qFormat/>
    <w:rsid w:val="005F6C67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ED6715"/>
    <w:pPr>
      <w:ind w:left="720"/>
      <w:contextualSpacing/>
    </w:pPr>
  </w:style>
  <w:style w:type="character" w:customStyle="1" w:styleId="EncabezadoCar1">
    <w:name w:val="Encabezado Car1"/>
    <w:aliases w:val="Encabezado1 Car,encabezado Car,Encabezado Car Car,Encabezado Car Car Car Car Car Car,Encabezado Car Car Car Car"/>
    <w:uiPriority w:val="99"/>
    <w:locked/>
    <w:rsid w:val="00A94F45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1213"/>
    <w:rPr>
      <w:rFonts w:ascii="Univers" w:hAnsi="Univers"/>
      <w:sz w:val="24"/>
      <w:lang w:val="es-ES_tradnl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913841"/>
    <w:rPr>
      <w:color w:val="808080"/>
    </w:rPr>
  </w:style>
  <w:style w:type="character" w:customStyle="1" w:styleId="Estilo1">
    <w:name w:val="Estilo1"/>
    <w:basedOn w:val="Fuentedeprrafopredeter"/>
    <w:uiPriority w:val="1"/>
    <w:rsid w:val="00CD54C4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6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4B18B544D534E6FAD2B19D4C372F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5F648-405C-4B50-89D3-F8799CA8886F}"/>
      </w:docPartPr>
      <w:docPartBody>
        <w:p w:rsidR="00835E08" w:rsidRDefault="008B66DE" w:rsidP="008B66DE">
          <w:pPr>
            <w:pStyle w:val="84B18B544D534E6FAD2B19D4C372FE64"/>
          </w:pPr>
          <w:r w:rsidRPr="00C66610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712AB-BF67-4ED0-901D-CFBB6DE2CE1E}"/>
      </w:docPartPr>
      <w:docPartBody>
        <w:p w:rsidR="00E5082D" w:rsidRDefault="00835E08">
          <w:r w:rsidRPr="00C66610">
            <w:rPr>
              <w:rStyle w:val="Textodelmarcadordeposicin"/>
            </w:rPr>
            <w:t>Elija un elemento.</w:t>
          </w:r>
        </w:p>
      </w:docPartBody>
    </w:docPart>
    <w:docPart>
      <w:docPartPr>
        <w:name w:val="030E8DDBA0864F05AC7AA0CA3FCF0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16315-A7DA-4874-960C-20A9B43AAC57}"/>
      </w:docPartPr>
      <w:docPartBody>
        <w:p w:rsidR="00E5082D" w:rsidRDefault="00835E08" w:rsidP="00835E08">
          <w:pPr>
            <w:pStyle w:val="030E8DDBA0864F05AC7AA0CA3FCF0B8F"/>
          </w:pPr>
          <w:r w:rsidRPr="00C66610">
            <w:rPr>
              <w:rStyle w:val="Textodelmarcadordeposicin"/>
            </w:rPr>
            <w:t>Elija un elemento.</w:t>
          </w:r>
        </w:p>
      </w:docPartBody>
    </w:docPart>
    <w:docPart>
      <w:docPartPr>
        <w:name w:val="F798B0E2B8B441A391007339560F2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B3467-C939-4920-92E5-9103D23C5FE0}"/>
      </w:docPartPr>
      <w:docPartBody>
        <w:p w:rsidR="00E5082D" w:rsidRDefault="00835E08" w:rsidP="00835E08">
          <w:pPr>
            <w:pStyle w:val="F798B0E2B8B441A391007339560F2ADE"/>
          </w:pPr>
          <w:r w:rsidRPr="00C66610">
            <w:rPr>
              <w:rStyle w:val="Textodelmarcadordeposicin"/>
            </w:rPr>
            <w:t>Elija un elemento.</w:t>
          </w:r>
        </w:p>
      </w:docPartBody>
    </w:docPart>
    <w:docPart>
      <w:docPartPr>
        <w:name w:val="D0DA44A64D37480A90323D1C91E91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796B0-4C15-4735-AB36-9F8C70DA5743}"/>
      </w:docPartPr>
      <w:docPartBody>
        <w:p w:rsidR="00E5082D" w:rsidRDefault="00835E08" w:rsidP="00835E08">
          <w:pPr>
            <w:pStyle w:val="D0DA44A64D37480A90323D1C91E91232"/>
          </w:pPr>
          <w:r w:rsidRPr="00C66610">
            <w:rPr>
              <w:rStyle w:val="Textodelmarcadordeposicin"/>
            </w:rPr>
            <w:t>Elija un elemento.</w:t>
          </w:r>
        </w:p>
      </w:docPartBody>
    </w:docPart>
    <w:docPart>
      <w:docPartPr>
        <w:name w:val="9D8533F72142422BBD801F4326A8F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52F5C-B89C-46BC-83A5-CB91B2F6D4EA}"/>
      </w:docPartPr>
      <w:docPartBody>
        <w:p w:rsidR="00E5082D" w:rsidRDefault="00835E08" w:rsidP="00835E08">
          <w:pPr>
            <w:pStyle w:val="9D8533F72142422BBD801F4326A8FA5D"/>
          </w:pPr>
          <w:r w:rsidRPr="00C66610">
            <w:rPr>
              <w:rStyle w:val="Textodelmarcadordeposicin"/>
            </w:rPr>
            <w:t>Elija un elemento.</w:t>
          </w:r>
        </w:p>
      </w:docPartBody>
    </w:docPart>
    <w:docPart>
      <w:docPartPr>
        <w:name w:val="A89B6787156D49069F24C89EB539D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20F8F-4983-471D-9941-416AA8E19006}"/>
      </w:docPartPr>
      <w:docPartBody>
        <w:p w:rsidR="00E5082D" w:rsidRDefault="00835E08" w:rsidP="00835E08">
          <w:pPr>
            <w:pStyle w:val="A89B6787156D49069F24C89EB539D32A"/>
          </w:pPr>
          <w:r w:rsidRPr="00C66610">
            <w:rPr>
              <w:rStyle w:val="Textodelmarcadordeposicin"/>
            </w:rPr>
            <w:t>Elija un elemento.</w:t>
          </w:r>
        </w:p>
      </w:docPartBody>
    </w:docPart>
    <w:docPart>
      <w:docPartPr>
        <w:name w:val="9B61DC589D49460889A475D877279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5510B-8F12-4D9D-B39A-D6760162F5A1}"/>
      </w:docPartPr>
      <w:docPartBody>
        <w:p w:rsidR="00E5082D" w:rsidRDefault="00835E08" w:rsidP="00835E08">
          <w:pPr>
            <w:pStyle w:val="9B61DC589D49460889A475D877279E33"/>
          </w:pPr>
          <w:r w:rsidRPr="00C66610">
            <w:rPr>
              <w:rStyle w:val="Textodelmarcadordeposicin"/>
            </w:rPr>
            <w:t>Elija un elemento.</w:t>
          </w:r>
        </w:p>
      </w:docPartBody>
    </w:docPart>
    <w:docPart>
      <w:docPartPr>
        <w:name w:val="25F00D8BD291470698CEB00BF9A21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4D623-8F85-4C79-B160-D57AAEAEF8B2}"/>
      </w:docPartPr>
      <w:docPartBody>
        <w:p w:rsidR="00E5082D" w:rsidRDefault="00835E08" w:rsidP="00835E08">
          <w:pPr>
            <w:pStyle w:val="25F00D8BD291470698CEB00BF9A217ED"/>
          </w:pPr>
          <w:r w:rsidRPr="00C66610">
            <w:rPr>
              <w:rStyle w:val="Textodelmarcadordeposicin"/>
            </w:rPr>
            <w:t>Elija un elemento.</w:t>
          </w:r>
        </w:p>
      </w:docPartBody>
    </w:docPart>
    <w:docPart>
      <w:docPartPr>
        <w:name w:val="73F1521A14764ED89071524EC3A02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531B3-4388-4AAF-A73F-2BCBF394B2F6}"/>
      </w:docPartPr>
      <w:docPartBody>
        <w:p w:rsidR="00E5082D" w:rsidRDefault="00835E08" w:rsidP="00835E08">
          <w:pPr>
            <w:pStyle w:val="73F1521A14764ED89071524EC3A0207B"/>
          </w:pPr>
          <w:r w:rsidRPr="00C66610">
            <w:rPr>
              <w:rStyle w:val="Textodelmarcadordeposicin"/>
            </w:rPr>
            <w:t>Elija un elemento.</w:t>
          </w:r>
        </w:p>
      </w:docPartBody>
    </w:docPart>
    <w:docPart>
      <w:docPartPr>
        <w:name w:val="23EEEAA5ACAC459F8FD2371D9D48E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82D1E-3989-4D6F-BF00-C07C6E9B230B}"/>
      </w:docPartPr>
      <w:docPartBody>
        <w:p w:rsidR="00E5082D" w:rsidRDefault="00835E08" w:rsidP="00835E08">
          <w:pPr>
            <w:pStyle w:val="23EEEAA5ACAC459F8FD2371D9D48E038"/>
          </w:pPr>
          <w:r w:rsidRPr="00C66610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DE"/>
    <w:rsid w:val="00426B75"/>
    <w:rsid w:val="00835E08"/>
    <w:rsid w:val="008B66DE"/>
    <w:rsid w:val="00A65FF4"/>
    <w:rsid w:val="00E5082D"/>
    <w:rsid w:val="00FC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35E08"/>
    <w:rPr>
      <w:color w:val="808080"/>
    </w:rPr>
  </w:style>
  <w:style w:type="paragraph" w:customStyle="1" w:styleId="C9540DB3D7094ED58B2B6622078BE983">
    <w:name w:val="C9540DB3D7094ED58B2B6622078BE983"/>
    <w:rsid w:val="008B66DE"/>
  </w:style>
  <w:style w:type="paragraph" w:customStyle="1" w:styleId="0D53D46836D147D1A03758E20D2512B5">
    <w:name w:val="0D53D46836D147D1A03758E20D2512B5"/>
    <w:rsid w:val="008B66DE"/>
  </w:style>
  <w:style w:type="paragraph" w:customStyle="1" w:styleId="0D53D46836D147D1A03758E20D2512B51">
    <w:name w:val="0D53D46836D147D1A03758E20D2512B51"/>
    <w:rsid w:val="008B66DE"/>
    <w:pPr>
      <w:spacing w:after="0" w:line="240" w:lineRule="auto"/>
    </w:pPr>
    <w:rPr>
      <w:rFonts w:ascii="Univers" w:eastAsia="Open Sans" w:hAnsi="Univers" w:cs="Open Sans"/>
      <w:sz w:val="24"/>
      <w:szCs w:val="24"/>
      <w:lang w:val="es-ES_tradnl" w:eastAsia="es-ES"/>
    </w:rPr>
  </w:style>
  <w:style w:type="paragraph" w:customStyle="1" w:styleId="0D53D46836D147D1A03758E20D2512B52">
    <w:name w:val="0D53D46836D147D1A03758E20D2512B52"/>
    <w:rsid w:val="008B66DE"/>
    <w:pPr>
      <w:spacing w:after="0" w:line="240" w:lineRule="auto"/>
    </w:pPr>
    <w:rPr>
      <w:rFonts w:ascii="Univers" w:eastAsia="Open Sans" w:hAnsi="Univers" w:cs="Open Sans"/>
      <w:sz w:val="24"/>
      <w:szCs w:val="24"/>
      <w:lang w:val="es-ES_tradnl" w:eastAsia="es-ES"/>
    </w:rPr>
  </w:style>
  <w:style w:type="paragraph" w:customStyle="1" w:styleId="0D53D46836D147D1A03758E20D2512B53">
    <w:name w:val="0D53D46836D147D1A03758E20D2512B53"/>
    <w:rsid w:val="008B66DE"/>
    <w:pPr>
      <w:spacing w:after="0" w:line="240" w:lineRule="auto"/>
    </w:pPr>
    <w:rPr>
      <w:rFonts w:ascii="Univers" w:eastAsia="Open Sans" w:hAnsi="Univers" w:cs="Open Sans"/>
      <w:sz w:val="24"/>
      <w:szCs w:val="24"/>
      <w:lang w:val="es-ES_tradnl" w:eastAsia="es-ES"/>
    </w:rPr>
  </w:style>
  <w:style w:type="paragraph" w:customStyle="1" w:styleId="84B18B544D534E6FAD2B19D4C372FE64">
    <w:name w:val="84B18B544D534E6FAD2B19D4C372FE64"/>
    <w:rsid w:val="008B66DE"/>
  </w:style>
  <w:style w:type="paragraph" w:customStyle="1" w:styleId="030E8DDBA0864F05AC7AA0CA3FCF0B8F">
    <w:name w:val="030E8DDBA0864F05AC7AA0CA3FCF0B8F"/>
    <w:rsid w:val="00835E08"/>
  </w:style>
  <w:style w:type="paragraph" w:customStyle="1" w:styleId="F798B0E2B8B441A391007339560F2ADE">
    <w:name w:val="F798B0E2B8B441A391007339560F2ADE"/>
    <w:rsid w:val="00835E08"/>
  </w:style>
  <w:style w:type="paragraph" w:customStyle="1" w:styleId="D0DA44A64D37480A90323D1C91E91232">
    <w:name w:val="D0DA44A64D37480A90323D1C91E91232"/>
    <w:rsid w:val="00835E08"/>
  </w:style>
  <w:style w:type="paragraph" w:customStyle="1" w:styleId="9D8533F72142422BBD801F4326A8FA5D">
    <w:name w:val="9D8533F72142422BBD801F4326A8FA5D"/>
    <w:rsid w:val="00835E08"/>
  </w:style>
  <w:style w:type="paragraph" w:customStyle="1" w:styleId="A89B6787156D49069F24C89EB539D32A">
    <w:name w:val="A89B6787156D49069F24C89EB539D32A"/>
    <w:rsid w:val="00835E08"/>
  </w:style>
  <w:style w:type="paragraph" w:customStyle="1" w:styleId="9B61DC589D49460889A475D877279E33">
    <w:name w:val="9B61DC589D49460889A475D877279E33"/>
    <w:rsid w:val="00835E08"/>
  </w:style>
  <w:style w:type="paragraph" w:customStyle="1" w:styleId="25F00D8BD291470698CEB00BF9A217ED">
    <w:name w:val="25F00D8BD291470698CEB00BF9A217ED"/>
    <w:rsid w:val="00835E08"/>
  </w:style>
  <w:style w:type="paragraph" w:customStyle="1" w:styleId="73F1521A14764ED89071524EC3A0207B">
    <w:name w:val="73F1521A14764ED89071524EC3A0207B"/>
    <w:rsid w:val="00835E08"/>
  </w:style>
  <w:style w:type="paragraph" w:customStyle="1" w:styleId="E2A2F005FFBC410FBFC98187B96F0990">
    <w:name w:val="E2A2F005FFBC410FBFC98187B96F0990"/>
    <w:rsid w:val="00835E08"/>
  </w:style>
  <w:style w:type="paragraph" w:customStyle="1" w:styleId="23EEEAA5ACAC459F8FD2371D9D48E038">
    <w:name w:val="23EEEAA5ACAC459F8FD2371D9D48E038"/>
    <w:rsid w:val="00835E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FAyEt27bUCCo6xB0LG1qUplSvA==">AMUW2mUTyI6hCxtg85i0luBpxngoWAV9v9fRbBZm2KgW8jhC/4kbUd6XqvNdp46oHKUmEshwxCH5gRr9CVpzxZF/xyUxFCrgfcpDpiXTR4pmU/p1DUPRQTbkARBUa1kFN88PbMJikCgP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Carolina Bueno Sanabria</dc:creator>
  <cp:lastModifiedBy>Adriana Aguirre Campo</cp:lastModifiedBy>
  <cp:revision>2</cp:revision>
  <dcterms:created xsi:type="dcterms:W3CDTF">2023-07-19T13:49:00Z</dcterms:created>
  <dcterms:modified xsi:type="dcterms:W3CDTF">2023-07-19T13:49:00Z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0x01010093244158B1FF54459726D8C60FE4667A</vt:lpwstr>
  </property>
  <property fmtid="{D5CDD505-2E9C-101B-9397-08002B2CF9AE}" pid="3" name="Sector">
    <vt:lpwstr>Otro</vt:lpwstr>
  </property>
</Properties>
</file>