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993"/>
        <w:gridCol w:w="2115"/>
      </w:tblGrid>
      <w:tr w:rsidR="00D52A01" w:rsidRPr="003E748D" w14:paraId="078854C1" w14:textId="458CE508" w:rsidTr="00D52A01">
        <w:trPr>
          <w:trHeight w:val="457"/>
        </w:trPr>
        <w:tc>
          <w:tcPr>
            <w:tcW w:w="2263" w:type="dxa"/>
            <w:vMerge w:val="restart"/>
          </w:tcPr>
          <w:p w14:paraId="4FE9FF7F" w14:textId="69DB3733" w:rsidR="00D52A01" w:rsidRPr="003E748D" w:rsidRDefault="00D52A01" w:rsidP="00A67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48D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73600" behindDoc="0" locked="0" layoutInCell="1" allowOverlap="1" wp14:anchorId="04DA6D32" wp14:editId="6D894609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92710</wp:posOffset>
                  </wp:positionV>
                  <wp:extent cx="1009650" cy="713383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1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Merge w:val="restart"/>
            <w:vAlign w:val="center"/>
          </w:tcPr>
          <w:p w14:paraId="5EFB8B61" w14:textId="7901BF36" w:rsidR="00D52A01" w:rsidRPr="003E748D" w:rsidRDefault="00D52A01" w:rsidP="00D52A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748D">
              <w:rPr>
                <w:rFonts w:ascii="Arial" w:hAnsi="Arial" w:cs="Arial"/>
                <w:b/>
                <w:sz w:val="28"/>
                <w:szCs w:val="28"/>
              </w:rPr>
              <w:t>HOJA DE CONTROL</w:t>
            </w:r>
          </w:p>
        </w:tc>
        <w:tc>
          <w:tcPr>
            <w:tcW w:w="993" w:type="dxa"/>
          </w:tcPr>
          <w:p w14:paraId="731F0178" w14:textId="05FA8CF8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48D">
              <w:rPr>
                <w:rFonts w:ascii="Arial" w:hAnsi="Arial" w:cs="Arial"/>
                <w:sz w:val="20"/>
                <w:szCs w:val="20"/>
              </w:rPr>
              <w:t>Codigo</w:t>
            </w:r>
          </w:p>
        </w:tc>
        <w:tc>
          <w:tcPr>
            <w:tcW w:w="2115" w:type="dxa"/>
          </w:tcPr>
          <w:p w14:paraId="493B46D0" w14:textId="4ACFDA86" w:rsidR="00D52A01" w:rsidRPr="003E748D" w:rsidRDefault="00D52A01" w:rsidP="00A67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3E748D">
              <w:rPr>
                <w:rFonts w:ascii="Arial" w:hAnsi="Arial" w:cs="Arial"/>
                <w:sz w:val="20"/>
                <w:szCs w:val="20"/>
              </w:rPr>
              <w:t>FT-GD-018</w:t>
            </w:r>
            <w:bookmarkEnd w:id="0"/>
          </w:p>
        </w:tc>
      </w:tr>
      <w:tr w:rsidR="00D52A01" w:rsidRPr="003E748D" w14:paraId="3BB51EE4" w14:textId="02186A6A" w:rsidTr="00D52A01">
        <w:trPr>
          <w:trHeight w:val="457"/>
        </w:trPr>
        <w:tc>
          <w:tcPr>
            <w:tcW w:w="2263" w:type="dxa"/>
            <w:vMerge/>
          </w:tcPr>
          <w:p w14:paraId="76B290F7" w14:textId="77777777" w:rsidR="00D52A01" w:rsidRPr="003E748D" w:rsidRDefault="00D52A01" w:rsidP="00A67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B704326" w14:textId="77777777" w:rsidR="00D52A01" w:rsidRPr="003E748D" w:rsidRDefault="00D52A01" w:rsidP="00A67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CCE68A" w14:textId="5CF56702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48D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115" w:type="dxa"/>
          </w:tcPr>
          <w:p w14:paraId="7DB7179B" w14:textId="0874A3FB" w:rsidR="00D52A01" w:rsidRPr="003E748D" w:rsidRDefault="00D52A01" w:rsidP="00A67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48D">
              <w:rPr>
                <w:rFonts w:ascii="Arial" w:hAnsi="Arial" w:cs="Arial"/>
                <w:sz w:val="20"/>
                <w:szCs w:val="20"/>
              </w:rPr>
              <w:t>14/11/2023</w:t>
            </w:r>
          </w:p>
        </w:tc>
      </w:tr>
      <w:tr w:rsidR="00D52A01" w:rsidRPr="003E748D" w14:paraId="5F3DC385" w14:textId="741190DD" w:rsidTr="00D52A01">
        <w:trPr>
          <w:trHeight w:val="457"/>
        </w:trPr>
        <w:tc>
          <w:tcPr>
            <w:tcW w:w="2263" w:type="dxa"/>
            <w:vMerge/>
          </w:tcPr>
          <w:p w14:paraId="142822D8" w14:textId="77777777" w:rsidR="00D52A01" w:rsidRPr="003E748D" w:rsidRDefault="00D52A01" w:rsidP="00A67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2CD6AD2" w14:textId="77777777" w:rsidR="00D52A01" w:rsidRPr="003E748D" w:rsidRDefault="00D52A01" w:rsidP="00A67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87D686" w14:textId="5614630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48D">
              <w:rPr>
                <w:rFonts w:ascii="Arial" w:hAnsi="Arial" w:cs="Arial"/>
                <w:sz w:val="20"/>
                <w:szCs w:val="20"/>
              </w:rPr>
              <w:t>Versión</w:t>
            </w:r>
          </w:p>
        </w:tc>
        <w:tc>
          <w:tcPr>
            <w:tcW w:w="2115" w:type="dxa"/>
          </w:tcPr>
          <w:p w14:paraId="60EF7348" w14:textId="7DC376F2" w:rsidR="00D52A01" w:rsidRPr="003E748D" w:rsidRDefault="00D52A01" w:rsidP="00A67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3D432F9F" w14:textId="0E3C0560" w:rsidR="00741B14" w:rsidRPr="003E748D" w:rsidRDefault="00741B14" w:rsidP="00A6768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952"/>
        <w:gridCol w:w="319"/>
        <w:gridCol w:w="3623"/>
        <w:gridCol w:w="1035"/>
        <w:gridCol w:w="1765"/>
        <w:gridCol w:w="2213"/>
      </w:tblGrid>
      <w:tr w:rsidR="00D52A01" w:rsidRPr="003E748D" w14:paraId="06F56A9D" w14:textId="77777777" w:rsidTr="00D52A01">
        <w:tc>
          <w:tcPr>
            <w:tcW w:w="1271" w:type="dxa"/>
            <w:gridSpan w:val="2"/>
            <w:shd w:val="clear" w:color="auto" w:fill="548235"/>
            <w:vAlign w:val="center"/>
          </w:tcPr>
          <w:p w14:paraId="3DCEAF3C" w14:textId="5CC702C6" w:rsidR="00D52A01" w:rsidRPr="003E748D" w:rsidRDefault="00D52A01" w:rsidP="00D52A01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E74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3E74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OMBRE</w:t>
            </w:r>
            <w:r w:rsidRPr="003E74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636" w:type="dxa"/>
            <w:gridSpan w:val="4"/>
            <w:shd w:val="clear" w:color="auto" w:fill="548235"/>
            <w:vAlign w:val="center"/>
          </w:tcPr>
          <w:p w14:paraId="3D2577D3" w14:textId="77777777" w:rsidR="00D52A01" w:rsidRPr="003E748D" w:rsidRDefault="00D52A01" w:rsidP="00D52A01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172AA20" w14:textId="77777777" w:rsidR="00D52A01" w:rsidRPr="003E748D" w:rsidRDefault="00D52A01" w:rsidP="00D52A01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52A01" w:rsidRPr="003E748D" w14:paraId="0415595C" w14:textId="77777777" w:rsidTr="00D52A01">
        <w:tc>
          <w:tcPr>
            <w:tcW w:w="952" w:type="dxa"/>
            <w:shd w:val="clear" w:color="auto" w:fill="548235"/>
            <w:vAlign w:val="center"/>
          </w:tcPr>
          <w:p w14:paraId="1007CC79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E74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942" w:type="dxa"/>
            <w:gridSpan w:val="2"/>
            <w:shd w:val="clear" w:color="auto" w:fill="548235"/>
            <w:vAlign w:val="center"/>
          </w:tcPr>
          <w:p w14:paraId="163C03B8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E74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035" w:type="dxa"/>
            <w:shd w:val="clear" w:color="auto" w:fill="548235"/>
            <w:vAlign w:val="center"/>
          </w:tcPr>
          <w:p w14:paraId="17676171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E74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FOLIOS</w:t>
            </w:r>
          </w:p>
        </w:tc>
        <w:tc>
          <w:tcPr>
            <w:tcW w:w="1765" w:type="dxa"/>
            <w:shd w:val="clear" w:color="auto" w:fill="548235"/>
            <w:vAlign w:val="center"/>
          </w:tcPr>
          <w:p w14:paraId="7411FD58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E74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DD/MM/AAAA</w:t>
            </w:r>
          </w:p>
        </w:tc>
        <w:tc>
          <w:tcPr>
            <w:tcW w:w="2213" w:type="dxa"/>
            <w:shd w:val="clear" w:color="auto" w:fill="548235"/>
            <w:vAlign w:val="center"/>
          </w:tcPr>
          <w:p w14:paraId="71311C3E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E74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D52A01" w:rsidRPr="003E748D" w14:paraId="39A4C6C5" w14:textId="77777777" w:rsidTr="00D52A01">
        <w:trPr>
          <w:trHeight w:val="412"/>
        </w:trPr>
        <w:tc>
          <w:tcPr>
            <w:tcW w:w="952" w:type="dxa"/>
            <w:vAlign w:val="center"/>
          </w:tcPr>
          <w:p w14:paraId="4211C203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3E4CD1A5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41377A4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19E19A1C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7EE1DB3E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68D5536A" w14:textId="77777777" w:rsidTr="00D52A01">
        <w:trPr>
          <w:trHeight w:val="417"/>
        </w:trPr>
        <w:tc>
          <w:tcPr>
            <w:tcW w:w="952" w:type="dxa"/>
            <w:vAlign w:val="center"/>
          </w:tcPr>
          <w:p w14:paraId="016A471E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6536EB51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6EE5CB8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0167B911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033379D3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33E7913B" w14:textId="77777777" w:rsidTr="00D52A01">
        <w:trPr>
          <w:trHeight w:val="423"/>
        </w:trPr>
        <w:tc>
          <w:tcPr>
            <w:tcW w:w="952" w:type="dxa"/>
            <w:vAlign w:val="center"/>
          </w:tcPr>
          <w:p w14:paraId="5AEE04F3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7840BE08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6C73E5A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04AFEFDF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6C91E413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5B5EE954" w14:textId="77777777" w:rsidTr="00D52A01">
        <w:trPr>
          <w:trHeight w:val="415"/>
        </w:trPr>
        <w:tc>
          <w:tcPr>
            <w:tcW w:w="952" w:type="dxa"/>
            <w:vAlign w:val="center"/>
          </w:tcPr>
          <w:p w14:paraId="55BB66AA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115E669F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D939396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5191D9AD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6358A92C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2745D901" w14:textId="77777777" w:rsidTr="00D52A01">
        <w:trPr>
          <w:trHeight w:val="394"/>
        </w:trPr>
        <w:tc>
          <w:tcPr>
            <w:tcW w:w="952" w:type="dxa"/>
            <w:vAlign w:val="center"/>
          </w:tcPr>
          <w:p w14:paraId="632A2E61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64422A89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5966A7CE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5240621A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0B00583D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A01" w:rsidRPr="003E748D" w14:paraId="17299279" w14:textId="77777777" w:rsidTr="00D52A01">
        <w:trPr>
          <w:trHeight w:val="427"/>
        </w:trPr>
        <w:tc>
          <w:tcPr>
            <w:tcW w:w="952" w:type="dxa"/>
            <w:vAlign w:val="center"/>
          </w:tcPr>
          <w:p w14:paraId="3DA2C1B9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27EE9F30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85DCB22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114690E6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5B318E36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75A3A960" w14:textId="77777777" w:rsidTr="00D52A01">
        <w:trPr>
          <w:trHeight w:val="405"/>
        </w:trPr>
        <w:tc>
          <w:tcPr>
            <w:tcW w:w="952" w:type="dxa"/>
            <w:vAlign w:val="center"/>
          </w:tcPr>
          <w:p w14:paraId="30E4F22B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5A2B16AA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21156B1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2E37A376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2786B392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0B5C2C15" w14:textId="77777777" w:rsidTr="00D52A01">
        <w:trPr>
          <w:trHeight w:val="425"/>
        </w:trPr>
        <w:tc>
          <w:tcPr>
            <w:tcW w:w="952" w:type="dxa"/>
            <w:vAlign w:val="center"/>
          </w:tcPr>
          <w:p w14:paraId="22A5B0B4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4978A15D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3D33A90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497A6E9E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78F28819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4A417B2A" w14:textId="77777777" w:rsidTr="00D52A01">
        <w:trPr>
          <w:trHeight w:val="417"/>
        </w:trPr>
        <w:tc>
          <w:tcPr>
            <w:tcW w:w="952" w:type="dxa"/>
            <w:vAlign w:val="center"/>
          </w:tcPr>
          <w:p w14:paraId="6A13E4FD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1844A311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1C307EE5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0B80E81E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6B5580F7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76E6CE66" w14:textId="77777777" w:rsidTr="00D52A01">
        <w:trPr>
          <w:trHeight w:val="409"/>
        </w:trPr>
        <w:tc>
          <w:tcPr>
            <w:tcW w:w="952" w:type="dxa"/>
            <w:vAlign w:val="center"/>
          </w:tcPr>
          <w:p w14:paraId="4D1EE8C7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35D4F110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530B353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785C600D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0ADDB7F4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1807C05F" w14:textId="77777777" w:rsidTr="00D52A01">
        <w:trPr>
          <w:trHeight w:val="415"/>
        </w:trPr>
        <w:tc>
          <w:tcPr>
            <w:tcW w:w="952" w:type="dxa"/>
            <w:vAlign w:val="center"/>
          </w:tcPr>
          <w:p w14:paraId="0F891931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19982347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7C8E104A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7113DB3E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21CEDD2D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174A927D" w14:textId="77777777" w:rsidTr="00D52A01">
        <w:trPr>
          <w:trHeight w:val="421"/>
        </w:trPr>
        <w:tc>
          <w:tcPr>
            <w:tcW w:w="952" w:type="dxa"/>
            <w:vAlign w:val="center"/>
          </w:tcPr>
          <w:p w14:paraId="7C6BB8C0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4B9B9F73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C40E8CD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512FDB23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33F69F50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7F247096" w14:textId="77777777" w:rsidTr="00D52A01">
        <w:trPr>
          <w:trHeight w:val="414"/>
        </w:trPr>
        <w:tc>
          <w:tcPr>
            <w:tcW w:w="952" w:type="dxa"/>
            <w:vAlign w:val="center"/>
          </w:tcPr>
          <w:p w14:paraId="22E27165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6424FB11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79C0B109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70549BC1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78E8341F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38788429" w14:textId="77777777" w:rsidTr="00D52A01">
        <w:trPr>
          <w:trHeight w:val="419"/>
        </w:trPr>
        <w:tc>
          <w:tcPr>
            <w:tcW w:w="952" w:type="dxa"/>
            <w:vAlign w:val="center"/>
          </w:tcPr>
          <w:p w14:paraId="340016EA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027BE28F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65AF295E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0BD2D571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325315CF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44B7EE27" w14:textId="77777777" w:rsidTr="00D52A01">
        <w:trPr>
          <w:trHeight w:val="411"/>
        </w:trPr>
        <w:tc>
          <w:tcPr>
            <w:tcW w:w="952" w:type="dxa"/>
            <w:vAlign w:val="center"/>
          </w:tcPr>
          <w:p w14:paraId="0272EA32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0D8F36B7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A32C6F3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1907392A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4528AE6A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3E64FA4A" w14:textId="77777777" w:rsidTr="00D52A01">
        <w:trPr>
          <w:trHeight w:val="417"/>
        </w:trPr>
        <w:tc>
          <w:tcPr>
            <w:tcW w:w="952" w:type="dxa"/>
            <w:vAlign w:val="center"/>
          </w:tcPr>
          <w:p w14:paraId="5F38193F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062D5FE1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15C3F3FD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1973DBB2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0CC00AA4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11F3CE24" w14:textId="77777777" w:rsidTr="00D52A01">
        <w:trPr>
          <w:trHeight w:val="565"/>
        </w:trPr>
        <w:tc>
          <w:tcPr>
            <w:tcW w:w="952" w:type="dxa"/>
            <w:vAlign w:val="center"/>
          </w:tcPr>
          <w:p w14:paraId="42E2B203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0DD401B9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1952C783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17BCB400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3D521B73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08298D58" w14:textId="77777777" w:rsidTr="00D52A01">
        <w:trPr>
          <w:trHeight w:val="404"/>
        </w:trPr>
        <w:tc>
          <w:tcPr>
            <w:tcW w:w="952" w:type="dxa"/>
            <w:vAlign w:val="center"/>
          </w:tcPr>
          <w:p w14:paraId="5137F9DE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6B799BBA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35825DB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57B122FD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41983B59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1DC8AEC9" w14:textId="77777777" w:rsidTr="00D52A01">
        <w:trPr>
          <w:trHeight w:val="423"/>
        </w:trPr>
        <w:tc>
          <w:tcPr>
            <w:tcW w:w="952" w:type="dxa"/>
            <w:vAlign w:val="center"/>
          </w:tcPr>
          <w:p w14:paraId="3D200B70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11639072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3A92734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7B51BBCC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099E6D02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10406AD0" w14:textId="77777777" w:rsidTr="00D52A01">
        <w:trPr>
          <w:trHeight w:val="557"/>
        </w:trPr>
        <w:tc>
          <w:tcPr>
            <w:tcW w:w="952" w:type="dxa"/>
            <w:vAlign w:val="center"/>
          </w:tcPr>
          <w:p w14:paraId="36E60C51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32735B37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0E7F1404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3C2F986C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08F73F34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23457DE4" w14:textId="77777777" w:rsidTr="00D52A01">
        <w:trPr>
          <w:trHeight w:val="557"/>
        </w:trPr>
        <w:tc>
          <w:tcPr>
            <w:tcW w:w="952" w:type="dxa"/>
            <w:vAlign w:val="center"/>
          </w:tcPr>
          <w:p w14:paraId="124E5487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620D83E6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3B8A0BFC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39FA9EEF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5EB00F3D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705C2BF6" w14:textId="77777777" w:rsidTr="00D52A01">
        <w:trPr>
          <w:trHeight w:val="557"/>
        </w:trPr>
        <w:tc>
          <w:tcPr>
            <w:tcW w:w="952" w:type="dxa"/>
            <w:vAlign w:val="center"/>
          </w:tcPr>
          <w:p w14:paraId="3BFB486E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32166B12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2116537A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708D432A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765685E9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52A01" w:rsidRPr="003E748D" w14:paraId="7B0A29F7" w14:textId="77777777" w:rsidTr="00D52A01">
        <w:trPr>
          <w:trHeight w:val="557"/>
        </w:trPr>
        <w:tc>
          <w:tcPr>
            <w:tcW w:w="952" w:type="dxa"/>
            <w:vAlign w:val="center"/>
          </w:tcPr>
          <w:p w14:paraId="1B0F6100" w14:textId="77777777" w:rsidR="00D52A01" w:rsidRPr="003E748D" w:rsidRDefault="00D52A01" w:rsidP="00D52A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3808EE61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5" w:type="dxa"/>
            <w:vAlign w:val="center"/>
          </w:tcPr>
          <w:p w14:paraId="49ADCD9D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65" w:type="dxa"/>
            <w:vAlign w:val="center"/>
          </w:tcPr>
          <w:p w14:paraId="2BB5D9BA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  <w:vAlign w:val="center"/>
          </w:tcPr>
          <w:p w14:paraId="7A6E784D" w14:textId="77777777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DD34FF1" w14:textId="0BAEAD87" w:rsidR="00AC6AFC" w:rsidRPr="003E748D" w:rsidRDefault="00AC6AFC" w:rsidP="00A67681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2"/>
        <w:gridCol w:w="5044"/>
      </w:tblGrid>
      <w:tr w:rsidR="00D52A01" w:rsidRPr="003E748D" w14:paraId="0BBB59FE" w14:textId="77777777" w:rsidTr="00D52A01">
        <w:trPr>
          <w:trHeight w:val="371"/>
        </w:trPr>
        <w:tc>
          <w:tcPr>
            <w:tcW w:w="4502" w:type="dxa"/>
            <w:vAlign w:val="center"/>
          </w:tcPr>
          <w:p w14:paraId="160215E9" w14:textId="721D7CDC" w:rsidR="00D52A01" w:rsidRPr="003E748D" w:rsidRDefault="00D52A01" w:rsidP="00D52A0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748D">
              <w:rPr>
                <w:rFonts w:ascii="Arial" w:hAnsi="Arial" w:cs="Arial"/>
                <w:sz w:val="20"/>
                <w:szCs w:val="20"/>
                <w:lang w:val="es-ES"/>
              </w:rPr>
              <w:t>Fecha de diligenciamiento:</w:t>
            </w:r>
          </w:p>
        </w:tc>
        <w:tc>
          <w:tcPr>
            <w:tcW w:w="5043" w:type="dxa"/>
            <w:vAlign w:val="center"/>
          </w:tcPr>
          <w:p w14:paraId="690F51A0" w14:textId="3C839771" w:rsidR="00D52A01" w:rsidRPr="003E748D" w:rsidRDefault="00D52A01" w:rsidP="00D52A0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748D">
              <w:rPr>
                <w:rFonts w:ascii="Arial" w:hAnsi="Arial" w:cs="Arial"/>
                <w:sz w:val="20"/>
                <w:szCs w:val="20"/>
                <w:lang w:val="es-ES"/>
              </w:rPr>
              <w:t>No. Total de folios</w:t>
            </w:r>
            <w:r w:rsidRPr="003E748D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D52A01" w:rsidRPr="003E748D" w14:paraId="48BC1C26" w14:textId="77777777" w:rsidTr="00D52A01">
        <w:trPr>
          <w:trHeight w:val="612"/>
        </w:trPr>
        <w:tc>
          <w:tcPr>
            <w:tcW w:w="9546" w:type="dxa"/>
            <w:gridSpan w:val="2"/>
            <w:vAlign w:val="center"/>
          </w:tcPr>
          <w:p w14:paraId="75F81149" w14:textId="30F3B3CE" w:rsidR="00D52A01" w:rsidRPr="003E748D" w:rsidRDefault="00D52A01" w:rsidP="00D52A0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748D">
              <w:rPr>
                <w:rFonts w:ascii="Arial" w:hAnsi="Arial" w:cs="Arial"/>
                <w:sz w:val="20"/>
                <w:szCs w:val="20"/>
                <w:lang w:val="es-ES"/>
              </w:rPr>
              <w:t>Firma de líder de proceso:</w:t>
            </w:r>
          </w:p>
        </w:tc>
      </w:tr>
    </w:tbl>
    <w:p w14:paraId="4743C558" w14:textId="0DF6AEBE" w:rsidR="00D52A01" w:rsidRPr="003E748D" w:rsidRDefault="00D52A01" w:rsidP="00A67681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Y="-577"/>
        <w:tblW w:w="0" w:type="auto"/>
        <w:tblLook w:val="04A0" w:firstRow="1" w:lastRow="0" w:firstColumn="1" w:lastColumn="0" w:noHBand="0" w:noVBand="1"/>
      </w:tblPr>
      <w:tblGrid>
        <w:gridCol w:w="2416"/>
        <w:gridCol w:w="6981"/>
      </w:tblGrid>
      <w:tr w:rsidR="00D52A01" w:rsidRPr="003E748D" w14:paraId="13DC3633" w14:textId="77777777" w:rsidTr="00D52A01">
        <w:trPr>
          <w:trHeight w:val="1482"/>
        </w:trPr>
        <w:tc>
          <w:tcPr>
            <w:tcW w:w="2416" w:type="dxa"/>
          </w:tcPr>
          <w:p w14:paraId="1DDEF355" w14:textId="6E563E3D" w:rsidR="00D52A01" w:rsidRPr="003E748D" w:rsidRDefault="00D52A01" w:rsidP="00D52A0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748D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6D205EFA" wp14:editId="4436E81B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59055</wp:posOffset>
                  </wp:positionV>
                  <wp:extent cx="1159384" cy="819150"/>
                  <wp:effectExtent l="0" t="0" r="317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384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1" w:type="dxa"/>
            <w:vAlign w:val="center"/>
          </w:tcPr>
          <w:p w14:paraId="0D29B39D" w14:textId="53D790DA" w:rsidR="00D52A01" w:rsidRPr="003E748D" w:rsidRDefault="00D52A01" w:rsidP="00D52A0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3E748D">
              <w:rPr>
                <w:rFonts w:ascii="Arial" w:hAnsi="Arial" w:cs="Arial"/>
                <w:b/>
                <w:sz w:val="28"/>
                <w:szCs w:val="28"/>
                <w:lang w:val="es-ES"/>
              </w:rPr>
              <w:t>INSTRUCTIVO DE DILIGENCIAMIENTO</w:t>
            </w:r>
          </w:p>
        </w:tc>
      </w:tr>
    </w:tbl>
    <w:p w14:paraId="4B9A6678" w14:textId="7D59F350" w:rsidR="00D52A01" w:rsidRPr="003E748D" w:rsidRDefault="00D52A01" w:rsidP="00A6768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ED84F93" w14:textId="4B71C2FF" w:rsidR="00D52A01" w:rsidRPr="003E748D" w:rsidRDefault="00D52A01" w:rsidP="00A6768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F02A151" w14:textId="7A040DC9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2F3A26D" w14:textId="1BAA2739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>Las entidades del estado deben registrar el ingreso de documentos a los expedientes</w:t>
      </w:r>
      <w:r w:rsidR="00EC54CC" w:rsidRPr="003E748D">
        <w:rPr>
          <w:rFonts w:ascii="Arial" w:hAnsi="Arial" w:cs="Arial"/>
          <w:sz w:val="20"/>
          <w:szCs w:val="20"/>
          <w:lang w:val="es-ES"/>
        </w:rPr>
        <w:t xml:space="preserve">, </w:t>
      </w:r>
      <w:r w:rsidRPr="003E748D">
        <w:rPr>
          <w:rFonts w:ascii="Arial" w:hAnsi="Arial" w:cs="Arial"/>
          <w:sz w:val="20"/>
          <w:szCs w:val="20"/>
          <w:lang w:val="es-ES"/>
        </w:rPr>
        <w:t>mediante la utilización del Formato HOJA DE CONTROL.</w:t>
      </w:r>
    </w:p>
    <w:p w14:paraId="67AB1D84" w14:textId="1D31733B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 xml:space="preserve">El primer procedimiento a seguir es ordenar los documentos de cada </w:t>
      </w:r>
      <w:r w:rsidR="00EC54CC" w:rsidRPr="003E748D">
        <w:rPr>
          <w:rFonts w:ascii="Arial" w:hAnsi="Arial" w:cs="Arial"/>
          <w:sz w:val="20"/>
          <w:szCs w:val="20"/>
          <w:lang w:val="es-ES"/>
        </w:rPr>
        <w:t>expediente</w:t>
      </w:r>
      <w:r w:rsidRPr="003E748D">
        <w:rPr>
          <w:rFonts w:ascii="Arial" w:hAnsi="Arial" w:cs="Arial"/>
          <w:sz w:val="20"/>
          <w:szCs w:val="20"/>
          <w:lang w:val="es-ES"/>
        </w:rPr>
        <w:t xml:space="preserve"> cronológicamente de manera que el primer documento sea el que registre la fecha más antigua y el último el que registre la fecha más reciente, realizada esta labor se procederá a foliar a partir del No</w:t>
      </w:r>
      <w:r w:rsidR="00AC6AFC" w:rsidRPr="003E748D">
        <w:rPr>
          <w:rFonts w:ascii="Arial" w:hAnsi="Arial" w:cs="Arial"/>
          <w:sz w:val="20"/>
          <w:szCs w:val="20"/>
          <w:lang w:val="es-ES"/>
        </w:rPr>
        <w:t>. 1 todo el expediente laboral conse</w:t>
      </w:r>
      <w:r w:rsidRPr="003E748D">
        <w:rPr>
          <w:rFonts w:ascii="Arial" w:hAnsi="Arial" w:cs="Arial"/>
          <w:sz w:val="20"/>
          <w:szCs w:val="20"/>
          <w:lang w:val="es-ES"/>
        </w:rPr>
        <w:t>cutivamente.</w:t>
      </w:r>
    </w:p>
    <w:p w14:paraId="2A983CB4" w14:textId="77777777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>En el caso de existir otra foliación, ésta se anulará y quedará como válida la última realizada, la cual debe corresponder con la registrada en la Hoja de Control.</w:t>
      </w:r>
    </w:p>
    <w:p w14:paraId="2D5D8083" w14:textId="77777777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>Una vez realizado este procedimiento se procederá a diligenciar la Hoja de Control, así:</w:t>
      </w:r>
    </w:p>
    <w:p w14:paraId="7717E120" w14:textId="36AA9EC6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 xml:space="preserve">1. Nombre </w:t>
      </w:r>
      <w:r w:rsidR="00EC54CC" w:rsidRPr="003E748D">
        <w:rPr>
          <w:rFonts w:ascii="Arial" w:hAnsi="Arial" w:cs="Arial"/>
          <w:sz w:val="20"/>
          <w:szCs w:val="20"/>
          <w:lang w:val="es-ES"/>
        </w:rPr>
        <w:t>de serie o subserie</w:t>
      </w:r>
      <w:r w:rsidRPr="003E748D">
        <w:rPr>
          <w:rFonts w:ascii="Arial" w:hAnsi="Arial" w:cs="Arial"/>
          <w:sz w:val="20"/>
          <w:szCs w:val="20"/>
          <w:lang w:val="es-ES"/>
        </w:rPr>
        <w:t xml:space="preserve">: Debe consignarse el nombre completo </w:t>
      </w:r>
      <w:r w:rsidR="00EC54CC" w:rsidRPr="003E748D">
        <w:rPr>
          <w:rFonts w:ascii="Arial" w:hAnsi="Arial" w:cs="Arial"/>
          <w:sz w:val="20"/>
          <w:szCs w:val="20"/>
          <w:lang w:val="es-ES"/>
        </w:rPr>
        <w:t>de la agrupación documental.</w:t>
      </w:r>
    </w:p>
    <w:p w14:paraId="6A248A06" w14:textId="77777777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 xml:space="preserve">2. Fecha: Debe consignarse la data del documento (dd/mm/aa). Si los documentos corresponden a anexos de otro principal como el Formato </w:t>
      </w:r>
      <w:r w:rsidR="00D83D7C" w:rsidRPr="003E748D">
        <w:rPr>
          <w:rFonts w:ascii="Arial" w:hAnsi="Arial" w:cs="Arial"/>
          <w:sz w:val="20"/>
          <w:szCs w:val="20"/>
          <w:lang w:val="es-ES"/>
        </w:rPr>
        <w:t>Único</w:t>
      </w:r>
      <w:r w:rsidRPr="003E748D">
        <w:rPr>
          <w:rFonts w:ascii="Arial" w:hAnsi="Arial" w:cs="Arial"/>
          <w:sz w:val="20"/>
          <w:szCs w:val="20"/>
          <w:lang w:val="es-ES"/>
        </w:rPr>
        <w:t xml:space="preserve"> de Hoja de Vida o de oficio remisorio, deberá tenerse en cuenta las </w:t>
      </w:r>
      <w:r w:rsidR="00D83D7C" w:rsidRPr="003E748D">
        <w:rPr>
          <w:rFonts w:ascii="Arial" w:hAnsi="Arial" w:cs="Arial"/>
          <w:sz w:val="20"/>
          <w:szCs w:val="20"/>
          <w:lang w:val="es-ES"/>
        </w:rPr>
        <w:t>f</w:t>
      </w:r>
      <w:r w:rsidRPr="003E748D">
        <w:rPr>
          <w:rFonts w:ascii="Arial" w:hAnsi="Arial" w:cs="Arial"/>
          <w:sz w:val="20"/>
          <w:szCs w:val="20"/>
          <w:lang w:val="es-ES"/>
        </w:rPr>
        <w:t>echas de estos</w:t>
      </w:r>
      <w:r w:rsidR="00D83D7C" w:rsidRPr="003E748D">
        <w:rPr>
          <w:rFonts w:ascii="Arial" w:hAnsi="Arial" w:cs="Arial"/>
          <w:sz w:val="20"/>
          <w:szCs w:val="20"/>
          <w:lang w:val="es-ES"/>
        </w:rPr>
        <w:t xml:space="preserve"> </w:t>
      </w:r>
      <w:r w:rsidRPr="003E748D">
        <w:rPr>
          <w:rFonts w:ascii="Arial" w:hAnsi="Arial" w:cs="Arial"/>
          <w:sz w:val="20"/>
          <w:szCs w:val="20"/>
          <w:lang w:val="es-ES"/>
        </w:rPr>
        <w:t>últimos.</w:t>
      </w:r>
    </w:p>
    <w:p w14:paraId="16CFFCB2" w14:textId="781E89F1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>3. Tipo Documental: Debe consignarse el nombre de</w:t>
      </w:r>
      <w:r w:rsidR="00EC54CC" w:rsidRPr="003E748D">
        <w:rPr>
          <w:rFonts w:ascii="Arial" w:hAnsi="Arial" w:cs="Arial"/>
          <w:sz w:val="20"/>
          <w:szCs w:val="20"/>
          <w:lang w:val="es-ES"/>
        </w:rPr>
        <w:t xml:space="preserve"> cada</w:t>
      </w:r>
      <w:r w:rsidRPr="003E748D">
        <w:rPr>
          <w:rFonts w:ascii="Arial" w:hAnsi="Arial" w:cs="Arial"/>
          <w:sz w:val="20"/>
          <w:szCs w:val="20"/>
          <w:lang w:val="es-ES"/>
        </w:rPr>
        <w:t xml:space="preserve"> documento</w:t>
      </w:r>
      <w:r w:rsidR="00EC54CC" w:rsidRPr="003E748D">
        <w:rPr>
          <w:rFonts w:ascii="Arial" w:hAnsi="Arial" w:cs="Arial"/>
          <w:sz w:val="20"/>
          <w:szCs w:val="20"/>
          <w:lang w:val="es-ES"/>
        </w:rPr>
        <w:t xml:space="preserve"> que lo componga.</w:t>
      </w:r>
    </w:p>
    <w:p w14:paraId="441DFD73" w14:textId="53DA3F04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>4. Folios: Debe consignarse el número de folio (s) que corresponde(n) al tipo</w:t>
      </w:r>
      <w:r w:rsidR="00D83D7C" w:rsidRPr="003E748D">
        <w:rPr>
          <w:rFonts w:ascii="Arial" w:hAnsi="Arial" w:cs="Arial"/>
          <w:sz w:val="20"/>
          <w:szCs w:val="20"/>
          <w:lang w:val="es-ES"/>
        </w:rPr>
        <w:t xml:space="preserve"> </w:t>
      </w:r>
      <w:r w:rsidRPr="003E748D">
        <w:rPr>
          <w:rFonts w:ascii="Arial" w:hAnsi="Arial" w:cs="Arial"/>
          <w:sz w:val="20"/>
          <w:szCs w:val="20"/>
          <w:lang w:val="es-ES"/>
        </w:rPr>
        <w:t xml:space="preserve">documental </w:t>
      </w:r>
      <w:r w:rsidR="00EC54CC" w:rsidRPr="003E748D">
        <w:rPr>
          <w:rFonts w:ascii="Arial" w:hAnsi="Arial" w:cs="Arial"/>
          <w:sz w:val="20"/>
          <w:szCs w:val="20"/>
          <w:lang w:val="es-ES"/>
        </w:rPr>
        <w:t>registrado.</w:t>
      </w:r>
    </w:p>
    <w:p w14:paraId="4D90F4E0" w14:textId="77777777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>5. Fecha de elaboración: Debe consignarse la fecha en que se diligenció el</w:t>
      </w:r>
      <w:r w:rsidR="00D83D7C" w:rsidRPr="003E748D">
        <w:rPr>
          <w:rFonts w:ascii="Arial" w:hAnsi="Arial" w:cs="Arial"/>
          <w:sz w:val="20"/>
          <w:szCs w:val="20"/>
          <w:lang w:val="es-ES"/>
        </w:rPr>
        <w:t xml:space="preserve"> </w:t>
      </w:r>
      <w:r w:rsidRPr="003E748D">
        <w:rPr>
          <w:rFonts w:ascii="Arial" w:hAnsi="Arial" w:cs="Arial"/>
          <w:sz w:val="20"/>
          <w:szCs w:val="20"/>
          <w:lang w:val="es-ES"/>
        </w:rPr>
        <w:t>formato para cada expediente.</w:t>
      </w:r>
    </w:p>
    <w:p w14:paraId="4D0F15E2" w14:textId="69358706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>6. Firma del Jefe: El Jefe debe</w:t>
      </w:r>
      <w:r w:rsidR="00D83D7C" w:rsidRPr="003E748D">
        <w:rPr>
          <w:rFonts w:ascii="Arial" w:hAnsi="Arial" w:cs="Arial"/>
          <w:sz w:val="20"/>
          <w:szCs w:val="20"/>
          <w:lang w:val="es-ES"/>
        </w:rPr>
        <w:t xml:space="preserve"> </w:t>
      </w:r>
      <w:r w:rsidRPr="003E748D">
        <w:rPr>
          <w:rFonts w:ascii="Arial" w:hAnsi="Arial" w:cs="Arial"/>
          <w:sz w:val="20"/>
          <w:szCs w:val="20"/>
          <w:lang w:val="es-ES"/>
        </w:rPr>
        <w:t>firmar cada Hoja de Control una vez diligenciada, bien sea por retiro del</w:t>
      </w:r>
      <w:r w:rsidR="00D83D7C" w:rsidRPr="003E748D">
        <w:rPr>
          <w:rFonts w:ascii="Arial" w:hAnsi="Arial" w:cs="Arial"/>
          <w:sz w:val="20"/>
          <w:szCs w:val="20"/>
          <w:lang w:val="es-ES"/>
        </w:rPr>
        <w:t xml:space="preserve"> </w:t>
      </w:r>
      <w:r w:rsidRPr="003E748D">
        <w:rPr>
          <w:rFonts w:ascii="Arial" w:hAnsi="Arial" w:cs="Arial"/>
          <w:sz w:val="20"/>
          <w:szCs w:val="20"/>
          <w:lang w:val="es-ES"/>
        </w:rPr>
        <w:t>funcionario de la entidad o por haberse terminado el espacio en cada hoja que</w:t>
      </w:r>
      <w:r w:rsidR="00D83D7C" w:rsidRPr="003E748D">
        <w:rPr>
          <w:rFonts w:ascii="Arial" w:hAnsi="Arial" w:cs="Arial"/>
          <w:sz w:val="20"/>
          <w:szCs w:val="20"/>
          <w:lang w:val="es-ES"/>
        </w:rPr>
        <w:t xml:space="preserve"> </w:t>
      </w:r>
      <w:r w:rsidRPr="003E748D">
        <w:rPr>
          <w:rFonts w:ascii="Arial" w:hAnsi="Arial" w:cs="Arial"/>
          <w:sz w:val="20"/>
          <w:szCs w:val="20"/>
          <w:lang w:val="es-ES"/>
        </w:rPr>
        <w:t>se utilice.</w:t>
      </w:r>
    </w:p>
    <w:p w14:paraId="56C75724" w14:textId="3D0BA39B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>7. Firma del funcionario responsable del manejo de</w:t>
      </w:r>
      <w:r w:rsidR="00EC54CC" w:rsidRPr="003E748D">
        <w:rPr>
          <w:rFonts w:ascii="Arial" w:hAnsi="Arial" w:cs="Arial"/>
          <w:sz w:val="20"/>
          <w:szCs w:val="20"/>
          <w:lang w:val="es-ES"/>
        </w:rPr>
        <w:t>l expediente</w:t>
      </w:r>
      <w:r w:rsidRPr="003E748D">
        <w:rPr>
          <w:rFonts w:ascii="Arial" w:hAnsi="Arial" w:cs="Arial"/>
          <w:sz w:val="20"/>
          <w:szCs w:val="20"/>
          <w:lang w:val="es-ES"/>
        </w:rPr>
        <w:t>: Debe</w:t>
      </w:r>
      <w:r w:rsidR="00D83D7C" w:rsidRPr="003E748D">
        <w:rPr>
          <w:rFonts w:ascii="Arial" w:hAnsi="Arial" w:cs="Arial"/>
          <w:sz w:val="20"/>
          <w:szCs w:val="20"/>
          <w:lang w:val="es-ES"/>
        </w:rPr>
        <w:t xml:space="preserve"> </w:t>
      </w:r>
      <w:r w:rsidRPr="003E748D">
        <w:rPr>
          <w:rFonts w:ascii="Arial" w:hAnsi="Arial" w:cs="Arial"/>
          <w:sz w:val="20"/>
          <w:szCs w:val="20"/>
          <w:lang w:val="es-ES"/>
        </w:rPr>
        <w:t>firmar cada Hoja de Control una vez diligenciada</w:t>
      </w:r>
      <w:r w:rsidR="00EC54CC" w:rsidRPr="003E748D">
        <w:rPr>
          <w:rFonts w:ascii="Arial" w:hAnsi="Arial" w:cs="Arial"/>
          <w:sz w:val="20"/>
          <w:szCs w:val="20"/>
          <w:lang w:val="es-ES"/>
        </w:rPr>
        <w:t>.</w:t>
      </w:r>
    </w:p>
    <w:p w14:paraId="3866EA54" w14:textId="02904F7F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748D">
        <w:rPr>
          <w:rFonts w:ascii="Arial" w:hAnsi="Arial" w:cs="Arial"/>
          <w:sz w:val="20"/>
          <w:szCs w:val="20"/>
          <w:lang w:val="es-ES"/>
        </w:rPr>
        <w:t>Esta Hoja de Control debe ser adherida a la parte interna de la solapa izquierda de</w:t>
      </w:r>
      <w:r w:rsidR="00D83D7C" w:rsidRPr="003E748D">
        <w:rPr>
          <w:rFonts w:ascii="Arial" w:hAnsi="Arial" w:cs="Arial"/>
          <w:sz w:val="20"/>
          <w:szCs w:val="20"/>
          <w:lang w:val="es-ES"/>
        </w:rPr>
        <w:t xml:space="preserve"> </w:t>
      </w:r>
      <w:r w:rsidRPr="003E748D">
        <w:rPr>
          <w:rFonts w:ascii="Arial" w:hAnsi="Arial" w:cs="Arial"/>
          <w:sz w:val="20"/>
          <w:szCs w:val="20"/>
          <w:lang w:val="es-ES"/>
        </w:rPr>
        <w:t>la carpeta que contiene el expediente y</w:t>
      </w:r>
      <w:r w:rsidR="00D83D7C" w:rsidRPr="003E748D">
        <w:rPr>
          <w:rFonts w:ascii="Arial" w:hAnsi="Arial" w:cs="Arial"/>
          <w:sz w:val="20"/>
          <w:szCs w:val="20"/>
          <w:lang w:val="es-ES"/>
        </w:rPr>
        <w:t xml:space="preserve"> </w:t>
      </w:r>
      <w:r w:rsidRPr="003E748D">
        <w:rPr>
          <w:rFonts w:ascii="Arial" w:hAnsi="Arial" w:cs="Arial"/>
          <w:sz w:val="20"/>
          <w:szCs w:val="20"/>
          <w:lang w:val="es-ES"/>
        </w:rPr>
        <w:t>deberá actualizarse a medida que se vayan ingresando nuevos documentos.</w:t>
      </w:r>
    </w:p>
    <w:p w14:paraId="5F3861B8" w14:textId="77777777" w:rsidR="00A67681" w:rsidRPr="003E748D" w:rsidRDefault="00A67681" w:rsidP="00A67681">
      <w:pPr>
        <w:jc w:val="both"/>
        <w:rPr>
          <w:rFonts w:ascii="Arial" w:hAnsi="Arial" w:cs="Arial"/>
          <w:sz w:val="20"/>
          <w:szCs w:val="20"/>
          <w:lang w:val="es-ES"/>
        </w:rPr>
      </w:pPr>
    </w:p>
    <w:sectPr w:rsidR="00A67681" w:rsidRPr="003E748D" w:rsidSect="00AC6AFC">
      <w:pgSz w:w="12185" w:h="17861" w:code="345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14"/>
    <w:rsid w:val="001933D0"/>
    <w:rsid w:val="001C10EF"/>
    <w:rsid w:val="00363459"/>
    <w:rsid w:val="003E748D"/>
    <w:rsid w:val="00607F08"/>
    <w:rsid w:val="00741B14"/>
    <w:rsid w:val="008C1891"/>
    <w:rsid w:val="009173CD"/>
    <w:rsid w:val="00A67681"/>
    <w:rsid w:val="00AC6AFC"/>
    <w:rsid w:val="00B82D62"/>
    <w:rsid w:val="00C379E2"/>
    <w:rsid w:val="00CD5E28"/>
    <w:rsid w:val="00CF440D"/>
    <w:rsid w:val="00D52A01"/>
    <w:rsid w:val="00D83D7C"/>
    <w:rsid w:val="00E03CB4"/>
    <w:rsid w:val="00E51143"/>
    <w:rsid w:val="00E71258"/>
    <w:rsid w:val="00EC54CC"/>
    <w:rsid w:val="00E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DAB8"/>
  <w15:chartTrackingRefBased/>
  <w15:docId w15:val="{1BAE6FA2-1E99-4B6B-86BA-E187AE8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cp:lastPrinted>2023-08-31T20:32:00Z</cp:lastPrinted>
  <dcterms:created xsi:type="dcterms:W3CDTF">2023-11-14T21:49:00Z</dcterms:created>
  <dcterms:modified xsi:type="dcterms:W3CDTF">2023-11-14T21:49:00Z</dcterms:modified>
</cp:coreProperties>
</file>