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08A30" w14:textId="77777777" w:rsidR="009A63E5" w:rsidRPr="009A63E5" w:rsidRDefault="009A63E5" w:rsidP="00BF2658">
      <w:pPr>
        <w:jc w:val="right"/>
      </w:pPr>
      <w:bookmarkStart w:id="0" w:name="_Hlk49179336"/>
    </w:p>
    <w:p w14:paraId="7BE24999" w14:textId="77777777" w:rsidR="009A63E5" w:rsidRPr="009A63E5" w:rsidRDefault="009A63E5" w:rsidP="00BF2658">
      <w:pPr>
        <w:jc w:val="right"/>
      </w:pPr>
    </w:p>
    <w:p w14:paraId="332E5DA8" w14:textId="77777777" w:rsidR="009A63E5" w:rsidRPr="009A63E5" w:rsidRDefault="009A63E5" w:rsidP="00BF2658">
      <w:pPr>
        <w:jc w:val="right"/>
      </w:pPr>
    </w:p>
    <w:p w14:paraId="14CBBF3D" w14:textId="77777777" w:rsidR="009A63E5" w:rsidRPr="009A63E5" w:rsidRDefault="009A63E5" w:rsidP="00BF2658">
      <w:pPr>
        <w:jc w:val="right"/>
      </w:pPr>
    </w:p>
    <w:p w14:paraId="711144DA" w14:textId="77777777" w:rsidR="00637E64" w:rsidRPr="00F70E01" w:rsidRDefault="00637E64" w:rsidP="00637E64">
      <w:pPr>
        <w:jc w:val="center"/>
        <w:rPr>
          <w:b/>
        </w:rPr>
      </w:pPr>
      <w:r w:rsidRPr="00F70E01">
        <w:rPr>
          <w:b/>
        </w:rPr>
        <w:t xml:space="preserve">INSTITUCIÓN UNIVERSITARIA </w:t>
      </w:r>
      <w:r>
        <w:rPr>
          <w:b/>
        </w:rPr>
        <w:t>MAYOR DE CARTAGENA</w:t>
      </w:r>
    </w:p>
    <w:p w14:paraId="3E8B567B" w14:textId="77777777" w:rsidR="00637E64" w:rsidRPr="00F70E01" w:rsidRDefault="00637E64" w:rsidP="00637E64">
      <w:pPr>
        <w:jc w:val="right"/>
        <w:rPr>
          <w:b/>
        </w:rPr>
      </w:pPr>
    </w:p>
    <w:p w14:paraId="02818D1F" w14:textId="77777777" w:rsidR="00637E64" w:rsidRPr="00F70E01" w:rsidRDefault="00637E64" w:rsidP="00637E64">
      <w:pPr>
        <w:jc w:val="right"/>
        <w:rPr>
          <w:b/>
        </w:rPr>
      </w:pPr>
    </w:p>
    <w:p w14:paraId="3F0F88F9" w14:textId="77777777" w:rsidR="00637E64" w:rsidRPr="00F70E01" w:rsidRDefault="00637E64" w:rsidP="00637E64">
      <w:pPr>
        <w:jc w:val="right"/>
        <w:rPr>
          <w:b/>
        </w:rPr>
      </w:pPr>
    </w:p>
    <w:p w14:paraId="52068077" w14:textId="77777777" w:rsidR="00637E64" w:rsidRPr="00F70E01" w:rsidRDefault="00637E64" w:rsidP="00637E64">
      <w:pPr>
        <w:jc w:val="right"/>
        <w:rPr>
          <w:b/>
        </w:rPr>
      </w:pPr>
    </w:p>
    <w:p w14:paraId="5E7B3510" w14:textId="77777777" w:rsidR="00637E64" w:rsidRPr="00F70E01" w:rsidRDefault="00637E64" w:rsidP="00637E64">
      <w:pPr>
        <w:jc w:val="right"/>
        <w:rPr>
          <w:b/>
        </w:rPr>
      </w:pPr>
    </w:p>
    <w:p w14:paraId="37AF8CDE" w14:textId="77777777" w:rsidR="00637E64" w:rsidRPr="00F70E01" w:rsidRDefault="00637E64" w:rsidP="00637E64">
      <w:pPr>
        <w:jc w:val="center"/>
        <w:rPr>
          <w:b/>
        </w:rPr>
      </w:pPr>
      <w:r w:rsidRPr="00F70E01">
        <w:rPr>
          <w:b/>
        </w:rPr>
        <w:t>Informe de Gestión</w:t>
      </w:r>
    </w:p>
    <w:p w14:paraId="64BBE342" w14:textId="77777777" w:rsidR="00637E64" w:rsidRPr="00F70E01" w:rsidRDefault="00637E64" w:rsidP="00637E64">
      <w:pPr>
        <w:jc w:val="center"/>
        <w:rPr>
          <w:b/>
        </w:rPr>
      </w:pPr>
    </w:p>
    <w:p w14:paraId="170A472D" w14:textId="77777777" w:rsidR="00637E64" w:rsidRPr="00F70E01" w:rsidRDefault="00637E64" w:rsidP="00637E64">
      <w:pPr>
        <w:jc w:val="center"/>
        <w:rPr>
          <w:b/>
        </w:rPr>
      </w:pPr>
    </w:p>
    <w:p w14:paraId="005947EB" w14:textId="77777777" w:rsidR="00637E64" w:rsidRPr="00F70E01" w:rsidRDefault="00637E64" w:rsidP="00637E64">
      <w:pPr>
        <w:jc w:val="center"/>
        <w:rPr>
          <w:b/>
        </w:rPr>
      </w:pPr>
    </w:p>
    <w:p w14:paraId="7C28A92E" w14:textId="77777777" w:rsidR="00637E64" w:rsidRPr="00F70E01" w:rsidRDefault="00637E64" w:rsidP="00637E64">
      <w:pPr>
        <w:jc w:val="center"/>
        <w:rPr>
          <w:b/>
        </w:rPr>
      </w:pPr>
    </w:p>
    <w:p w14:paraId="3EEF4D5D" w14:textId="77777777" w:rsidR="00637E64" w:rsidRPr="00F70E01" w:rsidRDefault="00637E64" w:rsidP="00637E64">
      <w:pPr>
        <w:jc w:val="center"/>
        <w:rPr>
          <w:b/>
        </w:rPr>
      </w:pPr>
      <w:r w:rsidRPr="00F70E01">
        <w:rPr>
          <w:b/>
        </w:rPr>
        <w:t>Proceso:</w:t>
      </w:r>
    </w:p>
    <w:p w14:paraId="7D77B030" w14:textId="1236B25F" w:rsidR="00637E64" w:rsidRPr="00F70E01" w:rsidRDefault="00637E64" w:rsidP="00637E64">
      <w:pPr>
        <w:jc w:val="center"/>
        <w:rPr>
          <w:b/>
        </w:rPr>
      </w:pPr>
      <w:r>
        <w:rPr>
          <w:b/>
        </w:rPr>
        <w:t>Bienestar Institucional</w:t>
      </w:r>
    </w:p>
    <w:p w14:paraId="73AF259C" w14:textId="77777777" w:rsidR="00637E64" w:rsidRPr="00F70E01" w:rsidRDefault="00637E64" w:rsidP="00637E64">
      <w:pPr>
        <w:jc w:val="center"/>
        <w:rPr>
          <w:b/>
        </w:rPr>
      </w:pPr>
    </w:p>
    <w:p w14:paraId="2142BB66" w14:textId="77777777" w:rsidR="00637E64" w:rsidRPr="00F70E01" w:rsidRDefault="00637E64" w:rsidP="00637E64">
      <w:pPr>
        <w:jc w:val="center"/>
        <w:rPr>
          <w:b/>
        </w:rPr>
      </w:pPr>
    </w:p>
    <w:p w14:paraId="181BF6EC" w14:textId="77777777" w:rsidR="00637E64" w:rsidRPr="00F70E01" w:rsidRDefault="00637E64" w:rsidP="00637E64">
      <w:pPr>
        <w:jc w:val="center"/>
        <w:rPr>
          <w:b/>
        </w:rPr>
      </w:pPr>
    </w:p>
    <w:p w14:paraId="03DC7E6D" w14:textId="77777777" w:rsidR="00637E64" w:rsidRPr="00F70E01" w:rsidRDefault="00637E64" w:rsidP="00637E64">
      <w:pPr>
        <w:jc w:val="center"/>
        <w:rPr>
          <w:b/>
        </w:rPr>
      </w:pPr>
    </w:p>
    <w:p w14:paraId="3CEAC209" w14:textId="77777777" w:rsidR="00637E64" w:rsidRPr="00F70E01" w:rsidRDefault="00637E64" w:rsidP="00637E64">
      <w:pPr>
        <w:jc w:val="center"/>
        <w:rPr>
          <w:b/>
        </w:rPr>
      </w:pPr>
      <w:r w:rsidRPr="00F70E01">
        <w:rPr>
          <w:b/>
        </w:rPr>
        <w:t>Desarrollado por:</w:t>
      </w:r>
    </w:p>
    <w:p w14:paraId="1522B414" w14:textId="77777777" w:rsidR="00637E64" w:rsidRPr="00F70E01" w:rsidRDefault="00637E64" w:rsidP="00637E64">
      <w:pPr>
        <w:jc w:val="center"/>
        <w:rPr>
          <w:b/>
        </w:rPr>
      </w:pPr>
      <w:r w:rsidRPr="00F70E01">
        <w:rPr>
          <w:b/>
        </w:rPr>
        <w:t>(líder y equipo de trabajo del proceso)</w:t>
      </w:r>
    </w:p>
    <w:p w14:paraId="6F6330D0" w14:textId="77777777" w:rsidR="00637E64" w:rsidRPr="00F70E01" w:rsidRDefault="00637E64" w:rsidP="00637E64">
      <w:pPr>
        <w:jc w:val="center"/>
        <w:rPr>
          <w:b/>
        </w:rPr>
      </w:pPr>
      <w:proofErr w:type="spellStart"/>
      <w:r w:rsidRPr="00F70E01">
        <w:rPr>
          <w:b/>
        </w:rPr>
        <w:t>Xxxxxxxxxxxxxxxx</w:t>
      </w:r>
      <w:proofErr w:type="spellEnd"/>
    </w:p>
    <w:p w14:paraId="4B549BB1" w14:textId="77777777" w:rsidR="00637E64" w:rsidRPr="00F70E01" w:rsidRDefault="00637E64" w:rsidP="00637E64">
      <w:pPr>
        <w:jc w:val="center"/>
        <w:rPr>
          <w:b/>
        </w:rPr>
      </w:pPr>
    </w:p>
    <w:p w14:paraId="07E5A028" w14:textId="77777777" w:rsidR="00637E64" w:rsidRPr="00F70E01" w:rsidRDefault="00637E64" w:rsidP="00637E64">
      <w:pPr>
        <w:jc w:val="center"/>
        <w:rPr>
          <w:b/>
        </w:rPr>
      </w:pPr>
    </w:p>
    <w:p w14:paraId="0F3DE39E" w14:textId="77777777" w:rsidR="00637E64" w:rsidRPr="00F70E01" w:rsidRDefault="00637E64" w:rsidP="00637E64">
      <w:pPr>
        <w:jc w:val="center"/>
        <w:rPr>
          <w:b/>
        </w:rPr>
      </w:pPr>
    </w:p>
    <w:p w14:paraId="5451EA02" w14:textId="77777777" w:rsidR="00637E64" w:rsidRPr="00F70E01" w:rsidRDefault="00637E64" w:rsidP="00637E64">
      <w:pPr>
        <w:jc w:val="center"/>
        <w:rPr>
          <w:b/>
        </w:rPr>
      </w:pPr>
    </w:p>
    <w:p w14:paraId="658B1EBF" w14:textId="77777777" w:rsidR="00637E64" w:rsidRPr="00F70E01" w:rsidRDefault="00637E64" w:rsidP="00637E64">
      <w:pPr>
        <w:jc w:val="center"/>
        <w:rPr>
          <w:b/>
        </w:rPr>
      </w:pPr>
      <w:r w:rsidRPr="00F70E01">
        <w:rPr>
          <w:b/>
        </w:rPr>
        <w:t>Periodo del informe:</w:t>
      </w:r>
    </w:p>
    <w:p w14:paraId="2527854B" w14:textId="77777777" w:rsidR="00637E64" w:rsidRPr="00F70E01" w:rsidRDefault="00637E64" w:rsidP="00637E64">
      <w:pPr>
        <w:jc w:val="center"/>
        <w:rPr>
          <w:b/>
        </w:rPr>
      </w:pPr>
      <w:r w:rsidRPr="00F70E01">
        <w:rPr>
          <w:b/>
        </w:rPr>
        <w:t>Desde DD/MM/AAAA hasta DD/MM/AAAA</w:t>
      </w:r>
    </w:p>
    <w:p w14:paraId="7831440B" w14:textId="77777777" w:rsidR="00637E64" w:rsidRPr="00F70E01" w:rsidRDefault="00637E64" w:rsidP="00637E64">
      <w:pPr>
        <w:jc w:val="center"/>
        <w:rPr>
          <w:b/>
        </w:rPr>
      </w:pPr>
    </w:p>
    <w:p w14:paraId="150C43DF" w14:textId="77777777" w:rsidR="00637E64" w:rsidRPr="00F70E01" w:rsidRDefault="00637E64" w:rsidP="00637E64">
      <w:pPr>
        <w:jc w:val="center"/>
        <w:rPr>
          <w:b/>
        </w:rPr>
      </w:pPr>
    </w:p>
    <w:p w14:paraId="12948ED1" w14:textId="77777777" w:rsidR="00637E64" w:rsidRPr="00F70E01" w:rsidRDefault="00637E64" w:rsidP="00637E64">
      <w:pPr>
        <w:jc w:val="center"/>
        <w:rPr>
          <w:b/>
        </w:rPr>
      </w:pPr>
    </w:p>
    <w:p w14:paraId="6837A25E" w14:textId="77777777" w:rsidR="00637E64" w:rsidRPr="00F70E01" w:rsidRDefault="00637E64" w:rsidP="00637E64">
      <w:pPr>
        <w:jc w:val="center"/>
        <w:rPr>
          <w:b/>
        </w:rPr>
      </w:pPr>
    </w:p>
    <w:p w14:paraId="395CE410" w14:textId="77777777" w:rsidR="00637E64" w:rsidRPr="00F70E01" w:rsidRDefault="00637E64" w:rsidP="00637E64">
      <w:pPr>
        <w:jc w:val="center"/>
        <w:rPr>
          <w:b/>
        </w:rPr>
      </w:pPr>
      <w:r>
        <w:rPr>
          <w:b/>
        </w:rPr>
        <w:t xml:space="preserve">Cartagena </w:t>
      </w:r>
    </w:p>
    <w:p w14:paraId="3BA61394" w14:textId="77777777" w:rsidR="00637E64" w:rsidRDefault="00637E64" w:rsidP="00637E64">
      <w:pPr>
        <w:jc w:val="center"/>
        <w:rPr>
          <w:b/>
        </w:rPr>
      </w:pPr>
      <w:r w:rsidRPr="00F70E01">
        <w:rPr>
          <w:b/>
        </w:rPr>
        <w:t>DD/MM/AAAA</w:t>
      </w:r>
    </w:p>
    <w:p w14:paraId="2C73E682" w14:textId="1D7D757F" w:rsidR="009A63E5" w:rsidRPr="009A63E5" w:rsidRDefault="009A63E5" w:rsidP="00BF2658">
      <w:pPr>
        <w:jc w:val="right"/>
      </w:pPr>
      <w:r w:rsidRPr="009A63E5">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362EA5" w:rsidRDefault="009A63E5" w:rsidP="00524F3E">
          <w:pPr>
            <w:rPr>
              <w:lang w:val="es-ES" w:eastAsia="es-CO"/>
            </w:rPr>
          </w:pPr>
          <w:r w:rsidRPr="00362EA5">
            <w:rPr>
              <w:lang w:val="es-ES" w:eastAsia="es-CO"/>
            </w:rPr>
            <w:t>CONTENIDO</w:t>
          </w:r>
        </w:p>
        <w:p w14:paraId="52FAC334" w14:textId="77777777" w:rsidR="009A63E5" w:rsidRPr="00362EA5" w:rsidRDefault="009A63E5" w:rsidP="00524F3E">
          <w:pPr>
            <w:rPr>
              <w:lang w:val="es-ES" w:eastAsia="es-CO"/>
            </w:rPr>
          </w:pPr>
        </w:p>
        <w:p w14:paraId="19EDC2EB" w14:textId="268647E7" w:rsidR="00442906" w:rsidRDefault="009A63E5">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r w:rsidRPr="00362EA5">
            <w:fldChar w:fldCharType="begin"/>
          </w:r>
          <w:r w:rsidRPr="00362EA5">
            <w:instrText xml:space="preserve"> TOC \o "1-3" \h \z \u </w:instrText>
          </w:r>
          <w:r w:rsidRPr="00362EA5">
            <w:fldChar w:fldCharType="separate"/>
          </w:r>
          <w:hyperlink w:anchor="_Toc184029333" w:history="1">
            <w:r w:rsidR="00442906" w:rsidRPr="00B20785">
              <w:rPr>
                <w:rStyle w:val="Hipervnculo"/>
                <w:noProof/>
              </w:rPr>
              <w:t>1.</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INTRODUCCIÓN</w:t>
            </w:r>
            <w:r w:rsidR="00442906">
              <w:rPr>
                <w:noProof/>
                <w:webHidden/>
              </w:rPr>
              <w:tab/>
            </w:r>
            <w:r w:rsidR="00442906">
              <w:rPr>
                <w:noProof/>
                <w:webHidden/>
              </w:rPr>
              <w:fldChar w:fldCharType="begin"/>
            </w:r>
            <w:r w:rsidR="00442906">
              <w:rPr>
                <w:noProof/>
                <w:webHidden/>
              </w:rPr>
              <w:instrText xml:space="preserve"> PAGEREF _Toc184029333 \h </w:instrText>
            </w:r>
            <w:r w:rsidR="00442906">
              <w:rPr>
                <w:noProof/>
                <w:webHidden/>
              </w:rPr>
            </w:r>
            <w:r w:rsidR="00442906">
              <w:rPr>
                <w:noProof/>
                <w:webHidden/>
              </w:rPr>
              <w:fldChar w:fldCharType="separate"/>
            </w:r>
            <w:r w:rsidR="00442906">
              <w:rPr>
                <w:noProof/>
                <w:webHidden/>
              </w:rPr>
              <w:t>3</w:t>
            </w:r>
            <w:r w:rsidR="00442906">
              <w:rPr>
                <w:noProof/>
                <w:webHidden/>
              </w:rPr>
              <w:fldChar w:fldCharType="end"/>
            </w:r>
          </w:hyperlink>
        </w:p>
        <w:p w14:paraId="515B6752" w14:textId="2FF17BB1" w:rsidR="00442906" w:rsidRDefault="004E5C41">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34" w:history="1">
            <w:r w:rsidR="00442906" w:rsidRPr="00B20785">
              <w:rPr>
                <w:rStyle w:val="Hipervnculo"/>
                <w:noProof/>
              </w:rPr>
              <w:t>2.</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CONTENIDO</w:t>
            </w:r>
            <w:r w:rsidR="00442906">
              <w:rPr>
                <w:noProof/>
                <w:webHidden/>
              </w:rPr>
              <w:tab/>
            </w:r>
            <w:r w:rsidR="00442906">
              <w:rPr>
                <w:noProof/>
                <w:webHidden/>
              </w:rPr>
              <w:fldChar w:fldCharType="begin"/>
            </w:r>
            <w:r w:rsidR="00442906">
              <w:rPr>
                <w:noProof/>
                <w:webHidden/>
              </w:rPr>
              <w:instrText xml:space="preserve"> PAGEREF _Toc184029334 \h </w:instrText>
            </w:r>
            <w:r w:rsidR="00442906">
              <w:rPr>
                <w:noProof/>
                <w:webHidden/>
              </w:rPr>
            </w:r>
            <w:r w:rsidR="00442906">
              <w:rPr>
                <w:noProof/>
                <w:webHidden/>
              </w:rPr>
              <w:fldChar w:fldCharType="separate"/>
            </w:r>
            <w:r w:rsidR="00442906">
              <w:rPr>
                <w:noProof/>
                <w:webHidden/>
              </w:rPr>
              <w:t>4</w:t>
            </w:r>
            <w:r w:rsidR="00442906">
              <w:rPr>
                <w:noProof/>
                <w:webHidden/>
              </w:rPr>
              <w:fldChar w:fldCharType="end"/>
            </w:r>
          </w:hyperlink>
        </w:p>
        <w:p w14:paraId="3A97863D" w14:textId="25902397" w:rsidR="00442906" w:rsidRDefault="004E5C41">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35" w:history="1">
            <w:r w:rsidR="00442906" w:rsidRPr="00B20785">
              <w:rPr>
                <w:rStyle w:val="Hipervnculo"/>
                <w:noProof/>
              </w:rPr>
              <w:t>2.1</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INFORMACIÓN ESTADÍSTICA</w:t>
            </w:r>
            <w:r w:rsidR="00442906">
              <w:rPr>
                <w:noProof/>
                <w:webHidden/>
              </w:rPr>
              <w:tab/>
            </w:r>
            <w:r w:rsidR="00442906">
              <w:rPr>
                <w:noProof/>
                <w:webHidden/>
              </w:rPr>
              <w:fldChar w:fldCharType="begin"/>
            </w:r>
            <w:r w:rsidR="00442906">
              <w:rPr>
                <w:noProof/>
                <w:webHidden/>
              </w:rPr>
              <w:instrText xml:space="preserve"> PAGEREF _Toc184029335 \h </w:instrText>
            </w:r>
            <w:r w:rsidR="00442906">
              <w:rPr>
                <w:noProof/>
                <w:webHidden/>
              </w:rPr>
            </w:r>
            <w:r w:rsidR="00442906">
              <w:rPr>
                <w:noProof/>
                <w:webHidden/>
              </w:rPr>
              <w:fldChar w:fldCharType="separate"/>
            </w:r>
            <w:r w:rsidR="00442906">
              <w:rPr>
                <w:noProof/>
                <w:webHidden/>
              </w:rPr>
              <w:t>4</w:t>
            </w:r>
            <w:r w:rsidR="00442906">
              <w:rPr>
                <w:noProof/>
                <w:webHidden/>
              </w:rPr>
              <w:fldChar w:fldCharType="end"/>
            </w:r>
          </w:hyperlink>
        </w:p>
        <w:p w14:paraId="620596A5" w14:textId="69FE7FFD" w:rsidR="00442906" w:rsidRDefault="004E5C41">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36" w:history="1">
            <w:r w:rsidR="00442906" w:rsidRPr="00B20785">
              <w:rPr>
                <w:rStyle w:val="Hipervnculo"/>
                <w:noProof/>
              </w:rPr>
              <w:t>2.2</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INFORMACIÓN DOCUMENTAL</w:t>
            </w:r>
            <w:r w:rsidR="00442906">
              <w:rPr>
                <w:noProof/>
                <w:webHidden/>
              </w:rPr>
              <w:tab/>
            </w:r>
            <w:r w:rsidR="00442906">
              <w:rPr>
                <w:noProof/>
                <w:webHidden/>
              </w:rPr>
              <w:fldChar w:fldCharType="begin"/>
            </w:r>
            <w:r w:rsidR="00442906">
              <w:rPr>
                <w:noProof/>
                <w:webHidden/>
              </w:rPr>
              <w:instrText xml:space="preserve"> PAGEREF _Toc184029336 \h </w:instrText>
            </w:r>
            <w:r w:rsidR="00442906">
              <w:rPr>
                <w:noProof/>
                <w:webHidden/>
              </w:rPr>
            </w:r>
            <w:r w:rsidR="00442906">
              <w:rPr>
                <w:noProof/>
                <w:webHidden/>
              </w:rPr>
              <w:fldChar w:fldCharType="separate"/>
            </w:r>
            <w:r w:rsidR="00442906">
              <w:rPr>
                <w:noProof/>
                <w:webHidden/>
              </w:rPr>
              <w:t>4</w:t>
            </w:r>
            <w:r w:rsidR="00442906">
              <w:rPr>
                <w:noProof/>
                <w:webHidden/>
              </w:rPr>
              <w:fldChar w:fldCharType="end"/>
            </w:r>
          </w:hyperlink>
        </w:p>
        <w:p w14:paraId="0B711289" w14:textId="52539904" w:rsidR="00442906" w:rsidRDefault="004E5C41">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37" w:history="1">
            <w:r w:rsidR="00442906" w:rsidRPr="00B20785">
              <w:rPr>
                <w:rStyle w:val="Hipervnculo"/>
                <w:noProof/>
              </w:rPr>
              <w:t>3.</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ANÁLISIS DEL DESEMPEÑO DEL PROCESO</w:t>
            </w:r>
            <w:r w:rsidR="00442906">
              <w:rPr>
                <w:noProof/>
                <w:webHidden/>
              </w:rPr>
              <w:tab/>
            </w:r>
            <w:r w:rsidR="00442906">
              <w:rPr>
                <w:noProof/>
                <w:webHidden/>
              </w:rPr>
              <w:fldChar w:fldCharType="begin"/>
            </w:r>
            <w:r w:rsidR="00442906">
              <w:rPr>
                <w:noProof/>
                <w:webHidden/>
              </w:rPr>
              <w:instrText xml:space="preserve"> PAGEREF _Toc184029337 \h </w:instrText>
            </w:r>
            <w:r w:rsidR="00442906">
              <w:rPr>
                <w:noProof/>
                <w:webHidden/>
              </w:rPr>
            </w:r>
            <w:r w:rsidR="00442906">
              <w:rPr>
                <w:noProof/>
                <w:webHidden/>
              </w:rPr>
              <w:fldChar w:fldCharType="separate"/>
            </w:r>
            <w:r w:rsidR="00442906">
              <w:rPr>
                <w:noProof/>
                <w:webHidden/>
              </w:rPr>
              <w:t>6</w:t>
            </w:r>
            <w:r w:rsidR="00442906">
              <w:rPr>
                <w:noProof/>
                <w:webHidden/>
              </w:rPr>
              <w:fldChar w:fldCharType="end"/>
            </w:r>
          </w:hyperlink>
        </w:p>
        <w:p w14:paraId="0BE0B60A" w14:textId="2A65EEAE" w:rsidR="00442906" w:rsidRDefault="004E5C41">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38" w:history="1">
            <w:r w:rsidR="00442906" w:rsidRPr="00B20785">
              <w:rPr>
                <w:rStyle w:val="Hipervnculo"/>
                <w:noProof/>
              </w:rPr>
              <w:t>3.1</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CUMPLIMIENTO INDICADORES DE GESTIÓN</w:t>
            </w:r>
            <w:r w:rsidR="00442906">
              <w:rPr>
                <w:noProof/>
                <w:webHidden/>
              </w:rPr>
              <w:tab/>
            </w:r>
            <w:r w:rsidR="00442906">
              <w:rPr>
                <w:noProof/>
                <w:webHidden/>
              </w:rPr>
              <w:fldChar w:fldCharType="begin"/>
            </w:r>
            <w:r w:rsidR="00442906">
              <w:rPr>
                <w:noProof/>
                <w:webHidden/>
              </w:rPr>
              <w:instrText xml:space="preserve"> PAGEREF _Toc184029338 \h </w:instrText>
            </w:r>
            <w:r w:rsidR="00442906">
              <w:rPr>
                <w:noProof/>
                <w:webHidden/>
              </w:rPr>
            </w:r>
            <w:r w:rsidR="00442906">
              <w:rPr>
                <w:noProof/>
                <w:webHidden/>
              </w:rPr>
              <w:fldChar w:fldCharType="separate"/>
            </w:r>
            <w:r w:rsidR="00442906">
              <w:rPr>
                <w:noProof/>
                <w:webHidden/>
              </w:rPr>
              <w:t>6</w:t>
            </w:r>
            <w:r w:rsidR="00442906">
              <w:rPr>
                <w:noProof/>
                <w:webHidden/>
              </w:rPr>
              <w:fldChar w:fldCharType="end"/>
            </w:r>
          </w:hyperlink>
        </w:p>
        <w:p w14:paraId="46B44DD0" w14:textId="67075F74" w:rsidR="00442906" w:rsidRDefault="004E5C41">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39" w:history="1">
            <w:r w:rsidR="00442906" w:rsidRPr="00B20785">
              <w:rPr>
                <w:rStyle w:val="Hipervnculo"/>
                <w:noProof/>
              </w:rPr>
              <w:t>3.2</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LOGROS</w:t>
            </w:r>
            <w:r w:rsidR="00442906">
              <w:rPr>
                <w:noProof/>
                <w:webHidden/>
              </w:rPr>
              <w:tab/>
            </w:r>
            <w:r w:rsidR="00442906">
              <w:rPr>
                <w:noProof/>
                <w:webHidden/>
              </w:rPr>
              <w:fldChar w:fldCharType="begin"/>
            </w:r>
            <w:r w:rsidR="00442906">
              <w:rPr>
                <w:noProof/>
                <w:webHidden/>
              </w:rPr>
              <w:instrText xml:space="preserve"> PAGEREF _Toc184029339 \h </w:instrText>
            </w:r>
            <w:r w:rsidR="00442906">
              <w:rPr>
                <w:noProof/>
                <w:webHidden/>
              </w:rPr>
            </w:r>
            <w:r w:rsidR="00442906">
              <w:rPr>
                <w:noProof/>
                <w:webHidden/>
              </w:rPr>
              <w:fldChar w:fldCharType="separate"/>
            </w:r>
            <w:r w:rsidR="00442906">
              <w:rPr>
                <w:noProof/>
                <w:webHidden/>
              </w:rPr>
              <w:t>6</w:t>
            </w:r>
            <w:r w:rsidR="00442906">
              <w:rPr>
                <w:noProof/>
                <w:webHidden/>
              </w:rPr>
              <w:fldChar w:fldCharType="end"/>
            </w:r>
          </w:hyperlink>
        </w:p>
        <w:p w14:paraId="0E19F68A" w14:textId="4DAABFC8" w:rsidR="00442906" w:rsidRDefault="004E5C41">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40" w:history="1">
            <w:r w:rsidR="00442906" w:rsidRPr="00B20785">
              <w:rPr>
                <w:rStyle w:val="Hipervnculo"/>
                <w:noProof/>
              </w:rPr>
              <w:t>3.3</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ACCIONES DE MEJORA</w:t>
            </w:r>
            <w:r w:rsidR="00442906">
              <w:rPr>
                <w:noProof/>
                <w:webHidden/>
              </w:rPr>
              <w:tab/>
            </w:r>
            <w:r w:rsidR="00442906">
              <w:rPr>
                <w:noProof/>
                <w:webHidden/>
              </w:rPr>
              <w:fldChar w:fldCharType="begin"/>
            </w:r>
            <w:r w:rsidR="00442906">
              <w:rPr>
                <w:noProof/>
                <w:webHidden/>
              </w:rPr>
              <w:instrText xml:space="preserve"> PAGEREF _Toc184029340 \h </w:instrText>
            </w:r>
            <w:r w:rsidR="00442906">
              <w:rPr>
                <w:noProof/>
                <w:webHidden/>
              </w:rPr>
            </w:r>
            <w:r w:rsidR="00442906">
              <w:rPr>
                <w:noProof/>
                <w:webHidden/>
              </w:rPr>
              <w:fldChar w:fldCharType="separate"/>
            </w:r>
            <w:r w:rsidR="00442906">
              <w:rPr>
                <w:noProof/>
                <w:webHidden/>
              </w:rPr>
              <w:t>6</w:t>
            </w:r>
            <w:r w:rsidR="00442906">
              <w:rPr>
                <w:noProof/>
                <w:webHidden/>
              </w:rPr>
              <w:fldChar w:fldCharType="end"/>
            </w:r>
          </w:hyperlink>
        </w:p>
        <w:p w14:paraId="1513B4AC" w14:textId="7A9F1FAF" w:rsidR="00442906" w:rsidRDefault="004E5C41">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41" w:history="1">
            <w:r w:rsidR="00442906" w:rsidRPr="00B20785">
              <w:rPr>
                <w:rStyle w:val="Hipervnculo"/>
                <w:noProof/>
              </w:rPr>
              <w:t>3.4</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DESAFÍOS, NECESIDADES Y PROPUESTAS DE SOLUCIÓN</w:t>
            </w:r>
            <w:r w:rsidR="00442906">
              <w:rPr>
                <w:noProof/>
                <w:webHidden/>
              </w:rPr>
              <w:tab/>
            </w:r>
            <w:r w:rsidR="00442906">
              <w:rPr>
                <w:noProof/>
                <w:webHidden/>
              </w:rPr>
              <w:fldChar w:fldCharType="begin"/>
            </w:r>
            <w:r w:rsidR="00442906">
              <w:rPr>
                <w:noProof/>
                <w:webHidden/>
              </w:rPr>
              <w:instrText xml:space="preserve"> PAGEREF _Toc184029341 \h </w:instrText>
            </w:r>
            <w:r w:rsidR="00442906">
              <w:rPr>
                <w:noProof/>
                <w:webHidden/>
              </w:rPr>
            </w:r>
            <w:r w:rsidR="00442906">
              <w:rPr>
                <w:noProof/>
                <w:webHidden/>
              </w:rPr>
              <w:fldChar w:fldCharType="separate"/>
            </w:r>
            <w:r w:rsidR="00442906">
              <w:rPr>
                <w:noProof/>
                <w:webHidden/>
              </w:rPr>
              <w:t>6</w:t>
            </w:r>
            <w:r w:rsidR="00442906">
              <w:rPr>
                <w:noProof/>
                <w:webHidden/>
              </w:rPr>
              <w:fldChar w:fldCharType="end"/>
            </w:r>
          </w:hyperlink>
        </w:p>
        <w:p w14:paraId="3006E83A" w14:textId="32ED5648" w:rsidR="00442906" w:rsidRDefault="004E5C41">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42" w:history="1">
            <w:r w:rsidR="00442906" w:rsidRPr="00B20785">
              <w:rPr>
                <w:rStyle w:val="Hipervnculo"/>
                <w:noProof/>
              </w:rPr>
              <w:t>4.</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CONCLUSIONES</w:t>
            </w:r>
            <w:r w:rsidR="00442906">
              <w:rPr>
                <w:noProof/>
                <w:webHidden/>
              </w:rPr>
              <w:tab/>
            </w:r>
            <w:r w:rsidR="00442906">
              <w:rPr>
                <w:noProof/>
                <w:webHidden/>
              </w:rPr>
              <w:fldChar w:fldCharType="begin"/>
            </w:r>
            <w:r w:rsidR="00442906">
              <w:rPr>
                <w:noProof/>
                <w:webHidden/>
              </w:rPr>
              <w:instrText xml:space="preserve"> PAGEREF _Toc184029342 \h </w:instrText>
            </w:r>
            <w:r w:rsidR="00442906">
              <w:rPr>
                <w:noProof/>
                <w:webHidden/>
              </w:rPr>
            </w:r>
            <w:r w:rsidR="00442906">
              <w:rPr>
                <w:noProof/>
                <w:webHidden/>
              </w:rPr>
              <w:fldChar w:fldCharType="separate"/>
            </w:r>
            <w:r w:rsidR="00442906">
              <w:rPr>
                <w:noProof/>
                <w:webHidden/>
              </w:rPr>
              <w:t>8</w:t>
            </w:r>
            <w:r w:rsidR="00442906">
              <w:rPr>
                <w:noProof/>
                <w:webHidden/>
              </w:rPr>
              <w:fldChar w:fldCharType="end"/>
            </w:r>
          </w:hyperlink>
        </w:p>
        <w:p w14:paraId="1407C653" w14:textId="3F962C2D" w:rsidR="00442906" w:rsidRDefault="004E5C41">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4029343" w:history="1">
            <w:r w:rsidR="00442906" w:rsidRPr="00B20785">
              <w:rPr>
                <w:rStyle w:val="Hipervnculo"/>
                <w:noProof/>
              </w:rPr>
              <w:t>5.</w:t>
            </w:r>
            <w:r w:rsidR="00442906">
              <w:rPr>
                <w:rFonts w:asciiTheme="minorHAnsi" w:eastAsiaTheme="minorEastAsia" w:hAnsiTheme="minorHAnsi" w:cstheme="minorBidi"/>
                <w:noProof/>
                <w:kern w:val="2"/>
                <w:sz w:val="24"/>
                <w:szCs w:val="24"/>
                <w:lang w:eastAsia="es-CO"/>
                <w14:ligatures w14:val="standardContextual"/>
              </w:rPr>
              <w:tab/>
            </w:r>
            <w:r w:rsidR="00442906" w:rsidRPr="00B20785">
              <w:rPr>
                <w:rStyle w:val="Hipervnculo"/>
                <w:noProof/>
              </w:rPr>
              <w:t>ANEXOS</w:t>
            </w:r>
            <w:r w:rsidR="00442906">
              <w:rPr>
                <w:noProof/>
                <w:webHidden/>
              </w:rPr>
              <w:tab/>
            </w:r>
            <w:r w:rsidR="00442906">
              <w:rPr>
                <w:noProof/>
                <w:webHidden/>
              </w:rPr>
              <w:fldChar w:fldCharType="begin"/>
            </w:r>
            <w:r w:rsidR="00442906">
              <w:rPr>
                <w:noProof/>
                <w:webHidden/>
              </w:rPr>
              <w:instrText xml:space="preserve"> PAGEREF _Toc184029343 \h </w:instrText>
            </w:r>
            <w:r w:rsidR="00442906">
              <w:rPr>
                <w:noProof/>
                <w:webHidden/>
              </w:rPr>
            </w:r>
            <w:r w:rsidR="00442906">
              <w:rPr>
                <w:noProof/>
                <w:webHidden/>
              </w:rPr>
              <w:fldChar w:fldCharType="separate"/>
            </w:r>
            <w:r w:rsidR="00442906">
              <w:rPr>
                <w:noProof/>
                <w:webHidden/>
              </w:rPr>
              <w:t>9</w:t>
            </w:r>
            <w:r w:rsidR="00442906">
              <w:rPr>
                <w:noProof/>
                <w:webHidden/>
              </w:rPr>
              <w:fldChar w:fldCharType="end"/>
            </w:r>
          </w:hyperlink>
        </w:p>
        <w:p w14:paraId="27D0000C" w14:textId="09501C0C" w:rsidR="009A63E5" w:rsidRPr="009A63E5" w:rsidRDefault="009A63E5" w:rsidP="00524F3E">
          <w:r w:rsidRPr="00362EA5">
            <w:rPr>
              <w:lang w:val="es-ES"/>
            </w:rPr>
            <w:fldChar w:fldCharType="end"/>
          </w:r>
        </w:p>
      </w:sdtContent>
    </w:sdt>
    <w:p w14:paraId="4C5627A0" w14:textId="77777777" w:rsidR="00524F3E" w:rsidRDefault="00524F3E">
      <w:pPr>
        <w:spacing w:line="240" w:lineRule="auto"/>
        <w:jc w:val="left"/>
        <w:rPr>
          <w:b/>
        </w:rPr>
      </w:pPr>
      <w:r>
        <w:br w:type="page"/>
      </w:r>
    </w:p>
    <w:p w14:paraId="0A92529F" w14:textId="68597E7B" w:rsidR="009A63E5" w:rsidRPr="00524F3E" w:rsidRDefault="009A63E5" w:rsidP="00524F3E">
      <w:pPr>
        <w:pStyle w:val="Ttulo1"/>
      </w:pPr>
      <w:bookmarkStart w:id="1" w:name="_Toc184029333"/>
      <w:r w:rsidRPr="00524F3E">
        <w:lastRenderedPageBreak/>
        <w:t>INTRODUCCIÓN</w:t>
      </w:r>
      <w:bookmarkEnd w:id="1"/>
    </w:p>
    <w:p w14:paraId="2A7850DD" w14:textId="77777777" w:rsidR="009A63E5" w:rsidRPr="009A63E5" w:rsidRDefault="009A63E5" w:rsidP="00524F3E"/>
    <w:p w14:paraId="2A0D406C" w14:textId="576E19B6" w:rsidR="003D3FC1" w:rsidRPr="00B97381" w:rsidRDefault="003D3FC1" w:rsidP="003D3FC1">
      <w:pPr>
        <w:rPr>
          <w:i/>
        </w:rPr>
      </w:pPr>
      <w:bookmarkStart w:id="2" w:name="_Hlk178672610"/>
      <w:r w:rsidRPr="00B97381">
        <w:rPr>
          <w:i/>
          <w:iCs/>
        </w:rPr>
        <w:t xml:space="preserve">En este apartado se espera que se presenten los principales logros </w:t>
      </w:r>
      <w:r w:rsidR="00232FE2">
        <w:rPr>
          <w:i/>
          <w:iCs/>
        </w:rPr>
        <w:t>del proceso</w:t>
      </w:r>
      <w:bookmarkStart w:id="3" w:name="_GoBack"/>
      <w:bookmarkEnd w:id="3"/>
      <w:r w:rsidRPr="00B97381">
        <w:rPr>
          <w:i/>
          <w:iCs/>
        </w:rPr>
        <w:t xml:space="preserve"> en su aporte al</w:t>
      </w:r>
      <w:r w:rsidRPr="00B97381">
        <w:rPr>
          <w:i/>
        </w:rPr>
        <w:t xml:space="preserve"> Plan de Desarrollo Institucional </w:t>
      </w:r>
      <w:proofErr w:type="spellStart"/>
      <w:r w:rsidRPr="00B97381">
        <w:rPr>
          <w:i/>
        </w:rPr>
        <w:t>Umayor</w:t>
      </w:r>
      <w:proofErr w:type="spellEnd"/>
      <w:r w:rsidRPr="00B97381">
        <w:rPr>
          <w:i/>
        </w:rPr>
        <w:t xml:space="preserve"> avanza hacia la excelencia 2022-2026 </w:t>
      </w:r>
      <w:r w:rsidR="004F5169" w:rsidRPr="00B97381">
        <w:rPr>
          <w:i/>
        </w:rPr>
        <w:t>y el</w:t>
      </w:r>
      <w:r w:rsidRPr="00B97381">
        <w:rPr>
          <w:i/>
        </w:rPr>
        <w:t xml:space="preserve"> avance de su propio plan de acción 2024. También se espera que se presenten los principales retos que encara la unidad de cara al 2025.</w:t>
      </w:r>
    </w:p>
    <w:p w14:paraId="596D3E22" w14:textId="77777777" w:rsidR="003D3FC1" w:rsidRPr="00B97381" w:rsidRDefault="003D3FC1" w:rsidP="003D3FC1">
      <w:pPr>
        <w:rPr>
          <w:i/>
          <w:iCs/>
        </w:rPr>
      </w:pPr>
    </w:p>
    <w:p w14:paraId="4EF58275" w14:textId="77777777" w:rsidR="003D3FC1" w:rsidRPr="00B97381" w:rsidRDefault="003D3FC1" w:rsidP="003D3FC1">
      <w:pPr>
        <w:rPr>
          <w:i/>
          <w:iCs/>
        </w:rPr>
      </w:pPr>
      <w:r w:rsidRPr="00B97381">
        <w:rPr>
          <w:i/>
          <w:iCs/>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2"/>
    <w:p w14:paraId="28694D51" w14:textId="77777777" w:rsidR="009A63E5" w:rsidRPr="00524F3E" w:rsidRDefault="009A63E5" w:rsidP="00524F3E"/>
    <w:p w14:paraId="6AC7E8C7" w14:textId="77777777" w:rsidR="009A63E5" w:rsidRPr="009A63E5" w:rsidRDefault="009A63E5" w:rsidP="00524F3E">
      <w:r w:rsidRPr="009A63E5">
        <w:br w:type="page"/>
      </w:r>
    </w:p>
    <w:p w14:paraId="1239F7A8" w14:textId="7A2C8704" w:rsidR="009A63E5" w:rsidRDefault="009A63E5" w:rsidP="00524F3E">
      <w:pPr>
        <w:pStyle w:val="Ttulo1"/>
      </w:pPr>
      <w:bookmarkStart w:id="4" w:name="_Toc184029334"/>
      <w:r w:rsidRPr="009A63E5">
        <w:lastRenderedPageBreak/>
        <w:t>CONTENIDO</w:t>
      </w:r>
      <w:bookmarkEnd w:id="4"/>
      <w:r w:rsidRPr="009A63E5">
        <w:t xml:space="preserve"> </w:t>
      </w:r>
    </w:p>
    <w:p w14:paraId="0E798FF1" w14:textId="77777777" w:rsidR="00637E64" w:rsidRPr="00637E64" w:rsidRDefault="00637E64" w:rsidP="00637E64"/>
    <w:p w14:paraId="25A7EAE1" w14:textId="77777777" w:rsidR="003D3FC1" w:rsidRPr="00B97381" w:rsidRDefault="003D3FC1" w:rsidP="003D3FC1">
      <w:pPr>
        <w:rPr>
          <w:i/>
          <w:iCs/>
        </w:rPr>
      </w:pPr>
      <w:r w:rsidRPr="00B97381">
        <w:rPr>
          <w:i/>
          <w:iCs/>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F9F1D93" w14:textId="77777777" w:rsidR="009A63E5" w:rsidRPr="009A63E5" w:rsidRDefault="009A63E5" w:rsidP="00524F3E"/>
    <w:p w14:paraId="563E7747" w14:textId="54B8142C" w:rsidR="009A63E5" w:rsidRPr="00524F3E" w:rsidRDefault="009A63E5" w:rsidP="00524F3E">
      <w:pPr>
        <w:pStyle w:val="Ttulo2"/>
      </w:pPr>
      <w:bookmarkStart w:id="5" w:name="_Toc184029335"/>
      <w:r w:rsidRPr="00524F3E">
        <w:t>INFORMACIÓN ESTADÍSTICA</w:t>
      </w:r>
      <w:bookmarkEnd w:id="5"/>
    </w:p>
    <w:p w14:paraId="3572C7B2" w14:textId="77777777" w:rsidR="009A63E5" w:rsidRPr="009A63E5" w:rsidRDefault="009A63E5" w:rsidP="00524F3E"/>
    <w:p w14:paraId="0F63B688" w14:textId="40503753" w:rsidR="009A63E5" w:rsidRPr="00B97381" w:rsidRDefault="009A63E5" w:rsidP="00524F3E">
      <w:pPr>
        <w:pStyle w:val="Prrafodelista"/>
        <w:numPr>
          <w:ilvl w:val="0"/>
          <w:numId w:val="1"/>
        </w:numPr>
        <w:rPr>
          <w:i/>
        </w:rPr>
      </w:pPr>
      <w:r w:rsidRPr="00B97381">
        <w:rPr>
          <w:i/>
        </w:rPr>
        <w:t xml:space="preserve">Tablas </w:t>
      </w:r>
      <w:r w:rsidR="00384980" w:rsidRPr="00B97381">
        <w:rPr>
          <w:i/>
        </w:rPr>
        <w:t xml:space="preserve">resumen </w:t>
      </w:r>
      <w:r w:rsidRPr="00B97381">
        <w:rPr>
          <w:i/>
        </w:rPr>
        <w:t xml:space="preserve">o gráficos y análisis de políticas y estrategias de apoyos socioeconómicos para estudiantes, como: Estímulos para actividades deportivas, culturales, artísticas, humanísticas o de servicio a la comunidad y otros que se estén desarrollando (últimos </w:t>
      </w:r>
      <w:r w:rsidR="006F63CF" w:rsidRPr="00B97381">
        <w:rPr>
          <w:i/>
        </w:rPr>
        <w:t>cinco</w:t>
      </w:r>
      <w:r w:rsidRPr="00B97381">
        <w:rPr>
          <w:i/>
        </w:rPr>
        <w:t xml:space="preserve"> años)</w:t>
      </w:r>
    </w:p>
    <w:p w14:paraId="7F5E4217" w14:textId="77777777" w:rsidR="009A63E5" w:rsidRPr="009A63E5" w:rsidRDefault="009A63E5" w:rsidP="00524F3E"/>
    <w:p w14:paraId="5E1A5F85" w14:textId="77777777" w:rsidR="009A63E5" w:rsidRPr="00446B94" w:rsidRDefault="009A63E5" w:rsidP="00524F3E">
      <w:pPr>
        <w:rPr>
          <w:sz w:val="20"/>
        </w:rPr>
      </w:pPr>
      <w:r w:rsidRPr="00446B94">
        <w:rPr>
          <w:sz w:val="20"/>
        </w:rPr>
        <w:t xml:space="preserve">Tabla </w:t>
      </w:r>
      <w:r w:rsidRPr="00446B94">
        <w:rPr>
          <w:sz w:val="20"/>
        </w:rPr>
        <w:fldChar w:fldCharType="begin"/>
      </w:r>
      <w:r w:rsidRPr="00446B94">
        <w:rPr>
          <w:sz w:val="20"/>
        </w:rPr>
        <w:instrText xml:space="preserve"> SEQ Tabla \* ARABIC </w:instrText>
      </w:r>
      <w:r w:rsidRPr="00446B94">
        <w:rPr>
          <w:sz w:val="20"/>
        </w:rPr>
        <w:fldChar w:fldCharType="separate"/>
      </w:r>
      <w:r w:rsidRPr="00446B94">
        <w:rPr>
          <w:noProof/>
          <w:sz w:val="20"/>
        </w:rPr>
        <w:t>1</w:t>
      </w:r>
      <w:r w:rsidRPr="00446B94">
        <w:rPr>
          <w:sz w:val="20"/>
        </w:rPr>
        <w:fldChar w:fldCharType="end"/>
      </w:r>
      <w:r w:rsidRPr="00446B94">
        <w:rPr>
          <w:sz w:val="20"/>
        </w:rPr>
        <w:t>. Estímulos socioeconómicos</w:t>
      </w:r>
    </w:p>
    <w:tbl>
      <w:tblPr>
        <w:tblStyle w:val="Tablaconcuadrcula1"/>
        <w:tblW w:w="5000" w:type="pct"/>
        <w:tblLook w:val="04A0" w:firstRow="1" w:lastRow="0" w:firstColumn="1" w:lastColumn="0" w:noHBand="0" w:noVBand="1"/>
      </w:tblPr>
      <w:tblGrid>
        <w:gridCol w:w="1153"/>
        <w:gridCol w:w="2903"/>
        <w:gridCol w:w="2953"/>
        <w:gridCol w:w="2953"/>
      </w:tblGrid>
      <w:tr w:rsidR="009A63E5" w:rsidRPr="00446B94" w14:paraId="4CDCD70A" w14:textId="77777777" w:rsidTr="00637E64">
        <w:trPr>
          <w:trHeight w:val="340"/>
          <w:tblHeader/>
        </w:trPr>
        <w:tc>
          <w:tcPr>
            <w:tcW w:w="579" w:type="pct"/>
            <w:shd w:val="clear" w:color="auto" w:fill="548235"/>
            <w:vAlign w:val="center"/>
          </w:tcPr>
          <w:p w14:paraId="34CF5233" w14:textId="77777777" w:rsidR="009A63E5" w:rsidRPr="00446B94" w:rsidRDefault="009A63E5" w:rsidP="00524F3E">
            <w:pPr>
              <w:jc w:val="center"/>
              <w:rPr>
                <w:b/>
                <w:color w:val="FFFFFF" w:themeColor="background1"/>
                <w:sz w:val="18"/>
              </w:rPr>
            </w:pPr>
            <w:r w:rsidRPr="00446B94">
              <w:rPr>
                <w:b/>
                <w:color w:val="FFFFFF" w:themeColor="background1"/>
                <w:sz w:val="18"/>
              </w:rPr>
              <w:t>PERÍODO</w:t>
            </w:r>
          </w:p>
        </w:tc>
        <w:tc>
          <w:tcPr>
            <w:tcW w:w="1457" w:type="pct"/>
            <w:shd w:val="clear" w:color="auto" w:fill="548235"/>
            <w:vAlign w:val="center"/>
          </w:tcPr>
          <w:p w14:paraId="1091430D" w14:textId="77777777" w:rsidR="009A63E5" w:rsidRPr="00446B94" w:rsidRDefault="009A63E5" w:rsidP="00524F3E">
            <w:pPr>
              <w:jc w:val="center"/>
              <w:rPr>
                <w:b/>
                <w:color w:val="FFFFFF" w:themeColor="background1"/>
                <w:sz w:val="18"/>
              </w:rPr>
            </w:pPr>
            <w:r w:rsidRPr="00446B94">
              <w:rPr>
                <w:b/>
                <w:color w:val="FFFFFF" w:themeColor="background1"/>
                <w:sz w:val="18"/>
              </w:rPr>
              <w:t>PROGRAMA</w:t>
            </w:r>
          </w:p>
        </w:tc>
        <w:tc>
          <w:tcPr>
            <w:tcW w:w="1482" w:type="pct"/>
            <w:shd w:val="clear" w:color="auto" w:fill="548235"/>
            <w:vAlign w:val="center"/>
          </w:tcPr>
          <w:p w14:paraId="2FC5F901" w14:textId="77777777" w:rsidR="009A63E5" w:rsidRPr="00446B94" w:rsidRDefault="009A63E5" w:rsidP="00524F3E">
            <w:pPr>
              <w:jc w:val="center"/>
              <w:rPr>
                <w:b/>
                <w:color w:val="FFFFFF" w:themeColor="background1"/>
                <w:sz w:val="18"/>
              </w:rPr>
            </w:pPr>
            <w:r w:rsidRPr="00446B94">
              <w:rPr>
                <w:b/>
                <w:color w:val="FFFFFF" w:themeColor="background1"/>
                <w:sz w:val="18"/>
              </w:rPr>
              <w:t>TIPO DE ESTÍMULO</w:t>
            </w:r>
          </w:p>
        </w:tc>
        <w:tc>
          <w:tcPr>
            <w:tcW w:w="1482" w:type="pct"/>
            <w:shd w:val="clear" w:color="auto" w:fill="548235"/>
            <w:vAlign w:val="center"/>
          </w:tcPr>
          <w:p w14:paraId="58EE6671" w14:textId="77777777" w:rsidR="009A63E5" w:rsidRPr="00446B94" w:rsidRDefault="009A63E5" w:rsidP="00524F3E">
            <w:pPr>
              <w:jc w:val="center"/>
              <w:rPr>
                <w:b/>
                <w:color w:val="FFFFFF" w:themeColor="background1"/>
                <w:sz w:val="18"/>
              </w:rPr>
            </w:pPr>
            <w:r w:rsidRPr="00446B94">
              <w:rPr>
                <w:b/>
                <w:color w:val="FFFFFF" w:themeColor="background1"/>
                <w:sz w:val="18"/>
              </w:rPr>
              <w:t># ESTÍMULOS ASIGNADOS</w:t>
            </w:r>
          </w:p>
        </w:tc>
      </w:tr>
      <w:tr w:rsidR="009A63E5" w:rsidRPr="00446B94" w14:paraId="3762DBE6" w14:textId="77777777" w:rsidTr="00103A88">
        <w:tc>
          <w:tcPr>
            <w:tcW w:w="579" w:type="pct"/>
          </w:tcPr>
          <w:p w14:paraId="4F327A3E" w14:textId="77777777" w:rsidR="009A63E5" w:rsidRPr="00446B94" w:rsidRDefault="009A63E5" w:rsidP="00524F3E"/>
        </w:tc>
        <w:tc>
          <w:tcPr>
            <w:tcW w:w="1457" w:type="pct"/>
          </w:tcPr>
          <w:p w14:paraId="5E886DAB" w14:textId="77777777" w:rsidR="009A63E5" w:rsidRPr="00446B94" w:rsidRDefault="009A63E5" w:rsidP="00524F3E"/>
        </w:tc>
        <w:tc>
          <w:tcPr>
            <w:tcW w:w="1482" w:type="pct"/>
          </w:tcPr>
          <w:p w14:paraId="32E42E76" w14:textId="46865067" w:rsidR="009A63E5" w:rsidRPr="00446B94" w:rsidRDefault="009A63E5" w:rsidP="00524F3E">
            <w:pPr>
              <w:rPr>
                <w:sz w:val="18"/>
                <w:szCs w:val="18"/>
              </w:rPr>
            </w:pPr>
          </w:p>
        </w:tc>
        <w:tc>
          <w:tcPr>
            <w:tcW w:w="1482" w:type="pct"/>
          </w:tcPr>
          <w:p w14:paraId="76D72993" w14:textId="77777777" w:rsidR="009A63E5" w:rsidRPr="00446B94" w:rsidRDefault="009A63E5" w:rsidP="00524F3E"/>
        </w:tc>
      </w:tr>
      <w:tr w:rsidR="009A63E5" w:rsidRPr="00446B94" w14:paraId="64F88C5D" w14:textId="77777777" w:rsidTr="00103A88">
        <w:tc>
          <w:tcPr>
            <w:tcW w:w="579" w:type="pct"/>
          </w:tcPr>
          <w:p w14:paraId="669AC4D1" w14:textId="77777777" w:rsidR="009A63E5" w:rsidRPr="00446B94" w:rsidRDefault="009A63E5" w:rsidP="00524F3E"/>
        </w:tc>
        <w:tc>
          <w:tcPr>
            <w:tcW w:w="1457" w:type="pct"/>
          </w:tcPr>
          <w:p w14:paraId="5A7D83F4" w14:textId="77777777" w:rsidR="009A63E5" w:rsidRPr="00446B94" w:rsidRDefault="009A63E5" w:rsidP="00524F3E"/>
        </w:tc>
        <w:tc>
          <w:tcPr>
            <w:tcW w:w="1482" w:type="pct"/>
          </w:tcPr>
          <w:p w14:paraId="1C3C156A" w14:textId="75491535" w:rsidR="009A63E5" w:rsidRPr="00446B94" w:rsidRDefault="009A63E5" w:rsidP="00524F3E">
            <w:pPr>
              <w:rPr>
                <w:sz w:val="18"/>
                <w:szCs w:val="18"/>
              </w:rPr>
            </w:pPr>
          </w:p>
        </w:tc>
        <w:tc>
          <w:tcPr>
            <w:tcW w:w="1482" w:type="pct"/>
          </w:tcPr>
          <w:p w14:paraId="480E3AF4" w14:textId="77777777" w:rsidR="009A63E5" w:rsidRPr="00446B94" w:rsidRDefault="009A63E5" w:rsidP="00524F3E"/>
        </w:tc>
      </w:tr>
      <w:tr w:rsidR="009A63E5" w:rsidRPr="009A63E5" w14:paraId="1E1AEF0B" w14:textId="77777777" w:rsidTr="00103A88">
        <w:tc>
          <w:tcPr>
            <w:tcW w:w="579" w:type="pct"/>
          </w:tcPr>
          <w:p w14:paraId="2E2DB0F1" w14:textId="77777777" w:rsidR="009A63E5" w:rsidRPr="00446B94" w:rsidRDefault="009A63E5" w:rsidP="00524F3E"/>
        </w:tc>
        <w:tc>
          <w:tcPr>
            <w:tcW w:w="1457" w:type="pct"/>
          </w:tcPr>
          <w:p w14:paraId="29E9C945" w14:textId="77777777" w:rsidR="009A63E5" w:rsidRPr="00446B94" w:rsidRDefault="009A63E5" w:rsidP="00524F3E"/>
        </w:tc>
        <w:tc>
          <w:tcPr>
            <w:tcW w:w="1482" w:type="pct"/>
          </w:tcPr>
          <w:p w14:paraId="08DB2CFE" w14:textId="2183ED3E" w:rsidR="009A63E5" w:rsidRPr="00524F3E" w:rsidRDefault="009A63E5" w:rsidP="00524F3E">
            <w:pPr>
              <w:rPr>
                <w:sz w:val="18"/>
                <w:szCs w:val="18"/>
              </w:rPr>
            </w:pPr>
          </w:p>
        </w:tc>
        <w:tc>
          <w:tcPr>
            <w:tcW w:w="1482" w:type="pct"/>
          </w:tcPr>
          <w:p w14:paraId="5B59C657" w14:textId="77777777" w:rsidR="009A63E5" w:rsidRPr="00524F3E" w:rsidRDefault="009A63E5" w:rsidP="00524F3E"/>
        </w:tc>
      </w:tr>
    </w:tbl>
    <w:p w14:paraId="0A514101" w14:textId="77777777" w:rsidR="009A63E5" w:rsidRPr="0029648C" w:rsidRDefault="009A63E5" w:rsidP="00524F3E">
      <w:pPr>
        <w:rPr>
          <w:sz w:val="20"/>
        </w:rPr>
      </w:pPr>
      <w:r w:rsidRPr="0029648C">
        <w:rPr>
          <w:sz w:val="20"/>
        </w:rPr>
        <w:t>Fuente: Proceso de Bienestar Institucional. Año</w:t>
      </w:r>
    </w:p>
    <w:p w14:paraId="6A378C31" w14:textId="77777777" w:rsidR="009A63E5" w:rsidRPr="009A63E5" w:rsidRDefault="009A63E5" w:rsidP="00524F3E"/>
    <w:p w14:paraId="700A22EB" w14:textId="6BD9BC7E" w:rsidR="009A63E5" w:rsidRPr="00B97381" w:rsidRDefault="009A63E5" w:rsidP="005F3539">
      <w:pPr>
        <w:pStyle w:val="Prrafodelista"/>
        <w:numPr>
          <w:ilvl w:val="2"/>
          <w:numId w:val="3"/>
        </w:numPr>
        <w:rPr>
          <w:i/>
        </w:rPr>
      </w:pPr>
      <w:r w:rsidRPr="00B97381">
        <w:rPr>
          <w:i/>
        </w:rPr>
        <w:t xml:space="preserve">Tablas </w:t>
      </w:r>
      <w:r w:rsidR="00384980" w:rsidRPr="00B97381">
        <w:rPr>
          <w:i/>
        </w:rPr>
        <w:t xml:space="preserve">resumen </w:t>
      </w:r>
      <w:r w:rsidRPr="00B97381">
        <w:rPr>
          <w:i/>
        </w:rPr>
        <w:t>o gráficos y análisis de la participación en actividades de Bienestar discriminado por</w:t>
      </w:r>
      <w:r w:rsidR="00384980" w:rsidRPr="00B97381">
        <w:rPr>
          <w:i/>
        </w:rPr>
        <w:t>:</w:t>
      </w:r>
      <w:r w:rsidRPr="00B97381">
        <w:rPr>
          <w:i/>
        </w:rPr>
        <w:t xml:space="preserve"> </w:t>
      </w:r>
      <w:r w:rsidR="00384980" w:rsidRPr="00B97381">
        <w:rPr>
          <w:i/>
        </w:rPr>
        <w:t>tipo de actividad, estamento (</w:t>
      </w:r>
      <w:r w:rsidRPr="00B97381">
        <w:rPr>
          <w:i/>
        </w:rPr>
        <w:t>estudiantes, profesores, graduados</w:t>
      </w:r>
      <w:r w:rsidR="00201D97" w:rsidRPr="00B97381">
        <w:rPr>
          <w:i/>
        </w:rPr>
        <w:t>,</w:t>
      </w:r>
      <w:r w:rsidRPr="00B97381">
        <w:rPr>
          <w:i/>
        </w:rPr>
        <w:t xml:space="preserve"> administrativos</w:t>
      </w:r>
      <w:r w:rsidR="00E0197A" w:rsidRPr="00B97381">
        <w:rPr>
          <w:i/>
        </w:rPr>
        <w:t xml:space="preserve"> y contratistas</w:t>
      </w:r>
      <w:r w:rsidR="00384980" w:rsidRPr="00B97381">
        <w:rPr>
          <w:i/>
        </w:rPr>
        <w:t xml:space="preserve">) </w:t>
      </w:r>
      <w:r w:rsidR="001F7681" w:rsidRPr="00B97381">
        <w:rPr>
          <w:i/>
        </w:rPr>
        <w:t xml:space="preserve">en los </w:t>
      </w:r>
      <w:r w:rsidRPr="00B97381">
        <w:rPr>
          <w:i/>
        </w:rPr>
        <w:t xml:space="preserve">últimos </w:t>
      </w:r>
      <w:r w:rsidR="00107F71" w:rsidRPr="00B97381">
        <w:rPr>
          <w:i/>
        </w:rPr>
        <w:t>cinco</w:t>
      </w:r>
      <w:r w:rsidRPr="00B97381">
        <w:rPr>
          <w:i/>
        </w:rPr>
        <w:t xml:space="preserve"> años. </w:t>
      </w:r>
    </w:p>
    <w:p w14:paraId="4FEA7985" w14:textId="77777777" w:rsidR="009A63E5" w:rsidRPr="00B97381" w:rsidRDefault="009A63E5" w:rsidP="00524F3E">
      <w:pPr>
        <w:rPr>
          <w:i/>
        </w:rPr>
      </w:pPr>
    </w:p>
    <w:p w14:paraId="105229CB" w14:textId="77777777" w:rsidR="009A63E5" w:rsidRPr="00B97381" w:rsidRDefault="009A63E5" w:rsidP="00524F3E">
      <w:pPr>
        <w:rPr>
          <w:i/>
        </w:rPr>
      </w:pPr>
    </w:p>
    <w:p w14:paraId="1BD45522" w14:textId="7E652DA9" w:rsidR="006D3119" w:rsidRPr="00B97381" w:rsidRDefault="009A63E5" w:rsidP="005F3539">
      <w:pPr>
        <w:pStyle w:val="Prrafodelista"/>
        <w:numPr>
          <w:ilvl w:val="2"/>
          <w:numId w:val="3"/>
        </w:numPr>
        <w:rPr>
          <w:i/>
        </w:rPr>
      </w:pPr>
      <w:r w:rsidRPr="00B97381">
        <w:rPr>
          <w:i/>
        </w:rPr>
        <w:t xml:space="preserve">Tablas </w:t>
      </w:r>
      <w:r w:rsidR="009A6B83" w:rsidRPr="00B97381">
        <w:rPr>
          <w:i/>
        </w:rPr>
        <w:t xml:space="preserve">resumen </w:t>
      </w:r>
      <w:r w:rsidRPr="00B97381">
        <w:rPr>
          <w:i/>
        </w:rPr>
        <w:t>o gráficos y análisis de aplicación y evaluación de protocolos para la prevención, detección y atención de violencias y discriminación</w:t>
      </w:r>
      <w:r w:rsidR="007005D4" w:rsidRPr="00B97381">
        <w:rPr>
          <w:i/>
        </w:rPr>
        <w:t xml:space="preserve"> (últimos </w:t>
      </w:r>
      <w:r w:rsidR="005F3539" w:rsidRPr="00B97381">
        <w:rPr>
          <w:i/>
        </w:rPr>
        <w:t>5</w:t>
      </w:r>
      <w:r w:rsidR="007005D4" w:rsidRPr="00B97381">
        <w:rPr>
          <w:i/>
        </w:rPr>
        <w:t xml:space="preserve"> años)</w:t>
      </w:r>
    </w:p>
    <w:p w14:paraId="7425476D" w14:textId="77777777" w:rsidR="00397422" w:rsidRDefault="00397422" w:rsidP="00397422">
      <w:pPr>
        <w:pStyle w:val="Prrafodelista"/>
        <w:ind w:left="1080"/>
      </w:pPr>
    </w:p>
    <w:p w14:paraId="59971D78" w14:textId="43C5FED5" w:rsidR="00397422" w:rsidRPr="00397422" w:rsidRDefault="00397422" w:rsidP="00397422">
      <w:pPr>
        <w:pStyle w:val="Ttulo1"/>
        <w:numPr>
          <w:ilvl w:val="2"/>
          <w:numId w:val="3"/>
        </w:numPr>
        <w:jc w:val="both"/>
      </w:pPr>
      <w:r>
        <w:t>Deserción institucional</w:t>
      </w:r>
    </w:p>
    <w:p w14:paraId="34CBA552" w14:textId="77777777" w:rsidR="00397422" w:rsidRDefault="00397422" w:rsidP="00397422"/>
    <w:p w14:paraId="6A0C71E9" w14:textId="2100BFD2" w:rsidR="00397422" w:rsidRPr="00B97381" w:rsidRDefault="00397422" w:rsidP="00397422">
      <w:pPr>
        <w:rPr>
          <w:i/>
        </w:rPr>
      </w:pPr>
      <w:r w:rsidRPr="00B97381">
        <w:rPr>
          <w:i/>
        </w:rPr>
        <w:t>Tablas resumen o gráficos y análisis de la tasa de deserción interanual, tasa de deserción por cohorte y la tasa de graduación acumulada institucional (últimos cinco años). Anexar al presente informe la base de datos de deserción de SPADIES y la base de datos de exclusión, actualizadas al período inmediatamente anterior al del reporte.</w:t>
      </w:r>
    </w:p>
    <w:p w14:paraId="0CA0F10D" w14:textId="77777777" w:rsidR="00397422" w:rsidRPr="00397422" w:rsidRDefault="00397422" w:rsidP="00397422"/>
    <w:p w14:paraId="7CAE36C5" w14:textId="6E62CCD9" w:rsidR="00397422" w:rsidRPr="00397422" w:rsidRDefault="00397422" w:rsidP="00397422">
      <w:pPr>
        <w:pStyle w:val="Ttulo1"/>
        <w:numPr>
          <w:ilvl w:val="2"/>
          <w:numId w:val="3"/>
        </w:numPr>
        <w:jc w:val="both"/>
      </w:pPr>
      <w:r>
        <w:t>Alertas tempranas</w:t>
      </w:r>
    </w:p>
    <w:p w14:paraId="0FB1D39C" w14:textId="77777777" w:rsidR="00397422" w:rsidRDefault="00397422" w:rsidP="00397422">
      <w:pPr>
        <w:rPr>
          <w:bCs/>
        </w:rPr>
      </w:pPr>
    </w:p>
    <w:p w14:paraId="10A79303" w14:textId="6AB3D2FB" w:rsidR="00397422" w:rsidRPr="00B97381" w:rsidRDefault="00397422" w:rsidP="00397422">
      <w:pPr>
        <w:rPr>
          <w:i/>
        </w:rPr>
      </w:pPr>
      <w:r w:rsidRPr="00B97381">
        <w:rPr>
          <w:bCs/>
          <w:i/>
        </w:rPr>
        <w:lastRenderedPageBreak/>
        <w:t>Tablas resumen o gráficos y análisis de estadísticas del sistema de alertas tempranas por programa (últimos cinco años).</w:t>
      </w:r>
      <w:r w:rsidRPr="00B97381">
        <w:rPr>
          <w:i/>
        </w:rPr>
        <w:t xml:space="preserve"> Anexar al presente informe las bases de datos de alertas tempranas académicas, actualizadas al período inmediatamente anterior al del reporte.</w:t>
      </w:r>
    </w:p>
    <w:p w14:paraId="3B452DFC" w14:textId="77777777" w:rsidR="00397422" w:rsidRPr="00397422" w:rsidRDefault="00397422" w:rsidP="00397422"/>
    <w:p w14:paraId="1E4DC6C1" w14:textId="6ABC64D6" w:rsidR="00397422" w:rsidRDefault="00397422" w:rsidP="00397422">
      <w:pPr>
        <w:pStyle w:val="Prrafodelista"/>
        <w:numPr>
          <w:ilvl w:val="2"/>
          <w:numId w:val="3"/>
        </w:numPr>
      </w:pPr>
      <w:r w:rsidRPr="00397422">
        <w:t>participación de los estudiantes</w:t>
      </w:r>
      <w:r>
        <w:t xml:space="preserve"> en estrategias de permanencia</w:t>
      </w:r>
    </w:p>
    <w:p w14:paraId="26036167" w14:textId="77777777" w:rsidR="00397422" w:rsidRPr="00397422" w:rsidRDefault="00397422" w:rsidP="00397422">
      <w:pPr>
        <w:pStyle w:val="Prrafodelista"/>
        <w:ind w:left="1080"/>
      </w:pPr>
    </w:p>
    <w:p w14:paraId="29408716" w14:textId="6035EF7B" w:rsidR="00397422" w:rsidRPr="00B97381" w:rsidRDefault="00397422" w:rsidP="00397422">
      <w:pPr>
        <w:rPr>
          <w:i/>
        </w:rPr>
      </w:pPr>
      <w:r w:rsidRPr="00B97381">
        <w:rPr>
          <w:i/>
        </w:rPr>
        <w:t>Tablas resumen o gráficos y análisis de estadísticas de participación de los estudiantes en las diferentes estrategias para el Permanencia y Graduación. Anexar al presente informe las bases de datos de cada estrategia y el Informe de Impacto a la Permanencia, actualizados.</w:t>
      </w:r>
    </w:p>
    <w:p w14:paraId="31F6F471" w14:textId="77777777" w:rsidR="00397422" w:rsidRPr="009A6B83" w:rsidRDefault="00397422" w:rsidP="00397422">
      <w:pPr>
        <w:pStyle w:val="Prrafodelista"/>
        <w:ind w:left="1080"/>
      </w:pPr>
    </w:p>
    <w:p w14:paraId="7CE3FB17" w14:textId="77777777" w:rsidR="009A6B83" w:rsidRPr="009A63E5" w:rsidRDefault="009A6B83" w:rsidP="00524F3E"/>
    <w:p w14:paraId="752D5DBF" w14:textId="11CD4323" w:rsidR="009A63E5" w:rsidRDefault="009A63E5" w:rsidP="0029648C">
      <w:pPr>
        <w:pStyle w:val="Ttulo2"/>
      </w:pPr>
      <w:bookmarkStart w:id="6" w:name="_Toc184029336"/>
      <w:r w:rsidRPr="009A63E5">
        <w:t>INFORMACIÓN DOCUMENTAL</w:t>
      </w:r>
      <w:bookmarkEnd w:id="6"/>
    </w:p>
    <w:p w14:paraId="436AB5A0" w14:textId="686C7D93" w:rsidR="00BB484C" w:rsidRPr="00B97381" w:rsidRDefault="00BB484C" w:rsidP="00524F3E">
      <w:pPr>
        <w:rPr>
          <w:i/>
        </w:rPr>
      </w:pPr>
      <w:r w:rsidRPr="00B97381">
        <w:rPr>
          <w:i/>
        </w:rPr>
        <w:t>«</w:t>
      </w:r>
      <w:r w:rsidR="009A6B83" w:rsidRPr="00B97381">
        <w:rPr>
          <w:i/>
        </w:rPr>
        <w:t>Realice</w:t>
      </w:r>
      <w:r w:rsidRPr="00B97381">
        <w:rPr>
          <w:i/>
        </w:rPr>
        <w:t xml:space="preserve"> una descripción breve, en términos procedimentales y de la gestión del proceso, respecto a cada uno de los siguientes ítems»</w:t>
      </w:r>
    </w:p>
    <w:p w14:paraId="68726A76" w14:textId="77777777" w:rsidR="009A63E5" w:rsidRPr="009A63E5" w:rsidRDefault="009A63E5" w:rsidP="00524F3E"/>
    <w:p w14:paraId="18B8407C" w14:textId="4A6719CD" w:rsidR="003D3FC1" w:rsidRPr="003D3FC1" w:rsidRDefault="003D3FC1" w:rsidP="003D3FC1">
      <w:pPr>
        <w:pStyle w:val="Prrafodelista"/>
        <w:numPr>
          <w:ilvl w:val="2"/>
          <w:numId w:val="3"/>
        </w:numPr>
      </w:pPr>
      <w:r w:rsidRPr="003D3FC1">
        <w:t xml:space="preserve">Plan de </w:t>
      </w:r>
      <w:r w:rsidR="00A729C4" w:rsidRPr="003D3FC1">
        <w:t>acción institucional</w:t>
      </w:r>
    </w:p>
    <w:p w14:paraId="3F472613" w14:textId="77777777" w:rsidR="005F3539" w:rsidRDefault="005F3539" w:rsidP="005F3539"/>
    <w:p w14:paraId="028C9D8D" w14:textId="77777777" w:rsidR="003D3FC1" w:rsidRDefault="003D3FC1" w:rsidP="003D3FC1">
      <w:pPr>
        <w:ind w:left="360"/>
      </w:pPr>
      <w:r w:rsidRPr="00B97381">
        <w:rPr>
          <w:i/>
        </w:rPr>
        <w:t>En este apartado, se debe detallar el grado de cumplimiento de las actividades programadas en el Plan de Acción y metas correspondiente al Plan de Desarrollo Institucional</w:t>
      </w:r>
      <w:r w:rsidRPr="00600D27">
        <w:t>.</w:t>
      </w:r>
    </w:p>
    <w:p w14:paraId="68AC3FCA" w14:textId="77777777" w:rsidR="005F3539" w:rsidRDefault="005F3539" w:rsidP="003D3FC1"/>
    <w:p w14:paraId="086B174C" w14:textId="1C043685" w:rsidR="009A63E5" w:rsidRPr="009A63E5" w:rsidRDefault="009A63E5" w:rsidP="005F3539">
      <w:pPr>
        <w:pStyle w:val="Prrafodelista"/>
        <w:numPr>
          <w:ilvl w:val="2"/>
          <w:numId w:val="3"/>
        </w:numPr>
      </w:pPr>
      <w:r w:rsidRPr="009A63E5">
        <w:t>Acciones emprendidas a partir de evaluaciones, auditorías, autoevaluaciones, resultados de encuestas de satisfacción, entre otros</w:t>
      </w:r>
    </w:p>
    <w:p w14:paraId="0F697DB4" w14:textId="77777777" w:rsidR="009A63E5" w:rsidRPr="009A63E5" w:rsidRDefault="009A63E5" w:rsidP="00524F3E"/>
    <w:p w14:paraId="5D08139E" w14:textId="77777777" w:rsidR="009A63E5" w:rsidRPr="009A63E5" w:rsidRDefault="009A63E5" w:rsidP="005F3539">
      <w:pPr>
        <w:pStyle w:val="Prrafodelista"/>
        <w:numPr>
          <w:ilvl w:val="2"/>
          <w:numId w:val="3"/>
        </w:numPr>
      </w:pPr>
      <w:r w:rsidRPr="009A63E5">
        <w:t>Análisis de resultados de acciones orientadas al diagnóstico y prevención de los riesgos psicosociales y médicos de la comunidad institucional, así como las estrategias orientadas a la implementación de acciones en lógica de la política de educación superior inclusiva</w:t>
      </w:r>
    </w:p>
    <w:p w14:paraId="19E57B34" w14:textId="77777777" w:rsidR="009A63E5" w:rsidRPr="009A63E5" w:rsidRDefault="009A63E5" w:rsidP="005F3539">
      <w:pPr>
        <w:pStyle w:val="Prrafodelista"/>
        <w:ind w:left="1080"/>
      </w:pPr>
    </w:p>
    <w:p w14:paraId="0C2E9F83" w14:textId="42C5FF72" w:rsidR="00F87097" w:rsidRPr="009A63E5" w:rsidRDefault="00F87097" w:rsidP="00442906">
      <w:pPr>
        <w:pStyle w:val="Prrafodelista"/>
        <w:numPr>
          <w:ilvl w:val="2"/>
          <w:numId w:val="3"/>
        </w:numPr>
      </w:pPr>
      <w:r>
        <w:t>Análisis</w:t>
      </w:r>
      <w:r w:rsidRPr="00F314EF">
        <w:t xml:space="preserve"> de los resultados obtenidos a partir de las estrategias implementadas para la permanencia y seguimiento de los estudiantes de la institución</w:t>
      </w:r>
    </w:p>
    <w:p w14:paraId="2CCF6456" w14:textId="77777777" w:rsidR="009A63E5" w:rsidRPr="009A63E5" w:rsidRDefault="009A63E5" w:rsidP="00524F3E">
      <w:r w:rsidRPr="009A63E5">
        <w:br w:type="page"/>
      </w:r>
    </w:p>
    <w:p w14:paraId="2B49064B" w14:textId="30344BDD" w:rsidR="009A63E5" w:rsidRPr="009A63E5" w:rsidRDefault="009A63E5" w:rsidP="0029648C">
      <w:pPr>
        <w:pStyle w:val="Ttulo1"/>
      </w:pPr>
      <w:bookmarkStart w:id="7" w:name="_Toc184029337"/>
      <w:r w:rsidRPr="009A63E5">
        <w:lastRenderedPageBreak/>
        <w:t>ANÁLISIS DEL DESEMPEÑO DEL PROCESO</w:t>
      </w:r>
      <w:bookmarkEnd w:id="7"/>
    </w:p>
    <w:p w14:paraId="2B8336ED" w14:textId="77777777" w:rsidR="009A63E5" w:rsidRPr="009A63E5" w:rsidRDefault="009A63E5" w:rsidP="00524F3E"/>
    <w:p w14:paraId="63DEE71B" w14:textId="3F17E8A8" w:rsidR="009A63E5" w:rsidRPr="009A63E5" w:rsidRDefault="009A63E5" w:rsidP="0029648C">
      <w:pPr>
        <w:pStyle w:val="Ttulo2"/>
      </w:pPr>
      <w:bookmarkStart w:id="8" w:name="_Toc184029338"/>
      <w:r w:rsidRPr="009A63E5">
        <w:t>CUMPLIMIENTO INDICADORES DE GESTIÓN</w:t>
      </w:r>
      <w:bookmarkEnd w:id="8"/>
    </w:p>
    <w:p w14:paraId="7954DBCF" w14:textId="4FADE8A7" w:rsidR="009A63E5" w:rsidRPr="00B97381" w:rsidRDefault="009A63E5" w:rsidP="00524F3E">
      <w:pPr>
        <w:rPr>
          <w:i/>
        </w:rPr>
      </w:pPr>
      <w:r w:rsidRPr="00B97381">
        <w:rPr>
          <w:i/>
        </w:rPr>
        <w:t>«Relacion</w:t>
      </w:r>
      <w:r w:rsidR="009A6B83" w:rsidRPr="00B97381">
        <w:rPr>
          <w:i/>
        </w:rPr>
        <w:t xml:space="preserve">e </w:t>
      </w:r>
      <w:r w:rsidRPr="00B97381">
        <w:rPr>
          <w:i/>
        </w:rPr>
        <w:t>los resultados de la medición anual de cada uno de los indicadores de gestión del proceso y reali</w:t>
      </w:r>
      <w:r w:rsidR="009A6B83" w:rsidRPr="00B97381">
        <w:rPr>
          <w:i/>
        </w:rPr>
        <w:t>ce</w:t>
      </w:r>
      <w:r w:rsidRPr="00B97381">
        <w:rPr>
          <w:i/>
        </w:rPr>
        <w:t xml:space="preserve"> el análisis de la variación en el tiempo»</w:t>
      </w:r>
    </w:p>
    <w:p w14:paraId="47818EB5" w14:textId="77777777" w:rsidR="009A63E5" w:rsidRPr="009A63E5" w:rsidRDefault="009A63E5" w:rsidP="00524F3E"/>
    <w:p w14:paraId="504C8EFE" w14:textId="5970AA26" w:rsidR="009A63E5" w:rsidRPr="0029648C" w:rsidRDefault="009A63E5" w:rsidP="00524F3E">
      <w:pPr>
        <w:rPr>
          <w:sz w:val="20"/>
        </w:rPr>
      </w:pPr>
      <w:r w:rsidRPr="0029648C">
        <w:rPr>
          <w:sz w:val="20"/>
        </w:rPr>
        <w:t xml:space="preserve">Tabla </w:t>
      </w:r>
      <w:r w:rsidRPr="0029648C">
        <w:rPr>
          <w:sz w:val="20"/>
        </w:rPr>
        <w:fldChar w:fldCharType="begin"/>
      </w:r>
      <w:r w:rsidRPr="0029648C">
        <w:rPr>
          <w:sz w:val="20"/>
        </w:rPr>
        <w:instrText xml:space="preserve"> SEQ Tabla \* ARABIC </w:instrText>
      </w:r>
      <w:r w:rsidRPr="0029648C">
        <w:rPr>
          <w:sz w:val="20"/>
        </w:rPr>
        <w:fldChar w:fldCharType="separate"/>
      </w:r>
      <w:r w:rsidR="002E2623">
        <w:rPr>
          <w:noProof/>
          <w:sz w:val="20"/>
        </w:rPr>
        <w:t>3</w:t>
      </w:r>
      <w:r w:rsidRPr="0029648C">
        <w:rPr>
          <w:noProof/>
          <w:sz w:val="20"/>
        </w:rPr>
        <w:fldChar w:fldCharType="end"/>
      </w:r>
      <w:r w:rsidRPr="0029648C">
        <w:rPr>
          <w:sz w:val="20"/>
        </w:rPr>
        <w:t>. Cumplimiento Indicadores de Gestión</w:t>
      </w:r>
    </w:p>
    <w:tbl>
      <w:tblPr>
        <w:tblStyle w:val="Tablaconcuadrcula1"/>
        <w:tblW w:w="5000" w:type="pct"/>
        <w:tblLook w:val="04A0" w:firstRow="1" w:lastRow="0" w:firstColumn="1" w:lastColumn="0" w:noHBand="0" w:noVBand="1"/>
      </w:tblPr>
      <w:tblGrid>
        <w:gridCol w:w="3294"/>
        <w:gridCol w:w="3294"/>
        <w:gridCol w:w="676"/>
        <w:gridCol w:w="675"/>
        <w:gridCol w:w="675"/>
        <w:gridCol w:w="675"/>
        <w:gridCol w:w="673"/>
      </w:tblGrid>
      <w:tr w:rsidR="009A63E5" w:rsidRPr="009A63E5" w14:paraId="4694F6D7" w14:textId="77777777" w:rsidTr="002E2623">
        <w:trPr>
          <w:trHeight w:val="138"/>
          <w:tblHeader/>
        </w:trPr>
        <w:tc>
          <w:tcPr>
            <w:tcW w:w="1653" w:type="pct"/>
            <w:vMerge w:val="restart"/>
            <w:shd w:val="clear" w:color="auto" w:fill="548235"/>
            <w:vAlign w:val="center"/>
          </w:tcPr>
          <w:p w14:paraId="24168CED" w14:textId="77777777" w:rsidR="009A63E5" w:rsidRPr="002E2623" w:rsidRDefault="009A63E5" w:rsidP="0029648C">
            <w:pPr>
              <w:jc w:val="center"/>
              <w:rPr>
                <w:b/>
                <w:color w:val="FFFFFF" w:themeColor="background1"/>
                <w:sz w:val="18"/>
              </w:rPr>
            </w:pPr>
            <w:r w:rsidRPr="002E2623">
              <w:rPr>
                <w:b/>
                <w:color w:val="FFFFFF" w:themeColor="background1"/>
                <w:sz w:val="18"/>
              </w:rPr>
              <w:t>INDICADOR</w:t>
            </w:r>
          </w:p>
        </w:tc>
        <w:tc>
          <w:tcPr>
            <w:tcW w:w="1653" w:type="pct"/>
            <w:vMerge w:val="restart"/>
            <w:shd w:val="clear" w:color="auto" w:fill="548235"/>
            <w:vAlign w:val="center"/>
          </w:tcPr>
          <w:p w14:paraId="10293418" w14:textId="77777777" w:rsidR="009A63E5" w:rsidRPr="002E2623" w:rsidRDefault="009A63E5" w:rsidP="0029648C">
            <w:pPr>
              <w:jc w:val="center"/>
              <w:rPr>
                <w:b/>
                <w:color w:val="FFFFFF" w:themeColor="background1"/>
                <w:sz w:val="18"/>
              </w:rPr>
            </w:pPr>
            <w:r w:rsidRPr="002E2623">
              <w:rPr>
                <w:b/>
                <w:color w:val="FFFFFF" w:themeColor="background1"/>
                <w:sz w:val="18"/>
              </w:rPr>
              <w:t>META</w:t>
            </w:r>
          </w:p>
        </w:tc>
        <w:tc>
          <w:tcPr>
            <w:tcW w:w="1693" w:type="pct"/>
            <w:gridSpan w:val="5"/>
            <w:shd w:val="clear" w:color="auto" w:fill="548235"/>
            <w:vAlign w:val="center"/>
          </w:tcPr>
          <w:p w14:paraId="17C047F3" w14:textId="77777777" w:rsidR="009A63E5" w:rsidRPr="002E2623" w:rsidRDefault="009A63E5" w:rsidP="0029648C">
            <w:pPr>
              <w:jc w:val="center"/>
              <w:rPr>
                <w:b/>
                <w:color w:val="FFFFFF" w:themeColor="background1"/>
                <w:sz w:val="18"/>
              </w:rPr>
            </w:pPr>
            <w:r w:rsidRPr="002E2623">
              <w:rPr>
                <w:b/>
                <w:color w:val="FFFFFF" w:themeColor="background1"/>
                <w:sz w:val="18"/>
              </w:rPr>
              <w:t>% CUMPLIMIENTO</w:t>
            </w:r>
          </w:p>
        </w:tc>
      </w:tr>
      <w:tr w:rsidR="002E2623" w:rsidRPr="009A63E5" w14:paraId="24689FAB" w14:textId="77777777" w:rsidTr="002E2623">
        <w:trPr>
          <w:trHeight w:val="70"/>
        </w:trPr>
        <w:tc>
          <w:tcPr>
            <w:tcW w:w="1653" w:type="pct"/>
            <w:vMerge/>
            <w:shd w:val="clear" w:color="auto" w:fill="548235"/>
          </w:tcPr>
          <w:p w14:paraId="5BCE6D78" w14:textId="77777777" w:rsidR="002E2623" w:rsidRPr="002E2623" w:rsidRDefault="002E2623" w:rsidP="002E2623">
            <w:pPr>
              <w:jc w:val="center"/>
              <w:rPr>
                <w:b/>
                <w:color w:val="FFFFFF" w:themeColor="background1"/>
                <w:sz w:val="18"/>
              </w:rPr>
            </w:pPr>
          </w:p>
        </w:tc>
        <w:tc>
          <w:tcPr>
            <w:tcW w:w="1653" w:type="pct"/>
            <w:vMerge/>
            <w:shd w:val="clear" w:color="auto" w:fill="548235"/>
          </w:tcPr>
          <w:p w14:paraId="194A8CDB" w14:textId="77777777" w:rsidR="002E2623" w:rsidRPr="002E2623" w:rsidRDefault="002E2623" w:rsidP="002E2623">
            <w:pPr>
              <w:jc w:val="center"/>
              <w:rPr>
                <w:b/>
                <w:color w:val="FFFFFF" w:themeColor="background1"/>
                <w:sz w:val="18"/>
              </w:rPr>
            </w:pPr>
          </w:p>
        </w:tc>
        <w:tc>
          <w:tcPr>
            <w:tcW w:w="339" w:type="pct"/>
            <w:shd w:val="clear" w:color="auto" w:fill="548235"/>
          </w:tcPr>
          <w:p w14:paraId="5C0A757D" w14:textId="0A90080F" w:rsidR="002E2623" w:rsidRPr="002E2623" w:rsidRDefault="002E2623" w:rsidP="002E2623">
            <w:pPr>
              <w:jc w:val="center"/>
              <w:rPr>
                <w:b/>
                <w:color w:val="FFFFFF" w:themeColor="background1"/>
                <w:sz w:val="18"/>
              </w:rPr>
            </w:pPr>
            <w:r w:rsidRPr="00171BE5">
              <w:rPr>
                <w:b/>
                <w:color w:val="FFFFFF" w:themeColor="background1"/>
                <w:sz w:val="18"/>
              </w:rPr>
              <w:t>20</w:t>
            </w:r>
            <w:r>
              <w:rPr>
                <w:b/>
                <w:color w:val="FFFFFF" w:themeColor="background1"/>
                <w:sz w:val="18"/>
              </w:rPr>
              <w:t>20</w:t>
            </w:r>
          </w:p>
        </w:tc>
        <w:tc>
          <w:tcPr>
            <w:tcW w:w="339" w:type="pct"/>
            <w:shd w:val="clear" w:color="auto" w:fill="548235"/>
          </w:tcPr>
          <w:p w14:paraId="184A24A3" w14:textId="413D9F9F" w:rsidR="002E2623" w:rsidRPr="002E2623" w:rsidRDefault="002E2623" w:rsidP="002E2623">
            <w:pPr>
              <w:jc w:val="center"/>
              <w:rPr>
                <w:b/>
                <w:color w:val="FFFFFF" w:themeColor="background1"/>
                <w:sz w:val="18"/>
              </w:rPr>
            </w:pPr>
            <w:r w:rsidRPr="00171BE5">
              <w:rPr>
                <w:b/>
                <w:color w:val="FFFFFF" w:themeColor="background1"/>
                <w:sz w:val="18"/>
              </w:rPr>
              <w:t>202</w:t>
            </w:r>
            <w:r>
              <w:rPr>
                <w:b/>
                <w:color w:val="FFFFFF" w:themeColor="background1"/>
                <w:sz w:val="18"/>
              </w:rPr>
              <w:t>1</w:t>
            </w:r>
          </w:p>
        </w:tc>
        <w:tc>
          <w:tcPr>
            <w:tcW w:w="339" w:type="pct"/>
            <w:shd w:val="clear" w:color="auto" w:fill="548235"/>
          </w:tcPr>
          <w:p w14:paraId="6F6C4E17" w14:textId="432E6701" w:rsidR="002E2623" w:rsidRPr="002E2623" w:rsidRDefault="002E2623" w:rsidP="002E2623">
            <w:pPr>
              <w:jc w:val="center"/>
              <w:rPr>
                <w:b/>
                <w:color w:val="FFFFFF" w:themeColor="background1"/>
                <w:sz w:val="18"/>
              </w:rPr>
            </w:pPr>
            <w:r w:rsidRPr="00171BE5">
              <w:rPr>
                <w:b/>
                <w:color w:val="FFFFFF" w:themeColor="background1"/>
                <w:sz w:val="18"/>
              </w:rPr>
              <w:t>202</w:t>
            </w:r>
            <w:r>
              <w:rPr>
                <w:b/>
                <w:color w:val="FFFFFF" w:themeColor="background1"/>
                <w:sz w:val="18"/>
              </w:rPr>
              <w:t>2</w:t>
            </w:r>
          </w:p>
        </w:tc>
        <w:tc>
          <w:tcPr>
            <w:tcW w:w="339" w:type="pct"/>
            <w:shd w:val="clear" w:color="auto" w:fill="548235"/>
          </w:tcPr>
          <w:p w14:paraId="28FCB022" w14:textId="366D0564" w:rsidR="002E2623" w:rsidRPr="002E2623" w:rsidRDefault="002E2623" w:rsidP="002E2623">
            <w:pPr>
              <w:jc w:val="center"/>
              <w:rPr>
                <w:b/>
                <w:color w:val="FFFFFF" w:themeColor="background1"/>
                <w:sz w:val="18"/>
              </w:rPr>
            </w:pPr>
            <w:r w:rsidRPr="00171BE5">
              <w:rPr>
                <w:b/>
                <w:color w:val="FFFFFF" w:themeColor="background1"/>
                <w:sz w:val="18"/>
              </w:rPr>
              <w:t>202</w:t>
            </w:r>
            <w:r>
              <w:rPr>
                <w:b/>
                <w:color w:val="FFFFFF" w:themeColor="background1"/>
                <w:sz w:val="18"/>
              </w:rPr>
              <w:t>3</w:t>
            </w:r>
          </w:p>
        </w:tc>
        <w:tc>
          <w:tcPr>
            <w:tcW w:w="338" w:type="pct"/>
            <w:shd w:val="clear" w:color="auto" w:fill="548235"/>
          </w:tcPr>
          <w:p w14:paraId="00FDD1DC" w14:textId="0A1E2436" w:rsidR="002E2623" w:rsidRPr="002E2623" w:rsidRDefault="002E2623" w:rsidP="002E2623">
            <w:pPr>
              <w:jc w:val="center"/>
              <w:rPr>
                <w:b/>
                <w:color w:val="FFFFFF" w:themeColor="background1"/>
                <w:sz w:val="18"/>
              </w:rPr>
            </w:pPr>
            <w:r w:rsidRPr="00171BE5">
              <w:rPr>
                <w:b/>
                <w:color w:val="FFFFFF" w:themeColor="background1"/>
                <w:sz w:val="18"/>
              </w:rPr>
              <w:t>202</w:t>
            </w:r>
            <w:r>
              <w:rPr>
                <w:b/>
                <w:color w:val="FFFFFF" w:themeColor="background1"/>
                <w:sz w:val="18"/>
              </w:rPr>
              <w:t>4</w:t>
            </w:r>
          </w:p>
        </w:tc>
      </w:tr>
      <w:tr w:rsidR="009A63E5" w:rsidRPr="009A63E5" w14:paraId="4DCFD538" w14:textId="77777777" w:rsidTr="002E2623">
        <w:tc>
          <w:tcPr>
            <w:tcW w:w="1653" w:type="pct"/>
          </w:tcPr>
          <w:p w14:paraId="5CC2262F" w14:textId="77777777" w:rsidR="009A63E5" w:rsidRPr="0029648C" w:rsidRDefault="009A63E5" w:rsidP="00524F3E">
            <w:pPr>
              <w:rPr>
                <w:sz w:val="18"/>
              </w:rPr>
            </w:pPr>
          </w:p>
        </w:tc>
        <w:tc>
          <w:tcPr>
            <w:tcW w:w="1653" w:type="pct"/>
          </w:tcPr>
          <w:p w14:paraId="1F3FADDC" w14:textId="77777777" w:rsidR="009A63E5" w:rsidRPr="0029648C" w:rsidRDefault="009A63E5" w:rsidP="00524F3E">
            <w:pPr>
              <w:rPr>
                <w:sz w:val="18"/>
              </w:rPr>
            </w:pPr>
          </w:p>
        </w:tc>
        <w:tc>
          <w:tcPr>
            <w:tcW w:w="339" w:type="pct"/>
          </w:tcPr>
          <w:p w14:paraId="68FD855F" w14:textId="77777777" w:rsidR="009A63E5" w:rsidRPr="0029648C" w:rsidRDefault="009A63E5" w:rsidP="0029648C">
            <w:pPr>
              <w:jc w:val="center"/>
              <w:rPr>
                <w:sz w:val="18"/>
              </w:rPr>
            </w:pPr>
          </w:p>
        </w:tc>
        <w:tc>
          <w:tcPr>
            <w:tcW w:w="339" w:type="pct"/>
          </w:tcPr>
          <w:p w14:paraId="60F26D0B" w14:textId="77777777" w:rsidR="009A63E5" w:rsidRPr="0029648C" w:rsidRDefault="009A63E5" w:rsidP="0029648C">
            <w:pPr>
              <w:jc w:val="center"/>
              <w:rPr>
                <w:sz w:val="18"/>
              </w:rPr>
            </w:pPr>
          </w:p>
        </w:tc>
        <w:tc>
          <w:tcPr>
            <w:tcW w:w="339" w:type="pct"/>
          </w:tcPr>
          <w:p w14:paraId="4F4E2F8A" w14:textId="77777777" w:rsidR="009A63E5" w:rsidRPr="0029648C" w:rsidRDefault="009A63E5" w:rsidP="0029648C">
            <w:pPr>
              <w:jc w:val="center"/>
              <w:rPr>
                <w:sz w:val="18"/>
              </w:rPr>
            </w:pPr>
          </w:p>
        </w:tc>
        <w:tc>
          <w:tcPr>
            <w:tcW w:w="339" w:type="pct"/>
          </w:tcPr>
          <w:p w14:paraId="0582943B" w14:textId="77777777" w:rsidR="009A63E5" w:rsidRPr="0029648C" w:rsidRDefault="009A63E5" w:rsidP="0029648C">
            <w:pPr>
              <w:jc w:val="center"/>
              <w:rPr>
                <w:sz w:val="18"/>
              </w:rPr>
            </w:pPr>
          </w:p>
        </w:tc>
        <w:tc>
          <w:tcPr>
            <w:tcW w:w="338" w:type="pct"/>
          </w:tcPr>
          <w:p w14:paraId="7D7D5FC4" w14:textId="77777777" w:rsidR="009A63E5" w:rsidRPr="0029648C" w:rsidRDefault="009A63E5" w:rsidP="0029648C">
            <w:pPr>
              <w:jc w:val="center"/>
              <w:rPr>
                <w:sz w:val="18"/>
              </w:rPr>
            </w:pPr>
          </w:p>
        </w:tc>
      </w:tr>
      <w:tr w:rsidR="009A63E5" w:rsidRPr="009A63E5" w14:paraId="1FE2D486" w14:textId="77777777" w:rsidTr="002E2623">
        <w:tc>
          <w:tcPr>
            <w:tcW w:w="1653" w:type="pct"/>
          </w:tcPr>
          <w:p w14:paraId="3933984A" w14:textId="77777777" w:rsidR="009A63E5" w:rsidRPr="0029648C" w:rsidRDefault="009A63E5" w:rsidP="00524F3E">
            <w:pPr>
              <w:rPr>
                <w:sz w:val="18"/>
              </w:rPr>
            </w:pPr>
          </w:p>
        </w:tc>
        <w:tc>
          <w:tcPr>
            <w:tcW w:w="1653" w:type="pct"/>
          </w:tcPr>
          <w:p w14:paraId="0B662BA6" w14:textId="77777777" w:rsidR="009A63E5" w:rsidRPr="0029648C" w:rsidRDefault="009A63E5" w:rsidP="00524F3E">
            <w:pPr>
              <w:rPr>
                <w:sz w:val="18"/>
              </w:rPr>
            </w:pPr>
          </w:p>
        </w:tc>
        <w:tc>
          <w:tcPr>
            <w:tcW w:w="339" w:type="pct"/>
          </w:tcPr>
          <w:p w14:paraId="69A52DD5" w14:textId="77777777" w:rsidR="009A63E5" w:rsidRPr="0029648C" w:rsidRDefault="009A63E5" w:rsidP="0029648C">
            <w:pPr>
              <w:jc w:val="center"/>
              <w:rPr>
                <w:sz w:val="18"/>
              </w:rPr>
            </w:pPr>
          </w:p>
        </w:tc>
        <w:tc>
          <w:tcPr>
            <w:tcW w:w="339" w:type="pct"/>
          </w:tcPr>
          <w:p w14:paraId="00DC3CDE" w14:textId="77777777" w:rsidR="009A63E5" w:rsidRPr="0029648C" w:rsidRDefault="009A63E5" w:rsidP="0029648C">
            <w:pPr>
              <w:jc w:val="center"/>
              <w:rPr>
                <w:sz w:val="18"/>
              </w:rPr>
            </w:pPr>
          </w:p>
        </w:tc>
        <w:tc>
          <w:tcPr>
            <w:tcW w:w="339" w:type="pct"/>
          </w:tcPr>
          <w:p w14:paraId="1C17C720" w14:textId="77777777" w:rsidR="009A63E5" w:rsidRPr="0029648C" w:rsidRDefault="009A63E5" w:rsidP="0029648C">
            <w:pPr>
              <w:jc w:val="center"/>
              <w:rPr>
                <w:sz w:val="18"/>
              </w:rPr>
            </w:pPr>
          </w:p>
        </w:tc>
        <w:tc>
          <w:tcPr>
            <w:tcW w:w="339" w:type="pct"/>
          </w:tcPr>
          <w:p w14:paraId="573ECC20" w14:textId="77777777" w:rsidR="009A63E5" w:rsidRPr="0029648C" w:rsidRDefault="009A63E5" w:rsidP="0029648C">
            <w:pPr>
              <w:jc w:val="center"/>
              <w:rPr>
                <w:sz w:val="18"/>
              </w:rPr>
            </w:pPr>
          </w:p>
        </w:tc>
        <w:tc>
          <w:tcPr>
            <w:tcW w:w="338" w:type="pct"/>
          </w:tcPr>
          <w:p w14:paraId="1F29C121" w14:textId="77777777" w:rsidR="009A63E5" w:rsidRPr="0029648C" w:rsidRDefault="009A63E5" w:rsidP="0029648C">
            <w:pPr>
              <w:jc w:val="center"/>
              <w:rPr>
                <w:sz w:val="18"/>
              </w:rPr>
            </w:pPr>
          </w:p>
        </w:tc>
      </w:tr>
      <w:tr w:rsidR="009A63E5" w:rsidRPr="009A63E5" w14:paraId="3815DCA9" w14:textId="77777777" w:rsidTr="002E2623">
        <w:tc>
          <w:tcPr>
            <w:tcW w:w="1653" w:type="pct"/>
          </w:tcPr>
          <w:p w14:paraId="5BFFE1BC" w14:textId="77777777" w:rsidR="009A63E5" w:rsidRPr="0029648C" w:rsidRDefault="009A63E5" w:rsidP="00524F3E">
            <w:pPr>
              <w:rPr>
                <w:sz w:val="18"/>
              </w:rPr>
            </w:pPr>
          </w:p>
        </w:tc>
        <w:tc>
          <w:tcPr>
            <w:tcW w:w="1653" w:type="pct"/>
          </w:tcPr>
          <w:p w14:paraId="0283C6F6" w14:textId="77777777" w:rsidR="009A63E5" w:rsidRPr="0029648C" w:rsidRDefault="009A63E5" w:rsidP="00524F3E">
            <w:pPr>
              <w:rPr>
                <w:sz w:val="18"/>
              </w:rPr>
            </w:pPr>
          </w:p>
        </w:tc>
        <w:tc>
          <w:tcPr>
            <w:tcW w:w="339" w:type="pct"/>
          </w:tcPr>
          <w:p w14:paraId="147480CB" w14:textId="77777777" w:rsidR="009A63E5" w:rsidRPr="0029648C" w:rsidRDefault="009A63E5" w:rsidP="0029648C">
            <w:pPr>
              <w:jc w:val="center"/>
              <w:rPr>
                <w:sz w:val="18"/>
              </w:rPr>
            </w:pPr>
          </w:p>
        </w:tc>
        <w:tc>
          <w:tcPr>
            <w:tcW w:w="339" w:type="pct"/>
          </w:tcPr>
          <w:p w14:paraId="547DB2C8" w14:textId="77777777" w:rsidR="009A63E5" w:rsidRPr="0029648C" w:rsidRDefault="009A63E5" w:rsidP="0029648C">
            <w:pPr>
              <w:jc w:val="center"/>
              <w:rPr>
                <w:sz w:val="18"/>
              </w:rPr>
            </w:pPr>
          </w:p>
        </w:tc>
        <w:tc>
          <w:tcPr>
            <w:tcW w:w="339" w:type="pct"/>
          </w:tcPr>
          <w:p w14:paraId="754074A0" w14:textId="77777777" w:rsidR="009A63E5" w:rsidRPr="0029648C" w:rsidRDefault="009A63E5" w:rsidP="0029648C">
            <w:pPr>
              <w:jc w:val="center"/>
              <w:rPr>
                <w:sz w:val="18"/>
              </w:rPr>
            </w:pPr>
          </w:p>
        </w:tc>
        <w:tc>
          <w:tcPr>
            <w:tcW w:w="339" w:type="pct"/>
          </w:tcPr>
          <w:p w14:paraId="44C71363" w14:textId="77777777" w:rsidR="009A63E5" w:rsidRPr="0029648C" w:rsidRDefault="009A63E5" w:rsidP="0029648C">
            <w:pPr>
              <w:jc w:val="center"/>
              <w:rPr>
                <w:sz w:val="18"/>
              </w:rPr>
            </w:pPr>
          </w:p>
        </w:tc>
        <w:tc>
          <w:tcPr>
            <w:tcW w:w="338" w:type="pct"/>
          </w:tcPr>
          <w:p w14:paraId="243FA125" w14:textId="77777777" w:rsidR="009A63E5" w:rsidRPr="0029648C" w:rsidRDefault="009A63E5" w:rsidP="0029648C">
            <w:pPr>
              <w:jc w:val="center"/>
              <w:rPr>
                <w:sz w:val="18"/>
              </w:rPr>
            </w:pPr>
          </w:p>
        </w:tc>
      </w:tr>
    </w:tbl>
    <w:p w14:paraId="39BF1F87" w14:textId="207AD341" w:rsidR="009A63E5" w:rsidRPr="0029648C" w:rsidRDefault="009A63E5" w:rsidP="00524F3E">
      <w:pPr>
        <w:rPr>
          <w:sz w:val="20"/>
        </w:rPr>
      </w:pPr>
      <w:r w:rsidRPr="0029648C">
        <w:rPr>
          <w:sz w:val="20"/>
        </w:rPr>
        <w:t xml:space="preserve">Fuente: </w:t>
      </w:r>
      <w:r w:rsidR="002E2623">
        <w:rPr>
          <w:sz w:val="20"/>
        </w:rPr>
        <w:t>Bienestar Institucional.</w:t>
      </w:r>
      <w:r w:rsidRPr="0029648C">
        <w:rPr>
          <w:sz w:val="20"/>
        </w:rPr>
        <w:t xml:space="preserve"> Año</w:t>
      </w:r>
    </w:p>
    <w:p w14:paraId="7429599A" w14:textId="77777777" w:rsidR="009A63E5" w:rsidRPr="009A63E5" w:rsidRDefault="009A63E5" w:rsidP="00524F3E"/>
    <w:p w14:paraId="715F67CC" w14:textId="77777777" w:rsidR="009A63E5" w:rsidRPr="009A63E5" w:rsidRDefault="009A63E5" w:rsidP="00524F3E"/>
    <w:p w14:paraId="2321A2B9" w14:textId="77777777" w:rsidR="002E2623" w:rsidRPr="009A63E5" w:rsidRDefault="002E2623" w:rsidP="002E2623">
      <w:pPr>
        <w:pStyle w:val="Ttulo2"/>
      </w:pPr>
      <w:bookmarkStart w:id="9" w:name="_Toc178672599"/>
      <w:bookmarkStart w:id="10" w:name="_Toc184029339"/>
      <w:r>
        <w:t>LOGROS</w:t>
      </w:r>
      <w:bookmarkEnd w:id="9"/>
      <w:bookmarkEnd w:id="10"/>
    </w:p>
    <w:p w14:paraId="0B7D5056" w14:textId="77777777" w:rsidR="002E2623" w:rsidRPr="00171BE5" w:rsidRDefault="002E2623" w:rsidP="002E2623">
      <w:pPr>
        <w:rPr>
          <w:i/>
          <w:iCs/>
        </w:rPr>
      </w:pPr>
      <w:bookmarkStart w:id="11" w:name="_Hlk178671968"/>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xml:space="preserve">, </w:t>
      </w:r>
      <w:bookmarkStart w:id="12" w:name="_Hlk178672210"/>
      <w:r>
        <w:rPr>
          <w:i/>
          <w:iCs/>
        </w:rPr>
        <w:t>para ello es importante tener en cuenta el cumplimiento del plan de acción del proceso y planes de mejoramiento implementados.</w:t>
      </w:r>
      <w:bookmarkEnd w:id="12"/>
      <w:r>
        <w:rPr>
          <w:i/>
          <w:iCs/>
        </w:rPr>
        <w:t xml:space="preserve"> </w:t>
      </w:r>
      <w:bookmarkStart w:id="13" w:name="_Hlk178672385"/>
      <w:r>
        <w:rPr>
          <w:i/>
          <w:iCs/>
        </w:rPr>
        <w:t>(Presentar evidencias)</w:t>
      </w:r>
      <w:bookmarkEnd w:id="13"/>
    </w:p>
    <w:bookmarkEnd w:id="11"/>
    <w:p w14:paraId="0F81778E" w14:textId="77777777" w:rsidR="009A63E5" w:rsidRPr="009A63E5" w:rsidRDefault="009A63E5" w:rsidP="00524F3E"/>
    <w:p w14:paraId="74D43DA0" w14:textId="77777777" w:rsidR="009A63E5" w:rsidRPr="009A63E5" w:rsidRDefault="009A63E5" w:rsidP="00524F3E"/>
    <w:p w14:paraId="0D4D286D" w14:textId="3F2930D5" w:rsidR="009A63E5" w:rsidRPr="009A63E5" w:rsidRDefault="009A63E5" w:rsidP="00641EFC">
      <w:pPr>
        <w:pStyle w:val="Ttulo2"/>
      </w:pPr>
      <w:bookmarkStart w:id="14" w:name="_Toc184029340"/>
      <w:r w:rsidRPr="009A63E5">
        <w:t>ACCIONES DE MEJORA</w:t>
      </w:r>
      <w:bookmarkEnd w:id="14"/>
      <w:r w:rsidRPr="009A63E5">
        <w:t xml:space="preserve">  </w:t>
      </w:r>
    </w:p>
    <w:p w14:paraId="5DAC1FA7" w14:textId="6DA37A1C" w:rsidR="002E2623" w:rsidRDefault="002E2623" w:rsidP="002E2623">
      <w:bookmarkStart w:id="15" w:name="_Hlk178671999"/>
      <w:r w:rsidRPr="00171BE5">
        <w:rPr>
          <w:i/>
          <w:iCs/>
        </w:rPr>
        <w:t>A partir del análisis de los resultados obtenidos en las cifras estadísticas y de los estudios previos, se identifican las siguientes acciones de mejora que deberían ser consideradas para su incorporación en el Plan de Mejoramiento Institucional</w:t>
      </w:r>
      <w:r w:rsidR="00D75B9E">
        <w:rPr>
          <w:i/>
          <w:iCs/>
        </w:rPr>
        <w:t>,</w:t>
      </w:r>
      <w:r w:rsidRPr="00171BE5">
        <w:rPr>
          <w:i/>
          <w:iCs/>
        </w:rPr>
        <w:t xml:space="preserve"> en el Plan de Mejoramiento </w:t>
      </w:r>
      <w:r w:rsidR="00D75B9E">
        <w:rPr>
          <w:i/>
          <w:iCs/>
        </w:rPr>
        <w:t>por programa o del proceso</w:t>
      </w:r>
      <w:r w:rsidRPr="00171BE5">
        <w:rPr>
          <w:i/>
          <w:iCs/>
        </w:rPr>
        <w:t xml:space="preserve"> según corresponda.</w:t>
      </w:r>
    </w:p>
    <w:bookmarkEnd w:id="15"/>
    <w:p w14:paraId="594C5CF8" w14:textId="61977181" w:rsidR="00BF2658" w:rsidRDefault="00BF2658" w:rsidP="00524F3E"/>
    <w:p w14:paraId="17FC8FC2" w14:textId="3ED64B15" w:rsidR="00FE1016" w:rsidRPr="00FE1016" w:rsidRDefault="00FE1016" w:rsidP="00524F3E">
      <w:pPr>
        <w:rPr>
          <w:i/>
          <w:iCs/>
        </w:rPr>
      </w:pPr>
      <w:r w:rsidRPr="00FE1016">
        <w:rPr>
          <w:i/>
          <w:iCs/>
        </w:rPr>
        <w:t>Adicionalmente describir que avances obtuvo el proceso frente a los retos definidos en la rendición de cuentas 2023:</w:t>
      </w:r>
    </w:p>
    <w:p w14:paraId="4CFE7A95" w14:textId="77777777" w:rsidR="00FE1016" w:rsidRPr="00FE1016" w:rsidRDefault="00FE1016" w:rsidP="00524F3E">
      <w:pPr>
        <w:rPr>
          <w:i/>
          <w:iCs/>
        </w:rPr>
      </w:pPr>
    </w:p>
    <w:p w14:paraId="077BF64F" w14:textId="470A9871" w:rsidR="00FE1016" w:rsidRPr="00FE1016" w:rsidRDefault="00FE1016" w:rsidP="00FE1016">
      <w:pPr>
        <w:pStyle w:val="Prrafodelista"/>
        <w:numPr>
          <w:ilvl w:val="0"/>
          <w:numId w:val="9"/>
        </w:numPr>
        <w:rPr>
          <w:i/>
          <w:iCs/>
        </w:rPr>
      </w:pPr>
      <w:r w:rsidRPr="00FE1016">
        <w:rPr>
          <w:i/>
          <w:iCs/>
        </w:rPr>
        <w:t xml:space="preserve">Fortalecimiento del programa </w:t>
      </w:r>
      <w:proofErr w:type="spellStart"/>
      <w:r w:rsidRPr="00FE1016">
        <w:rPr>
          <w:i/>
          <w:iCs/>
        </w:rPr>
        <w:t>Umayor</w:t>
      </w:r>
      <w:proofErr w:type="spellEnd"/>
      <w:r w:rsidRPr="00FE1016">
        <w:rPr>
          <w:i/>
          <w:iCs/>
        </w:rPr>
        <w:t xml:space="preserve"> Inclusiva</w:t>
      </w:r>
    </w:p>
    <w:p w14:paraId="426B99D7" w14:textId="05A4C826" w:rsidR="00FE1016" w:rsidRPr="00FE1016" w:rsidRDefault="00FE1016" w:rsidP="00FE1016">
      <w:pPr>
        <w:pStyle w:val="Prrafodelista"/>
        <w:numPr>
          <w:ilvl w:val="0"/>
          <w:numId w:val="9"/>
        </w:numPr>
        <w:rPr>
          <w:i/>
          <w:iCs/>
        </w:rPr>
      </w:pPr>
      <w:r w:rsidRPr="00FE1016">
        <w:rPr>
          <w:i/>
          <w:iCs/>
        </w:rPr>
        <w:t>Incremento de la movilidad en Cultura y deportes</w:t>
      </w:r>
    </w:p>
    <w:p w14:paraId="5A0AA1C3" w14:textId="222B9BDD" w:rsidR="00FE1016" w:rsidRPr="00FE1016" w:rsidRDefault="00FE1016" w:rsidP="00FE1016">
      <w:pPr>
        <w:pStyle w:val="Prrafodelista"/>
        <w:numPr>
          <w:ilvl w:val="0"/>
          <w:numId w:val="9"/>
        </w:numPr>
        <w:rPr>
          <w:i/>
          <w:iCs/>
        </w:rPr>
      </w:pPr>
      <w:r w:rsidRPr="00FE1016">
        <w:rPr>
          <w:i/>
          <w:iCs/>
        </w:rPr>
        <w:t>Fortalecimiento del programa de Salud Mental</w:t>
      </w:r>
    </w:p>
    <w:p w14:paraId="4BC2B867" w14:textId="49CF07C4" w:rsidR="00FE1016" w:rsidRPr="00FE1016" w:rsidRDefault="00FE1016" w:rsidP="00FE1016">
      <w:pPr>
        <w:pStyle w:val="Prrafodelista"/>
        <w:numPr>
          <w:ilvl w:val="0"/>
          <w:numId w:val="9"/>
        </w:numPr>
        <w:rPr>
          <w:i/>
          <w:iCs/>
        </w:rPr>
      </w:pPr>
      <w:r w:rsidRPr="00FE1016">
        <w:rPr>
          <w:i/>
          <w:iCs/>
        </w:rPr>
        <w:t>Participación masiva en el programa de Bienestar Laboral</w:t>
      </w:r>
    </w:p>
    <w:p w14:paraId="3EA1B5CA" w14:textId="09933451" w:rsidR="00FE1016" w:rsidRDefault="00FE1016" w:rsidP="00FE1016">
      <w:pPr>
        <w:pStyle w:val="Prrafodelista"/>
        <w:numPr>
          <w:ilvl w:val="0"/>
          <w:numId w:val="9"/>
        </w:numPr>
        <w:rPr>
          <w:i/>
          <w:iCs/>
        </w:rPr>
      </w:pPr>
      <w:r w:rsidRPr="00FE1016">
        <w:rPr>
          <w:i/>
          <w:iCs/>
        </w:rPr>
        <w:t>Implementación de Zona de Orientación Universitaria (ZOU)</w:t>
      </w:r>
    </w:p>
    <w:p w14:paraId="0CA3E4E7" w14:textId="77777777" w:rsidR="006A53CF" w:rsidRDefault="006A53CF" w:rsidP="006A53CF">
      <w:pPr>
        <w:rPr>
          <w:i/>
          <w:iCs/>
        </w:rPr>
      </w:pPr>
    </w:p>
    <w:p w14:paraId="4BA85441" w14:textId="77777777" w:rsidR="006A53CF" w:rsidRPr="006A53CF" w:rsidRDefault="006A53CF" w:rsidP="006A53CF">
      <w:pPr>
        <w:rPr>
          <w:i/>
          <w:iCs/>
        </w:rPr>
      </w:pPr>
    </w:p>
    <w:p w14:paraId="03C5768B" w14:textId="77777777" w:rsidR="00FE1016" w:rsidRDefault="00FE1016" w:rsidP="00524F3E"/>
    <w:p w14:paraId="6C99F6C6" w14:textId="209A762D" w:rsidR="009A63E5" w:rsidRPr="009A63E5" w:rsidRDefault="009A63E5" w:rsidP="00BF2658">
      <w:pPr>
        <w:pStyle w:val="Ttulo2"/>
      </w:pPr>
      <w:bookmarkStart w:id="16" w:name="_Toc184029341"/>
      <w:r w:rsidRPr="009A63E5">
        <w:t>DESAFÍOS, NECESIDADES Y PROPUESTAS DE SOLUCIÓN</w:t>
      </w:r>
      <w:bookmarkEnd w:id="16"/>
    </w:p>
    <w:p w14:paraId="699D08DB" w14:textId="77777777" w:rsidR="009A63E5" w:rsidRPr="00B97381" w:rsidRDefault="009A63E5" w:rsidP="00524F3E">
      <w:pPr>
        <w:rPr>
          <w:i/>
        </w:rPr>
      </w:pPr>
      <w:r w:rsidRPr="00B97381">
        <w:rPr>
          <w:i/>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4869AE5F" w14:textId="77777777" w:rsidR="009A63E5" w:rsidRPr="009A63E5" w:rsidRDefault="009A63E5" w:rsidP="00524F3E"/>
    <w:p w14:paraId="1953532C" w14:textId="6570465E" w:rsidR="009A63E5" w:rsidRPr="00BF2658" w:rsidRDefault="009A63E5" w:rsidP="00524F3E">
      <w:pPr>
        <w:rPr>
          <w:sz w:val="20"/>
        </w:rPr>
      </w:pPr>
      <w:r w:rsidRPr="00BF2658">
        <w:rPr>
          <w:sz w:val="20"/>
        </w:rPr>
        <w:t xml:space="preserve">Tabla </w:t>
      </w:r>
      <w:r w:rsidRPr="00BF2658">
        <w:rPr>
          <w:sz w:val="20"/>
        </w:rPr>
        <w:fldChar w:fldCharType="begin"/>
      </w:r>
      <w:r w:rsidRPr="00BF2658">
        <w:rPr>
          <w:sz w:val="20"/>
        </w:rPr>
        <w:instrText xml:space="preserve"> SEQ Tabla \* ARABIC </w:instrText>
      </w:r>
      <w:r w:rsidRPr="00BF2658">
        <w:rPr>
          <w:sz w:val="20"/>
        </w:rPr>
        <w:fldChar w:fldCharType="separate"/>
      </w:r>
      <w:r w:rsidR="002E2623">
        <w:rPr>
          <w:noProof/>
          <w:sz w:val="20"/>
        </w:rPr>
        <w:t>4</w:t>
      </w:r>
      <w:r w:rsidRPr="00BF2658">
        <w:rPr>
          <w:noProof/>
          <w:sz w:val="20"/>
        </w:rPr>
        <w:fldChar w:fldCharType="end"/>
      </w:r>
      <w:r w:rsidRPr="00BF2658">
        <w:rPr>
          <w:sz w:val="20"/>
        </w:rPr>
        <w:t>. Desafíos y Propuestas de Solución</w:t>
      </w:r>
    </w:p>
    <w:tbl>
      <w:tblPr>
        <w:tblStyle w:val="Tablaconcuadrcula1"/>
        <w:tblW w:w="5000" w:type="pct"/>
        <w:tblLook w:val="04A0" w:firstRow="1" w:lastRow="0" w:firstColumn="1" w:lastColumn="0" w:noHBand="0" w:noVBand="1"/>
      </w:tblPr>
      <w:tblGrid>
        <w:gridCol w:w="1981"/>
        <w:gridCol w:w="4660"/>
        <w:gridCol w:w="3321"/>
      </w:tblGrid>
      <w:tr w:rsidR="009A63E5" w:rsidRPr="00BF2658" w14:paraId="547A68C1" w14:textId="77777777" w:rsidTr="002E2623">
        <w:trPr>
          <w:trHeight w:val="397"/>
          <w:tblHeader/>
        </w:trPr>
        <w:tc>
          <w:tcPr>
            <w:tcW w:w="994" w:type="pct"/>
            <w:shd w:val="clear" w:color="auto" w:fill="548235"/>
            <w:vAlign w:val="center"/>
          </w:tcPr>
          <w:p w14:paraId="2CAA7E9A" w14:textId="77777777" w:rsidR="009A63E5" w:rsidRPr="002E2623" w:rsidRDefault="009A63E5" w:rsidP="00BF2658">
            <w:pPr>
              <w:jc w:val="center"/>
              <w:rPr>
                <w:b/>
                <w:color w:val="FFFFFF" w:themeColor="background1"/>
                <w:sz w:val="18"/>
                <w:szCs w:val="18"/>
              </w:rPr>
            </w:pPr>
            <w:r w:rsidRPr="002E2623">
              <w:rPr>
                <w:b/>
                <w:color w:val="FFFFFF" w:themeColor="background1"/>
                <w:sz w:val="18"/>
                <w:szCs w:val="18"/>
              </w:rPr>
              <w:t>DESAFÍOS</w:t>
            </w:r>
          </w:p>
        </w:tc>
        <w:tc>
          <w:tcPr>
            <w:tcW w:w="2339" w:type="pct"/>
            <w:shd w:val="clear" w:color="auto" w:fill="548235"/>
            <w:vAlign w:val="center"/>
          </w:tcPr>
          <w:p w14:paraId="23C79597" w14:textId="77777777" w:rsidR="009A63E5" w:rsidRPr="002E2623" w:rsidRDefault="009A63E5" w:rsidP="00BF2658">
            <w:pPr>
              <w:jc w:val="center"/>
              <w:rPr>
                <w:b/>
                <w:color w:val="FFFFFF" w:themeColor="background1"/>
                <w:sz w:val="18"/>
                <w:szCs w:val="18"/>
              </w:rPr>
            </w:pPr>
            <w:r w:rsidRPr="002E2623">
              <w:rPr>
                <w:b/>
                <w:color w:val="FFFFFF" w:themeColor="background1"/>
                <w:sz w:val="18"/>
                <w:szCs w:val="18"/>
              </w:rPr>
              <w:t>PROPUESTAS DE SOLUCIÓN</w:t>
            </w:r>
          </w:p>
        </w:tc>
        <w:tc>
          <w:tcPr>
            <w:tcW w:w="1667" w:type="pct"/>
            <w:shd w:val="clear" w:color="auto" w:fill="548235"/>
            <w:vAlign w:val="center"/>
          </w:tcPr>
          <w:p w14:paraId="3AC28BCF" w14:textId="77777777" w:rsidR="009A63E5" w:rsidRPr="002E2623" w:rsidRDefault="009A63E5" w:rsidP="00BF2658">
            <w:pPr>
              <w:jc w:val="center"/>
              <w:rPr>
                <w:b/>
                <w:color w:val="FFFFFF" w:themeColor="background1"/>
                <w:sz w:val="18"/>
                <w:szCs w:val="18"/>
              </w:rPr>
            </w:pPr>
            <w:r w:rsidRPr="002E2623">
              <w:rPr>
                <w:b/>
                <w:color w:val="FFFFFF" w:themeColor="background1"/>
                <w:sz w:val="18"/>
                <w:szCs w:val="18"/>
              </w:rPr>
              <w:t>TIEMPO DE EJECUCIÓN</w:t>
            </w:r>
          </w:p>
        </w:tc>
      </w:tr>
      <w:tr w:rsidR="009A63E5" w:rsidRPr="00BF2658" w14:paraId="3E2968B4" w14:textId="77777777" w:rsidTr="00103A88">
        <w:tc>
          <w:tcPr>
            <w:tcW w:w="994" w:type="pct"/>
          </w:tcPr>
          <w:p w14:paraId="771184CF" w14:textId="77777777" w:rsidR="009A63E5" w:rsidRPr="00BF2658" w:rsidRDefault="009A63E5" w:rsidP="00524F3E">
            <w:pPr>
              <w:rPr>
                <w:sz w:val="18"/>
                <w:szCs w:val="18"/>
              </w:rPr>
            </w:pPr>
          </w:p>
        </w:tc>
        <w:tc>
          <w:tcPr>
            <w:tcW w:w="2339" w:type="pct"/>
          </w:tcPr>
          <w:p w14:paraId="7620EB16" w14:textId="77777777" w:rsidR="009A63E5" w:rsidRPr="00BF2658" w:rsidRDefault="009A63E5" w:rsidP="00524F3E">
            <w:pPr>
              <w:rPr>
                <w:sz w:val="18"/>
                <w:szCs w:val="18"/>
              </w:rPr>
            </w:pPr>
          </w:p>
        </w:tc>
        <w:sdt>
          <w:sdtPr>
            <w:rPr>
              <w:sz w:val="18"/>
              <w:szCs w:val="18"/>
            </w:rPr>
            <w:alias w:val="Largo plazo"/>
            <w:tag w:val="Largo plazo"/>
            <w:id w:val="326019149"/>
            <w:placeholder>
              <w:docPart w:val="E5D2DDFC24024A84AA9E22CC70926E3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667" w:type="pct"/>
              </w:tcPr>
              <w:p w14:paraId="67E7AECA" w14:textId="77777777" w:rsidR="009A63E5" w:rsidRPr="00BF2658" w:rsidRDefault="009A63E5" w:rsidP="00524F3E">
                <w:pPr>
                  <w:rPr>
                    <w:sz w:val="18"/>
                    <w:szCs w:val="18"/>
                  </w:rPr>
                </w:pPr>
                <w:r w:rsidRPr="00BF2658">
                  <w:rPr>
                    <w:sz w:val="18"/>
                    <w:szCs w:val="18"/>
                  </w:rPr>
                  <w:t>Elija un elemento.</w:t>
                </w:r>
              </w:p>
            </w:tc>
          </w:sdtContent>
        </w:sdt>
      </w:tr>
      <w:tr w:rsidR="009A63E5" w:rsidRPr="00BF2658" w14:paraId="58578D2C" w14:textId="77777777" w:rsidTr="00103A88">
        <w:tc>
          <w:tcPr>
            <w:tcW w:w="994" w:type="pct"/>
          </w:tcPr>
          <w:p w14:paraId="55A29BC1" w14:textId="77777777" w:rsidR="009A63E5" w:rsidRPr="00BF2658" w:rsidRDefault="009A63E5" w:rsidP="00524F3E">
            <w:pPr>
              <w:rPr>
                <w:sz w:val="18"/>
                <w:szCs w:val="18"/>
              </w:rPr>
            </w:pPr>
          </w:p>
        </w:tc>
        <w:tc>
          <w:tcPr>
            <w:tcW w:w="2339" w:type="pct"/>
          </w:tcPr>
          <w:p w14:paraId="5A3E1733" w14:textId="77777777" w:rsidR="009A63E5" w:rsidRPr="00BF2658" w:rsidRDefault="009A63E5" w:rsidP="00524F3E">
            <w:pPr>
              <w:rPr>
                <w:sz w:val="18"/>
                <w:szCs w:val="18"/>
              </w:rPr>
            </w:pPr>
          </w:p>
        </w:tc>
        <w:sdt>
          <w:sdtPr>
            <w:rPr>
              <w:sz w:val="18"/>
              <w:szCs w:val="18"/>
            </w:rPr>
            <w:alias w:val="Largo plazo"/>
            <w:tag w:val="Largo plazo"/>
            <w:id w:val="-1107882520"/>
            <w:placeholder>
              <w:docPart w:val="28DAE32058B4479FB9118D4E3E15197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667" w:type="pct"/>
              </w:tcPr>
              <w:p w14:paraId="1B0CE26F" w14:textId="77777777" w:rsidR="009A63E5" w:rsidRPr="00BF2658" w:rsidRDefault="009A63E5" w:rsidP="00524F3E">
                <w:pPr>
                  <w:rPr>
                    <w:sz w:val="18"/>
                    <w:szCs w:val="18"/>
                  </w:rPr>
                </w:pPr>
                <w:r w:rsidRPr="00BF2658">
                  <w:rPr>
                    <w:sz w:val="18"/>
                    <w:szCs w:val="18"/>
                  </w:rPr>
                  <w:t>Elija un elemento.</w:t>
                </w:r>
              </w:p>
            </w:tc>
          </w:sdtContent>
        </w:sdt>
      </w:tr>
      <w:tr w:rsidR="009A63E5" w:rsidRPr="00BF2658" w14:paraId="2C1BD8B5" w14:textId="77777777" w:rsidTr="00103A88">
        <w:tc>
          <w:tcPr>
            <w:tcW w:w="994" w:type="pct"/>
          </w:tcPr>
          <w:p w14:paraId="31CFAA73" w14:textId="77777777" w:rsidR="009A63E5" w:rsidRPr="00BF2658" w:rsidRDefault="009A63E5" w:rsidP="00524F3E">
            <w:pPr>
              <w:rPr>
                <w:sz w:val="18"/>
                <w:szCs w:val="18"/>
              </w:rPr>
            </w:pPr>
          </w:p>
        </w:tc>
        <w:tc>
          <w:tcPr>
            <w:tcW w:w="2339" w:type="pct"/>
          </w:tcPr>
          <w:p w14:paraId="06CAD2FA" w14:textId="77777777" w:rsidR="009A63E5" w:rsidRPr="00BF2658" w:rsidRDefault="009A63E5" w:rsidP="00524F3E">
            <w:pPr>
              <w:rPr>
                <w:sz w:val="18"/>
                <w:szCs w:val="18"/>
              </w:rPr>
            </w:pPr>
          </w:p>
        </w:tc>
        <w:sdt>
          <w:sdtPr>
            <w:rPr>
              <w:sz w:val="18"/>
              <w:szCs w:val="18"/>
            </w:rPr>
            <w:alias w:val="Largo plazo"/>
            <w:tag w:val="Largo plazo"/>
            <w:id w:val="1856539871"/>
            <w:placeholder>
              <w:docPart w:val="B8EBECFB1F0F4979BB92DA91895288BB"/>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667" w:type="pct"/>
              </w:tcPr>
              <w:p w14:paraId="2E0C6217" w14:textId="77777777" w:rsidR="009A63E5" w:rsidRPr="00BF2658" w:rsidRDefault="009A63E5" w:rsidP="00524F3E">
                <w:pPr>
                  <w:rPr>
                    <w:sz w:val="18"/>
                    <w:szCs w:val="18"/>
                  </w:rPr>
                </w:pPr>
                <w:r w:rsidRPr="00BF2658">
                  <w:rPr>
                    <w:sz w:val="18"/>
                    <w:szCs w:val="18"/>
                  </w:rPr>
                  <w:t>Elija un elemento.</w:t>
                </w:r>
              </w:p>
            </w:tc>
          </w:sdtContent>
        </w:sdt>
      </w:tr>
      <w:tr w:rsidR="009A63E5" w:rsidRPr="00BF2658" w14:paraId="42E1ED19" w14:textId="77777777" w:rsidTr="00103A88">
        <w:tc>
          <w:tcPr>
            <w:tcW w:w="994" w:type="pct"/>
          </w:tcPr>
          <w:p w14:paraId="4355751D" w14:textId="77777777" w:rsidR="009A63E5" w:rsidRPr="00BF2658" w:rsidRDefault="009A63E5" w:rsidP="00524F3E">
            <w:pPr>
              <w:rPr>
                <w:sz w:val="18"/>
                <w:szCs w:val="18"/>
              </w:rPr>
            </w:pPr>
          </w:p>
        </w:tc>
        <w:tc>
          <w:tcPr>
            <w:tcW w:w="2339" w:type="pct"/>
          </w:tcPr>
          <w:p w14:paraId="407ABFD0" w14:textId="77777777" w:rsidR="009A63E5" w:rsidRPr="00BF2658" w:rsidRDefault="009A63E5" w:rsidP="00524F3E">
            <w:pPr>
              <w:rPr>
                <w:sz w:val="18"/>
                <w:szCs w:val="18"/>
              </w:rPr>
            </w:pPr>
          </w:p>
        </w:tc>
        <w:sdt>
          <w:sdtPr>
            <w:rPr>
              <w:sz w:val="18"/>
              <w:szCs w:val="18"/>
            </w:rPr>
            <w:alias w:val="Largo plazo"/>
            <w:tag w:val="Largo plazo"/>
            <w:id w:val="-231923778"/>
            <w:placeholder>
              <w:docPart w:val="E45C88F69BE543248198E2E3F7E9B1E0"/>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667" w:type="pct"/>
              </w:tcPr>
              <w:p w14:paraId="401D6614" w14:textId="77777777" w:rsidR="009A63E5" w:rsidRPr="00BF2658" w:rsidRDefault="009A63E5" w:rsidP="00524F3E">
                <w:pPr>
                  <w:rPr>
                    <w:sz w:val="18"/>
                    <w:szCs w:val="18"/>
                  </w:rPr>
                </w:pPr>
                <w:r w:rsidRPr="00BF2658">
                  <w:rPr>
                    <w:sz w:val="18"/>
                    <w:szCs w:val="18"/>
                  </w:rPr>
                  <w:t>Elija un elemento.</w:t>
                </w:r>
              </w:p>
            </w:tc>
          </w:sdtContent>
        </w:sdt>
      </w:tr>
      <w:tr w:rsidR="009A63E5" w:rsidRPr="00BF2658" w14:paraId="29E40622" w14:textId="77777777" w:rsidTr="00103A88">
        <w:tc>
          <w:tcPr>
            <w:tcW w:w="994" w:type="pct"/>
          </w:tcPr>
          <w:p w14:paraId="7051BE22" w14:textId="77777777" w:rsidR="009A63E5" w:rsidRPr="00BF2658" w:rsidRDefault="009A63E5" w:rsidP="00524F3E">
            <w:pPr>
              <w:rPr>
                <w:sz w:val="18"/>
                <w:szCs w:val="18"/>
              </w:rPr>
            </w:pPr>
          </w:p>
        </w:tc>
        <w:tc>
          <w:tcPr>
            <w:tcW w:w="2339" w:type="pct"/>
          </w:tcPr>
          <w:p w14:paraId="0AF80754" w14:textId="77777777" w:rsidR="009A63E5" w:rsidRPr="00BF2658" w:rsidRDefault="009A63E5" w:rsidP="00524F3E">
            <w:pPr>
              <w:rPr>
                <w:sz w:val="18"/>
                <w:szCs w:val="18"/>
              </w:rPr>
            </w:pPr>
          </w:p>
        </w:tc>
        <w:sdt>
          <w:sdtPr>
            <w:rPr>
              <w:sz w:val="18"/>
              <w:szCs w:val="18"/>
            </w:rPr>
            <w:alias w:val="Largo plazo"/>
            <w:tag w:val="Largo plazo"/>
            <w:id w:val="-506054154"/>
            <w:placeholder>
              <w:docPart w:val="E590DF5525D745B48D61DDB5F49802A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667" w:type="pct"/>
              </w:tcPr>
              <w:p w14:paraId="683DE76C" w14:textId="77777777" w:rsidR="009A63E5" w:rsidRPr="00BF2658" w:rsidRDefault="009A63E5" w:rsidP="00524F3E">
                <w:pPr>
                  <w:rPr>
                    <w:sz w:val="18"/>
                    <w:szCs w:val="18"/>
                  </w:rPr>
                </w:pPr>
                <w:r w:rsidRPr="00BF2658">
                  <w:rPr>
                    <w:sz w:val="18"/>
                    <w:szCs w:val="18"/>
                  </w:rPr>
                  <w:t>Elija un elemento.</w:t>
                </w:r>
              </w:p>
            </w:tc>
          </w:sdtContent>
        </w:sdt>
      </w:tr>
    </w:tbl>
    <w:p w14:paraId="2BCC0F69" w14:textId="77777777" w:rsidR="009A63E5" w:rsidRPr="00BF2658" w:rsidRDefault="009A63E5" w:rsidP="00524F3E">
      <w:pPr>
        <w:rPr>
          <w:sz w:val="20"/>
        </w:rPr>
      </w:pPr>
      <w:r w:rsidRPr="00BF2658">
        <w:rPr>
          <w:sz w:val="20"/>
        </w:rPr>
        <w:t>Fuente: Proceso de Bienestar Institucional. Año</w:t>
      </w:r>
    </w:p>
    <w:p w14:paraId="4E77E671" w14:textId="77777777" w:rsidR="009A63E5" w:rsidRPr="009A63E5" w:rsidRDefault="009A63E5" w:rsidP="00524F3E"/>
    <w:p w14:paraId="68D058D6" w14:textId="77777777" w:rsidR="009A63E5" w:rsidRPr="009A63E5" w:rsidRDefault="009A63E5" w:rsidP="00524F3E"/>
    <w:p w14:paraId="1BECF724" w14:textId="248FFCEE" w:rsidR="009A63E5" w:rsidRPr="00BF2658" w:rsidRDefault="009A63E5" w:rsidP="00524F3E">
      <w:pPr>
        <w:rPr>
          <w:sz w:val="20"/>
        </w:rPr>
      </w:pPr>
      <w:r w:rsidRPr="00BF2658">
        <w:rPr>
          <w:sz w:val="20"/>
        </w:rPr>
        <w:t xml:space="preserve">Tabla </w:t>
      </w:r>
      <w:r w:rsidRPr="00BF2658">
        <w:rPr>
          <w:sz w:val="20"/>
        </w:rPr>
        <w:fldChar w:fldCharType="begin"/>
      </w:r>
      <w:r w:rsidRPr="00BF2658">
        <w:rPr>
          <w:sz w:val="20"/>
        </w:rPr>
        <w:instrText xml:space="preserve"> SEQ Tabla \* ARABIC </w:instrText>
      </w:r>
      <w:r w:rsidRPr="00BF2658">
        <w:rPr>
          <w:sz w:val="20"/>
        </w:rPr>
        <w:fldChar w:fldCharType="separate"/>
      </w:r>
      <w:r w:rsidR="002E2623">
        <w:rPr>
          <w:noProof/>
          <w:sz w:val="20"/>
        </w:rPr>
        <w:t>5</w:t>
      </w:r>
      <w:r w:rsidRPr="00BF2658">
        <w:rPr>
          <w:noProof/>
          <w:sz w:val="20"/>
        </w:rPr>
        <w:fldChar w:fldCharType="end"/>
      </w:r>
      <w:r w:rsidRPr="00BF2658">
        <w:rPr>
          <w:sz w:val="20"/>
        </w:rPr>
        <w:t>. Necesidades del proceso</w:t>
      </w:r>
    </w:p>
    <w:tbl>
      <w:tblPr>
        <w:tblStyle w:val="Tablaconcuadrcula1"/>
        <w:tblW w:w="5000" w:type="pct"/>
        <w:tblLook w:val="04A0" w:firstRow="1" w:lastRow="0" w:firstColumn="1" w:lastColumn="0" w:noHBand="0" w:noVBand="1"/>
      </w:tblPr>
      <w:tblGrid>
        <w:gridCol w:w="3320"/>
        <w:gridCol w:w="3321"/>
        <w:gridCol w:w="3321"/>
      </w:tblGrid>
      <w:tr w:rsidR="009A63E5" w:rsidRPr="009A63E5" w14:paraId="336C6165" w14:textId="77777777" w:rsidTr="002E2623">
        <w:trPr>
          <w:trHeight w:val="397"/>
          <w:tblHeader/>
        </w:trPr>
        <w:tc>
          <w:tcPr>
            <w:tcW w:w="1666" w:type="pct"/>
            <w:shd w:val="clear" w:color="auto" w:fill="548235"/>
            <w:vAlign w:val="center"/>
          </w:tcPr>
          <w:p w14:paraId="6CD1DB0B" w14:textId="77777777" w:rsidR="009A63E5" w:rsidRPr="002E2623" w:rsidRDefault="009A63E5" w:rsidP="00BF2658">
            <w:pPr>
              <w:jc w:val="center"/>
              <w:rPr>
                <w:b/>
                <w:color w:val="FFFFFF" w:themeColor="background1"/>
                <w:sz w:val="18"/>
              </w:rPr>
            </w:pPr>
            <w:r w:rsidRPr="002E2623">
              <w:rPr>
                <w:b/>
                <w:color w:val="FFFFFF" w:themeColor="background1"/>
                <w:sz w:val="18"/>
              </w:rPr>
              <w:t>NECESIDADES</w:t>
            </w:r>
          </w:p>
        </w:tc>
        <w:tc>
          <w:tcPr>
            <w:tcW w:w="1667" w:type="pct"/>
            <w:shd w:val="clear" w:color="auto" w:fill="548235"/>
            <w:vAlign w:val="center"/>
          </w:tcPr>
          <w:p w14:paraId="49CD3353" w14:textId="77777777" w:rsidR="009A63E5" w:rsidRPr="002E2623" w:rsidRDefault="009A63E5" w:rsidP="00BF2658">
            <w:pPr>
              <w:jc w:val="center"/>
              <w:rPr>
                <w:b/>
                <w:color w:val="FFFFFF" w:themeColor="background1"/>
                <w:sz w:val="18"/>
              </w:rPr>
            </w:pPr>
            <w:r w:rsidRPr="002E2623">
              <w:rPr>
                <w:b/>
                <w:color w:val="FFFFFF" w:themeColor="background1"/>
                <w:sz w:val="18"/>
              </w:rPr>
              <w:t>JUSTIFICACIÓN DE LA NECESIDAD</w:t>
            </w:r>
          </w:p>
        </w:tc>
        <w:tc>
          <w:tcPr>
            <w:tcW w:w="1667" w:type="pct"/>
            <w:shd w:val="clear" w:color="auto" w:fill="548235"/>
            <w:vAlign w:val="center"/>
          </w:tcPr>
          <w:p w14:paraId="6036DA95" w14:textId="6082A5B7" w:rsidR="009A63E5" w:rsidRPr="002E2623" w:rsidRDefault="009A63E5" w:rsidP="00BF2658">
            <w:pPr>
              <w:jc w:val="center"/>
              <w:rPr>
                <w:b/>
                <w:color w:val="FFFFFF" w:themeColor="background1"/>
                <w:sz w:val="18"/>
              </w:rPr>
            </w:pPr>
            <w:r w:rsidRPr="002E2623">
              <w:rPr>
                <w:b/>
                <w:color w:val="FFFFFF" w:themeColor="background1"/>
                <w:sz w:val="18"/>
              </w:rPr>
              <w:t>DESCRIBIR RECURSOS REQUERIDOS (Financieros, talento humano, logísticos, tecnológicos, físicos, etc…)</w:t>
            </w:r>
          </w:p>
        </w:tc>
      </w:tr>
      <w:tr w:rsidR="009A63E5" w:rsidRPr="009A63E5" w14:paraId="6F5B6C2D" w14:textId="77777777" w:rsidTr="00103A88">
        <w:tc>
          <w:tcPr>
            <w:tcW w:w="1666" w:type="pct"/>
          </w:tcPr>
          <w:p w14:paraId="5FE11C4F" w14:textId="77777777" w:rsidR="009A63E5" w:rsidRPr="00BF2658" w:rsidRDefault="009A63E5" w:rsidP="00BF2658">
            <w:pPr>
              <w:rPr>
                <w:sz w:val="18"/>
              </w:rPr>
            </w:pPr>
          </w:p>
        </w:tc>
        <w:tc>
          <w:tcPr>
            <w:tcW w:w="1667" w:type="pct"/>
          </w:tcPr>
          <w:p w14:paraId="5A07DA84" w14:textId="77777777" w:rsidR="009A63E5" w:rsidRPr="00BF2658" w:rsidRDefault="009A63E5" w:rsidP="00BF2658">
            <w:pPr>
              <w:rPr>
                <w:sz w:val="18"/>
              </w:rPr>
            </w:pPr>
          </w:p>
        </w:tc>
        <w:tc>
          <w:tcPr>
            <w:tcW w:w="1667" w:type="pct"/>
          </w:tcPr>
          <w:p w14:paraId="7A56CF4B" w14:textId="77777777" w:rsidR="009A63E5" w:rsidRPr="00BF2658" w:rsidRDefault="009A63E5" w:rsidP="00BF2658">
            <w:pPr>
              <w:rPr>
                <w:sz w:val="18"/>
              </w:rPr>
            </w:pPr>
          </w:p>
        </w:tc>
      </w:tr>
      <w:tr w:rsidR="009A63E5" w:rsidRPr="009A63E5" w14:paraId="5F2877D9" w14:textId="77777777" w:rsidTr="00103A88">
        <w:tc>
          <w:tcPr>
            <w:tcW w:w="1666" w:type="pct"/>
          </w:tcPr>
          <w:p w14:paraId="2151E4F9" w14:textId="77777777" w:rsidR="009A63E5" w:rsidRPr="00BF2658" w:rsidRDefault="009A63E5" w:rsidP="00BF2658">
            <w:pPr>
              <w:rPr>
                <w:sz w:val="18"/>
              </w:rPr>
            </w:pPr>
          </w:p>
        </w:tc>
        <w:tc>
          <w:tcPr>
            <w:tcW w:w="1667" w:type="pct"/>
          </w:tcPr>
          <w:p w14:paraId="5DC9EA37" w14:textId="77777777" w:rsidR="009A63E5" w:rsidRPr="00BF2658" w:rsidRDefault="009A63E5" w:rsidP="00BF2658">
            <w:pPr>
              <w:rPr>
                <w:sz w:val="18"/>
              </w:rPr>
            </w:pPr>
          </w:p>
        </w:tc>
        <w:tc>
          <w:tcPr>
            <w:tcW w:w="1667" w:type="pct"/>
          </w:tcPr>
          <w:p w14:paraId="262B1DF1" w14:textId="77777777" w:rsidR="009A63E5" w:rsidRPr="00BF2658" w:rsidRDefault="009A63E5" w:rsidP="00BF2658">
            <w:pPr>
              <w:rPr>
                <w:sz w:val="18"/>
              </w:rPr>
            </w:pPr>
          </w:p>
        </w:tc>
      </w:tr>
      <w:tr w:rsidR="009A63E5" w:rsidRPr="009A63E5" w14:paraId="46ED7446" w14:textId="77777777" w:rsidTr="00103A88">
        <w:tc>
          <w:tcPr>
            <w:tcW w:w="1666" w:type="pct"/>
          </w:tcPr>
          <w:p w14:paraId="2E8A9CBF" w14:textId="77777777" w:rsidR="009A63E5" w:rsidRPr="00BF2658" w:rsidRDefault="009A63E5" w:rsidP="00BF2658">
            <w:pPr>
              <w:rPr>
                <w:sz w:val="18"/>
              </w:rPr>
            </w:pPr>
          </w:p>
        </w:tc>
        <w:tc>
          <w:tcPr>
            <w:tcW w:w="1667" w:type="pct"/>
          </w:tcPr>
          <w:p w14:paraId="16AC07DB" w14:textId="77777777" w:rsidR="009A63E5" w:rsidRPr="00BF2658" w:rsidRDefault="009A63E5" w:rsidP="00BF2658">
            <w:pPr>
              <w:rPr>
                <w:sz w:val="18"/>
              </w:rPr>
            </w:pPr>
          </w:p>
        </w:tc>
        <w:tc>
          <w:tcPr>
            <w:tcW w:w="1667" w:type="pct"/>
          </w:tcPr>
          <w:p w14:paraId="60B62670" w14:textId="77777777" w:rsidR="009A63E5" w:rsidRPr="00BF2658" w:rsidRDefault="009A63E5" w:rsidP="00BF2658">
            <w:pPr>
              <w:rPr>
                <w:sz w:val="18"/>
              </w:rPr>
            </w:pPr>
          </w:p>
        </w:tc>
      </w:tr>
      <w:tr w:rsidR="009A63E5" w:rsidRPr="009A63E5" w14:paraId="583D8E83" w14:textId="77777777" w:rsidTr="00103A88">
        <w:tc>
          <w:tcPr>
            <w:tcW w:w="1666" w:type="pct"/>
          </w:tcPr>
          <w:p w14:paraId="1E927640" w14:textId="77777777" w:rsidR="009A63E5" w:rsidRPr="00BF2658" w:rsidRDefault="009A63E5" w:rsidP="00BF2658">
            <w:pPr>
              <w:rPr>
                <w:sz w:val="18"/>
              </w:rPr>
            </w:pPr>
          </w:p>
        </w:tc>
        <w:tc>
          <w:tcPr>
            <w:tcW w:w="1667" w:type="pct"/>
          </w:tcPr>
          <w:p w14:paraId="73CF4066" w14:textId="77777777" w:rsidR="009A63E5" w:rsidRPr="00BF2658" w:rsidRDefault="009A63E5" w:rsidP="00BF2658">
            <w:pPr>
              <w:rPr>
                <w:sz w:val="18"/>
              </w:rPr>
            </w:pPr>
          </w:p>
        </w:tc>
        <w:tc>
          <w:tcPr>
            <w:tcW w:w="1667" w:type="pct"/>
          </w:tcPr>
          <w:p w14:paraId="70E6905F" w14:textId="77777777" w:rsidR="009A63E5" w:rsidRPr="00BF2658" w:rsidRDefault="009A63E5" w:rsidP="00BF2658">
            <w:pPr>
              <w:rPr>
                <w:sz w:val="18"/>
              </w:rPr>
            </w:pPr>
          </w:p>
        </w:tc>
      </w:tr>
      <w:tr w:rsidR="009A63E5" w:rsidRPr="009A63E5" w14:paraId="2AF2523C" w14:textId="77777777" w:rsidTr="00103A88">
        <w:tc>
          <w:tcPr>
            <w:tcW w:w="1666" w:type="pct"/>
          </w:tcPr>
          <w:p w14:paraId="4C91171F" w14:textId="77777777" w:rsidR="009A63E5" w:rsidRPr="00BF2658" w:rsidRDefault="009A63E5" w:rsidP="00BF2658">
            <w:pPr>
              <w:rPr>
                <w:sz w:val="18"/>
              </w:rPr>
            </w:pPr>
          </w:p>
        </w:tc>
        <w:tc>
          <w:tcPr>
            <w:tcW w:w="1667" w:type="pct"/>
          </w:tcPr>
          <w:p w14:paraId="7530F0CD" w14:textId="77777777" w:rsidR="009A63E5" w:rsidRPr="00BF2658" w:rsidRDefault="009A63E5" w:rsidP="00BF2658">
            <w:pPr>
              <w:rPr>
                <w:sz w:val="18"/>
              </w:rPr>
            </w:pPr>
          </w:p>
        </w:tc>
        <w:tc>
          <w:tcPr>
            <w:tcW w:w="1667" w:type="pct"/>
          </w:tcPr>
          <w:p w14:paraId="7192E1EE" w14:textId="77777777" w:rsidR="009A63E5" w:rsidRPr="00BF2658" w:rsidRDefault="009A63E5" w:rsidP="00BF2658">
            <w:pPr>
              <w:rPr>
                <w:sz w:val="18"/>
              </w:rPr>
            </w:pPr>
          </w:p>
        </w:tc>
      </w:tr>
    </w:tbl>
    <w:p w14:paraId="2D499B7E" w14:textId="77777777" w:rsidR="009A63E5" w:rsidRPr="00BF2658" w:rsidRDefault="009A63E5" w:rsidP="00524F3E">
      <w:pPr>
        <w:rPr>
          <w:sz w:val="20"/>
        </w:rPr>
      </w:pPr>
      <w:r w:rsidRPr="00BF2658">
        <w:rPr>
          <w:sz w:val="20"/>
        </w:rPr>
        <w:t>Fuente: Proceso de Bienestar Institucional. Año</w:t>
      </w:r>
    </w:p>
    <w:p w14:paraId="7BDF067D" w14:textId="77777777" w:rsidR="009A63E5" w:rsidRPr="009A63E5" w:rsidRDefault="009A63E5" w:rsidP="00524F3E"/>
    <w:p w14:paraId="3608E1D2" w14:textId="77777777" w:rsidR="009A63E5" w:rsidRPr="009A63E5" w:rsidRDefault="009A63E5" w:rsidP="00524F3E"/>
    <w:p w14:paraId="0DCC0B3C" w14:textId="77777777" w:rsidR="009A63E5" w:rsidRPr="009A63E5" w:rsidRDefault="009A63E5" w:rsidP="00524F3E">
      <w:r w:rsidRPr="009A63E5">
        <w:br w:type="page"/>
      </w:r>
    </w:p>
    <w:p w14:paraId="67D7BD62" w14:textId="3597F328" w:rsidR="009A63E5" w:rsidRPr="009A63E5" w:rsidRDefault="009A63E5" w:rsidP="00BF2658">
      <w:pPr>
        <w:pStyle w:val="Ttulo1"/>
      </w:pPr>
      <w:bookmarkStart w:id="17" w:name="_Toc184029342"/>
      <w:r w:rsidRPr="009A63E5">
        <w:lastRenderedPageBreak/>
        <w:t>CONCLUSIONES</w:t>
      </w:r>
      <w:bookmarkEnd w:id="17"/>
    </w:p>
    <w:p w14:paraId="5A894878" w14:textId="77777777" w:rsidR="009A63E5" w:rsidRPr="009A63E5" w:rsidRDefault="009A63E5" w:rsidP="00524F3E"/>
    <w:p w14:paraId="5FAE04B3" w14:textId="77777777" w:rsidR="009A63E5" w:rsidRPr="00B97381" w:rsidRDefault="009A63E5" w:rsidP="00524F3E">
      <w:pPr>
        <w:rPr>
          <w:i/>
        </w:rPr>
      </w:pPr>
      <w:r w:rsidRPr="00B97381">
        <w:rPr>
          <w:i/>
        </w:rPr>
        <w:t>«Listado de resultados o elementos relevantes en función de los objetivos planteados para el desarrollo del informe»</w:t>
      </w:r>
    </w:p>
    <w:p w14:paraId="31F73074" w14:textId="77777777" w:rsidR="009A63E5" w:rsidRDefault="009A63E5" w:rsidP="00524F3E">
      <w:r w:rsidRPr="009A63E5">
        <w:br w:type="page"/>
      </w:r>
    </w:p>
    <w:p w14:paraId="791E5DC6" w14:textId="77777777" w:rsidR="00203866" w:rsidRPr="009A63E5" w:rsidRDefault="00203866" w:rsidP="00524F3E"/>
    <w:p w14:paraId="730A9B6B" w14:textId="280FE7F2" w:rsidR="009A63E5" w:rsidRPr="009A63E5" w:rsidRDefault="009A63E5" w:rsidP="00BF2658">
      <w:pPr>
        <w:pStyle w:val="Ttulo1"/>
      </w:pPr>
      <w:bookmarkStart w:id="18" w:name="_Toc184029343"/>
      <w:r w:rsidRPr="009A63E5">
        <w:t>ANEXOS</w:t>
      </w:r>
      <w:bookmarkEnd w:id="18"/>
      <w:r w:rsidRPr="009A63E5">
        <w:t xml:space="preserve"> </w:t>
      </w:r>
    </w:p>
    <w:p w14:paraId="78F94A6F" w14:textId="77777777" w:rsidR="009A63E5" w:rsidRPr="009A63E5" w:rsidRDefault="009A63E5" w:rsidP="00524F3E"/>
    <w:p w14:paraId="698E7CEC" w14:textId="77777777" w:rsidR="004B669C" w:rsidRPr="0082639F" w:rsidRDefault="004B669C" w:rsidP="00524F3E">
      <w:pPr>
        <w:rPr>
          <w:lang w:val="es-MX"/>
        </w:rPr>
      </w:pPr>
    </w:p>
    <w:bookmarkEnd w:id="0"/>
    <w:p w14:paraId="6BFEF237" w14:textId="77777777" w:rsidR="004B669C" w:rsidRPr="00265DFC" w:rsidRDefault="004B669C" w:rsidP="00524F3E"/>
    <w:p w14:paraId="2E9F14EE" w14:textId="77777777" w:rsidR="004B669C" w:rsidRDefault="004B669C" w:rsidP="00524F3E"/>
    <w:p w14:paraId="27F2BD10" w14:textId="77777777" w:rsidR="004B669C" w:rsidRPr="003772F5" w:rsidRDefault="004B669C" w:rsidP="00524F3E"/>
    <w:p w14:paraId="264BD70C" w14:textId="77777777" w:rsidR="004B669C" w:rsidRPr="003772F5" w:rsidRDefault="004B669C" w:rsidP="00524F3E"/>
    <w:p w14:paraId="596C4D9A" w14:textId="53E28F84" w:rsidR="00564DF0" w:rsidRPr="00564DF0" w:rsidRDefault="00564DF0" w:rsidP="00524F3E"/>
    <w:sectPr w:rsidR="00564DF0" w:rsidRPr="00564DF0" w:rsidSect="00103A88">
      <w:headerReference w:type="default" r:id="rId7"/>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60082" w14:textId="77777777" w:rsidR="004E5C41" w:rsidRDefault="004E5C41" w:rsidP="00524F3E">
      <w:r>
        <w:separator/>
      </w:r>
    </w:p>
  </w:endnote>
  <w:endnote w:type="continuationSeparator" w:id="0">
    <w:p w14:paraId="5E1DF891" w14:textId="77777777" w:rsidR="004E5C41" w:rsidRDefault="004E5C41" w:rsidP="0052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03342" w14:textId="77777777" w:rsidR="004E5C41" w:rsidRDefault="004E5C41" w:rsidP="00524F3E">
      <w:r>
        <w:separator/>
      </w:r>
    </w:p>
  </w:footnote>
  <w:footnote w:type="continuationSeparator" w:id="0">
    <w:p w14:paraId="59204169" w14:textId="77777777" w:rsidR="004E5C41" w:rsidRDefault="004E5C41" w:rsidP="00524F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90"/>
      <w:gridCol w:w="4735"/>
      <w:gridCol w:w="1275"/>
      <w:gridCol w:w="1462"/>
    </w:tblGrid>
    <w:tr w:rsidR="00646114" w14:paraId="5D2BD736" w14:textId="77777777" w:rsidTr="00BB4D0C">
      <w:trPr>
        <w:trHeight w:val="340"/>
      </w:trPr>
      <w:tc>
        <w:tcPr>
          <w:tcW w:w="2490" w:type="dxa"/>
          <w:vMerge w:val="restart"/>
        </w:tcPr>
        <w:p w14:paraId="5C07D2C1" w14:textId="77777777" w:rsidR="00646114" w:rsidRPr="00455D97" w:rsidRDefault="00646114" w:rsidP="00BB4D0C">
          <w:r>
            <w:rPr>
              <w:noProof/>
              <w:lang w:eastAsia="es-CO"/>
            </w:rPr>
            <w:drawing>
              <wp:anchor distT="0" distB="0" distL="114300" distR="114300" simplePos="0" relativeHeight="251658240" behindDoc="0" locked="0" layoutInCell="1" allowOverlap="1" wp14:anchorId="454BBCF4" wp14:editId="49EDF9EE">
                <wp:simplePos x="0" y="0"/>
                <wp:positionH relativeFrom="column">
                  <wp:posOffset>203835</wp:posOffset>
                </wp:positionH>
                <wp:positionV relativeFrom="paragraph">
                  <wp:posOffset>133985</wp:posOffset>
                </wp:positionV>
                <wp:extent cx="990600" cy="600075"/>
                <wp:effectExtent l="0" t="0" r="0" b="9525"/>
                <wp:wrapThrough wrapText="bothSides">
                  <wp:wrapPolygon edited="0">
                    <wp:start x="0" y="0"/>
                    <wp:lineTo x="0" y="21257"/>
                    <wp:lineTo x="21185" y="21257"/>
                    <wp:lineTo x="21185" y="0"/>
                    <wp:lineTo x="0" y="0"/>
                  </wp:wrapPolygon>
                </wp:wrapThrough>
                <wp:docPr id="120764828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120764828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600075"/>
                        </a:xfrm>
                        <a:prstGeom prst="rect">
                          <a:avLst/>
                        </a:prstGeom>
                        <a:ln/>
                      </pic:spPr>
                    </pic:pic>
                  </a:graphicData>
                </a:graphic>
                <wp14:sizeRelH relativeFrom="page">
                  <wp14:pctWidth>0</wp14:pctWidth>
                </wp14:sizeRelH>
                <wp14:sizeRelV relativeFrom="page">
                  <wp14:pctHeight>0</wp14:pctHeight>
                </wp14:sizeRelV>
              </wp:anchor>
            </w:drawing>
          </w:r>
        </w:p>
      </w:tc>
      <w:tc>
        <w:tcPr>
          <w:tcW w:w="4735" w:type="dxa"/>
          <w:vMerge w:val="restart"/>
          <w:vAlign w:val="center"/>
        </w:tcPr>
        <w:p w14:paraId="332D2143" w14:textId="77777777" w:rsidR="00646114" w:rsidRPr="00171BE5" w:rsidRDefault="00646114" w:rsidP="00646114">
          <w:pPr>
            <w:jc w:val="center"/>
            <w:rPr>
              <w:b/>
              <w:bCs/>
            </w:rPr>
          </w:pPr>
          <w:r w:rsidRPr="00171BE5">
            <w:rPr>
              <w:b/>
              <w:bCs/>
            </w:rPr>
            <w:t>INFORME DE GESTIÓN</w:t>
          </w:r>
        </w:p>
        <w:p w14:paraId="6561D770" w14:textId="1A734C94" w:rsidR="00646114" w:rsidRDefault="00637E64" w:rsidP="00646114">
          <w:pPr>
            <w:jc w:val="center"/>
          </w:pPr>
          <w:r w:rsidRPr="00637E64">
            <w:rPr>
              <w:b/>
              <w:bCs/>
            </w:rPr>
            <w:t>BIENESTAR INSTITUCIONAL</w:t>
          </w:r>
        </w:p>
      </w:tc>
      <w:tc>
        <w:tcPr>
          <w:tcW w:w="1275" w:type="dxa"/>
        </w:tcPr>
        <w:p w14:paraId="7592C431" w14:textId="77777777" w:rsidR="00646114" w:rsidRPr="00BB4D0C" w:rsidRDefault="00646114" w:rsidP="00646114">
          <w:pPr>
            <w:pStyle w:val="Encabezado"/>
          </w:pPr>
          <w:r w:rsidRPr="00BB4D0C">
            <w:t>Código</w:t>
          </w:r>
        </w:p>
      </w:tc>
      <w:tc>
        <w:tcPr>
          <w:tcW w:w="1462" w:type="dxa"/>
        </w:tcPr>
        <w:p w14:paraId="1A7D8A35" w14:textId="2E6FB173" w:rsidR="00646114" w:rsidRDefault="00BB4D0C" w:rsidP="00646114">
          <w:pPr>
            <w:pStyle w:val="Encabezado"/>
          </w:pPr>
          <w:r>
            <w:t>FT-PI-041</w:t>
          </w:r>
        </w:p>
      </w:tc>
    </w:tr>
    <w:tr w:rsidR="00646114" w14:paraId="79190D4D" w14:textId="77777777" w:rsidTr="00BB4D0C">
      <w:tblPrEx>
        <w:tblCellMar>
          <w:left w:w="108" w:type="dxa"/>
          <w:right w:w="108" w:type="dxa"/>
        </w:tblCellMar>
      </w:tblPrEx>
      <w:trPr>
        <w:trHeight w:val="340"/>
      </w:trPr>
      <w:tc>
        <w:tcPr>
          <w:tcW w:w="2490" w:type="dxa"/>
          <w:vMerge/>
        </w:tcPr>
        <w:p w14:paraId="75EC2927" w14:textId="77777777" w:rsidR="00646114" w:rsidRDefault="00646114" w:rsidP="00646114">
          <w:pPr>
            <w:pStyle w:val="Encabezado"/>
          </w:pPr>
        </w:p>
      </w:tc>
      <w:tc>
        <w:tcPr>
          <w:tcW w:w="4735" w:type="dxa"/>
          <w:vMerge/>
        </w:tcPr>
        <w:p w14:paraId="7FF3A4A4" w14:textId="77777777" w:rsidR="00646114" w:rsidRDefault="00646114" w:rsidP="00646114">
          <w:pPr>
            <w:pStyle w:val="Encabezado"/>
          </w:pPr>
        </w:p>
      </w:tc>
      <w:tc>
        <w:tcPr>
          <w:tcW w:w="1275" w:type="dxa"/>
        </w:tcPr>
        <w:p w14:paraId="410021F0" w14:textId="77777777" w:rsidR="00646114" w:rsidRPr="00BB4D0C" w:rsidRDefault="00646114" w:rsidP="00646114">
          <w:pPr>
            <w:pStyle w:val="Encabezado"/>
          </w:pPr>
          <w:r w:rsidRPr="00BB4D0C">
            <w:t>Versión</w:t>
          </w:r>
        </w:p>
      </w:tc>
      <w:tc>
        <w:tcPr>
          <w:tcW w:w="1462" w:type="dxa"/>
        </w:tcPr>
        <w:p w14:paraId="3D22BF7E" w14:textId="153BBDEA" w:rsidR="00646114" w:rsidRDefault="00BB4D0C" w:rsidP="00646114">
          <w:pPr>
            <w:pStyle w:val="Encabezado"/>
          </w:pPr>
          <w:r>
            <w:t>1</w:t>
          </w:r>
        </w:p>
      </w:tc>
    </w:tr>
    <w:tr w:rsidR="00646114" w14:paraId="46D4893E" w14:textId="77777777" w:rsidTr="00BB4D0C">
      <w:tblPrEx>
        <w:tblCellMar>
          <w:left w:w="108" w:type="dxa"/>
          <w:right w:w="108" w:type="dxa"/>
        </w:tblCellMar>
      </w:tblPrEx>
      <w:trPr>
        <w:trHeight w:val="340"/>
      </w:trPr>
      <w:tc>
        <w:tcPr>
          <w:tcW w:w="2490" w:type="dxa"/>
          <w:vMerge/>
        </w:tcPr>
        <w:p w14:paraId="51203C95" w14:textId="77777777" w:rsidR="00646114" w:rsidRDefault="00646114" w:rsidP="00646114">
          <w:pPr>
            <w:pStyle w:val="Encabezado"/>
          </w:pPr>
        </w:p>
      </w:tc>
      <w:tc>
        <w:tcPr>
          <w:tcW w:w="4735" w:type="dxa"/>
          <w:vMerge/>
        </w:tcPr>
        <w:p w14:paraId="5CC0F279" w14:textId="77777777" w:rsidR="00646114" w:rsidRDefault="00646114" w:rsidP="00646114">
          <w:pPr>
            <w:pStyle w:val="Encabezado"/>
          </w:pPr>
        </w:p>
      </w:tc>
      <w:tc>
        <w:tcPr>
          <w:tcW w:w="1275" w:type="dxa"/>
        </w:tcPr>
        <w:p w14:paraId="7122FDB2" w14:textId="77777777" w:rsidR="00646114" w:rsidRPr="00BB4D0C" w:rsidRDefault="00646114" w:rsidP="00646114">
          <w:pPr>
            <w:pStyle w:val="Encabezado"/>
          </w:pPr>
          <w:r w:rsidRPr="00BB4D0C">
            <w:t>Fecha</w:t>
          </w:r>
        </w:p>
      </w:tc>
      <w:tc>
        <w:tcPr>
          <w:tcW w:w="1462" w:type="dxa"/>
        </w:tcPr>
        <w:p w14:paraId="666B8B86" w14:textId="6C4E0559" w:rsidR="00646114" w:rsidRDefault="00BB4D0C" w:rsidP="00646114">
          <w:pPr>
            <w:pStyle w:val="Encabezado"/>
          </w:pPr>
          <w:r>
            <w:t>09/12/2024</w:t>
          </w:r>
        </w:p>
      </w:tc>
    </w:tr>
    <w:tr w:rsidR="00646114" w14:paraId="49AB7855" w14:textId="77777777" w:rsidTr="00BB4D0C">
      <w:tblPrEx>
        <w:tblCellMar>
          <w:left w:w="108" w:type="dxa"/>
          <w:right w:w="108" w:type="dxa"/>
        </w:tblCellMar>
      </w:tblPrEx>
      <w:trPr>
        <w:trHeight w:val="340"/>
      </w:trPr>
      <w:tc>
        <w:tcPr>
          <w:tcW w:w="2490" w:type="dxa"/>
          <w:vMerge/>
        </w:tcPr>
        <w:p w14:paraId="62A1E923" w14:textId="77777777" w:rsidR="00646114" w:rsidRDefault="00646114" w:rsidP="00646114">
          <w:pPr>
            <w:pStyle w:val="Encabezado"/>
          </w:pPr>
        </w:p>
      </w:tc>
      <w:tc>
        <w:tcPr>
          <w:tcW w:w="4735" w:type="dxa"/>
          <w:vMerge/>
        </w:tcPr>
        <w:p w14:paraId="7879C6D8" w14:textId="77777777" w:rsidR="00646114" w:rsidRDefault="00646114" w:rsidP="00646114">
          <w:pPr>
            <w:pStyle w:val="Encabezado"/>
          </w:pPr>
        </w:p>
      </w:tc>
      <w:tc>
        <w:tcPr>
          <w:tcW w:w="1275" w:type="dxa"/>
        </w:tcPr>
        <w:p w14:paraId="72CE3238" w14:textId="0EBC4B4D" w:rsidR="00646114" w:rsidRPr="00BB4D0C" w:rsidRDefault="00BB4D0C" w:rsidP="00646114">
          <w:pPr>
            <w:pStyle w:val="Encabezado"/>
          </w:pPr>
          <w:r>
            <w:t>Pá</w:t>
          </w:r>
          <w:r w:rsidR="00646114" w:rsidRPr="00BB4D0C">
            <w:t>gina</w:t>
          </w:r>
        </w:p>
      </w:tc>
      <w:tc>
        <w:tcPr>
          <w:tcW w:w="1462" w:type="dxa"/>
        </w:tcPr>
        <w:p w14:paraId="6B6981F5" w14:textId="790642E0" w:rsidR="00646114" w:rsidRPr="00BB4D0C" w:rsidRDefault="00646114" w:rsidP="00646114">
          <w:pPr>
            <w:pStyle w:val="Encabezado"/>
          </w:pPr>
          <w:r w:rsidRPr="00BB4D0C">
            <w:rPr>
              <w:bCs/>
            </w:rPr>
            <w:fldChar w:fldCharType="begin"/>
          </w:r>
          <w:r w:rsidRPr="00BB4D0C">
            <w:rPr>
              <w:bCs/>
            </w:rPr>
            <w:instrText>PAGE  \* Arabic  \* MERGEFORMAT</w:instrText>
          </w:r>
          <w:r w:rsidRPr="00BB4D0C">
            <w:rPr>
              <w:bCs/>
            </w:rPr>
            <w:fldChar w:fldCharType="separate"/>
          </w:r>
          <w:r w:rsidR="00232FE2" w:rsidRPr="00232FE2">
            <w:rPr>
              <w:bCs/>
              <w:noProof/>
              <w:lang w:val="es-ES"/>
            </w:rPr>
            <w:t>3</w:t>
          </w:r>
          <w:r w:rsidRPr="00BB4D0C">
            <w:rPr>
              <w:bCs/>
            </w:rPr>
            <w:fldChar w:fldCharType="end"/>
          </w:r>
          <w:r w:rsidRPr="00BB4D0C">
            <w:rPr>
              <w:lang w:val="es-ES"/>
            </w:rPr>
            <w:t xml:space="preserve"> de </w:t>
          </w:r>
          <w:r w:rsidRPr="00BB4D0C">
            <w:rPr>
              <w:bCs/>
            </w:rPr>
            <w:fldChar w:fldCharType="begin"/>
          </w:r>
          <w:r w:rsidRPr="00BB4D0C">
            <w:rPr>
              <w:bCs/>
            </w:rPr>
            <w:instrText>NUMPAGES  \* Arabic  \* MERGEFORMAT</w:instrText>
          </w:r>
          <w:r w:rsidRPr="00BB4D0C">
            <w:rPr>
              <w:bCs/>
            </w:rPr>
            <w:fldChar w:fldCharType="separate"/>
          </w:r>
          <w:r w:rsidR="00232FE2" w:rsidRPr="00232FE2">
            <w:rPr>
              <w:bCs/>
              <w:noProof/>
              <w:lang w:val="es-ES"/>
            </w:rPr>
            <w:t>9</w:t>
          </w:r>
          <w:r w:rsidRPr="00BB4D0C">
            <w:rPr>
              <w:bCs/>
            </w:rPr>
            <w:fldChar w:fldCharType="end"/>
          </w:r>
        </w:p>
      </w:tc>
    </w:tr>
  </w:tbl>
  <w:p w14:paraId="1AF143D6" w14:textId="77777777" w:rsidR="00BF2658" w:rsidRDefault="00BF2658" w:rsidP="006461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DFE"/>
    <w:multiLevelType w:val="hybridMultilevel"/>
    <w:tmpl w:val="58A64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BF119E"/>
    <w:multiLevelType w:val="hybridMultilevel"/>
    <w:tmpl w:val="28744AEC"/>
    <w:lvl w:ilvl="0" w:tplc="0EB46A9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3A11F5"/>
    <w:multiLevelType w:val="hybridMultilevel"/>
    <w:tmpl w:val="1130B6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8137F6"/>
    <w:multiLevelType w:val="multilevel"/>
    <w:tmpl w:val="C0E471EE"/>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0201BF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A24AD5"/>
    <w:multiLevelType w:val="hybridMultilevel"/>
    <w:tmpl w:val="3BF0E620"/>
    <w:lvl w:ilvl="0" w:tplc="D9CC0214">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2408C6"/>
    <w:multiLevelType w:val="hybridMultilevel"/>
    <w:tmpl w:val="681ED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2"/>
  </w:num>
  <w:num w:numId="6">
    <w:abstractNumId w:val="8"/>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11435"/>
    <w:rsid w:val="00016A02"/>
    <w:rsid w:val="000542D3"/>
    <w:rsid w:val="0006640D"/>
    <w:rsid w:val="000A71AC"/>
    <w:rsid w:val="000A77AB"/>
    <w:rsid w:val="000C5256"/>
    <w:rsid w:val="000E6AB8"/>
    <w:rsid w:val="00103A88"/>
    <w:rsid w:val="00107F71"/>
    <w:rsid w:val="001501E2"/>
    <w:rsid w:val="00184AEE"/>
    <w:rsid w:val="00197184"/>
    <w:rsid w:val="001D70D0"/>
    <w:rsid w:val="001E2BF3"/>
    <w:rsid w:val="001F7681"/>
    <w:rsid w:val="00201D97"/>
    <w:rsid w:val="00203866"/>
    <w:rsid w:val="00232FE2"/>
    <w:rsid w:val="0027064B"/>
    <w:rsid w:val="0029648C"/>
    <w:rsid w:val="002A469F"/>
    <w:rsid w:val="002A6573"/>
    <w:rsid w:val="002B3B3B"/>
    <w:rsid w:val="002C0E48"/>
    <w:rsid w:val="002E2623"/>
    <w:rsid w:val="00362EA5"/>
    <w:rsid w:val="00384980"/>
    <w:rsid w:val="00394496"/>
    <w:rsid w:val="00396C84"/>
    <w:rsid w:val="00397422"/>
    <w:rsid w:val="003A4B9F"/>
    <w:rsid w:val="003A6A44"/>
    <w:rsid w:val="003D3FC1"/>
    <w:rsid w:val="003D4D78"/>
    <w:rsid w:val="004047EF"/>
    <w:rsid w:val="00407C6D"/>
    <w:rsid w:val="00442906"/>
    <w:rsid w:val="00446B94"/>
    <w:rsid w:val="00477146"/>
    <w:rsid w:val="004830FA"/>
    <w:rsid w:val="004B669C"/>
    <w:rsid w:val="004C6849"/>
    <w:rsid w:val="004D27B6"/>
    <w:rsid w:val="004E5C41"/>
    <w:rsid w:val="004F5169"/>
    <w:rsid w:val="005204F7"/>
    <w:rsid w:val="00524F3E"/>
    <w:rsid w:val="005632C7"/>
    <w:rsid w:val="00564DF0"/>
    <w:rsid w:val="0057763C"/>
    <w:rsid w:val="005F3539"/>
    <w:rsid w:val="0061546F"/>
    <w:rsid w:val="0062593E"/>
    <w:rsid w:val="00637E64"/>
    <w:rsid w:val="00641EFC"/>
    <w:rsid w:val="00646114"/>
    <w:rsid w:val="00673D7C"/>
    <w:rsid w:val="006A53CF"/>
    <w:rsid w:val="006D3119"/>
    <w:rsid w:val="006F63CF"/>
    <w:rsid w:val="007005D4"/>
    <w:rsid w:val="00707459"/>
    <w:rsid w:val="00736C92"/>
    <w:rsid w:val="00807D26"/>
    <w:rsid w:val="0084388F"/>
    <w:rsid w:val="00845086"/>
    <w:rsid w:val="00867E57"/>
    <w:rsid w:val="008809A2"/>
    <w:rsid w:val="00881DAD"/>
    <w:rsid w:val="008F230D"/>
    <w:rsid w:val="008F6891"/>
    <w:rsid w:val="00916C00"/>
    <w:rsid w:val="009944CB"/>
    <w:rsid w:val="009A63E5"/>
    <w:rsid w:val="009A6B83"/>
    <w:rsid w:val="00A20069"/>
    <w:rsid w:val="00A543BF"/>
    <w:rsid w:val="00A729C4"/>
    <w:rsid w:val="00A87F50"/>
    <w:rsid w:val="00A92B75"/>
    <w:rsid w:val="00B31E91"/>
    <w:rsid w:val="00B34704"/>
    <w:rsid w:val="00B9133D"/>
    <w:rsid w:val="00B97381"/>
    <w:rsid w:val="00BB484C"/>
    <w:rsid w:val="00BB4D0C"/>
    <w:rsid w:val="00BF2658"/>
    <w:rsid w:val="00BF7A0C"/>
    <w:rsid w:val="00C16941"/>
    <w:rsid w:val="00CB109E"/>
    <w:rsid w:val="00CD38F9"/>
    <w:rsid w:val="00CE0C5C"/>
    <w:rsid w:val="00D11893"/>
    <w:rsid w:val="00D64AC4"/>
    <w:rsid w:val="00D75B9E"/>
    <w:rsid w:val="00D9498E"/>
    <w:rsid w:val="00DA6636"/>
    <w:rsid w:val="00DB1724"/>
    <w:rsid w:val="00DB3C8D"/>
    <w:rsid w:val="00DC7808"/>
    <w:rsid w:val="00DD2440"/>
    <w:rsid w:val="00E0197A"/>
    <w:rsid w:val="00E1093D"/>
    <w:rsid w:val="00E20939"/>
    <w:rsid w:val="00EF1435"/>
    <w:rsid w:val="00EF2EA1"/>
    <w:rsid w:val="00F22DED"/>
    <w:rsid w:val="00F66048"/>
    <w:rsid w:val="00F87097"/>
    <w:rsid w:val="00FE101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3E"/>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524F3E"/>
    <w:pPr>
      <w:numPr>
        <w:numId w:val="3"/>
      </w:numPr>
      <w:jc w:val="center"/>
      <w:outlineLvl w:val="0"/>
    </w:pPr>
    <w:rPr>
      <w:b/>
    </w:rPr>
  </w:style>
  <w:style w:type="paragraph" w:styleId="Ttulo2">
    <w:name w:val="heading 2"/>
    <w:basedOn w:val="Prrafodelista"/>
    <w:next w:val="Normal"/>
    <w:link w:val="Ttulo2Car"/>
    <w:uiPriority w:val="9"/>
    <w:unhideWhenUsed/>
    <w:qFormat/>
    <w:rsid w:val="00524F3E"/>
    <w:pPr>
      <w:numPr>
        <w:ilvl w:val="1"/>
        <w:numId w:val="3"/>
      </w:numPr>
      <w:ind w:left="567" w:hanging="567"/>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524F3E"/>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524F3E"/>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524F3E"/>
    <w:rPr>
      <w:color w:val="808080"/>
    </w:rPr>
  </w:style>
  <w:style w:type="paragraph" w:customStyle="1" w:styleId="cvgsua">
    <w:name w:val="cvgsua"/>
    <w:basedOn w:val="Normal"/>
    <w:rsid w:val="00916C00"/>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character" w:customStyle="1" w:styleId="oypena">
    <w:name w:val="oypena"/>
    <w:basedOn w:val="Fuentedeprrafopredeter"/>
    <w:rsid w:val="0091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138959117">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D2DDFC24024A84AA9E22CC70926E34"/>
        <w:category>
          <w:name w:val="General"/>
          <w:gallery w:val="placeholder"/>
        </w:category>
        <w:types>
          <w:type w:val="bbPlcHdr"/>
        </w:types>
        <w:behaviors>
          <w:behavior w:val="content"/>
        </w:behaviors>
        <w:guid w:val="{856501BF-7044-48F3-A4B1-E709146688A9}"/>
      </w:docPartPr>
      <w:docPartBody>
        <w:p w:rsidR="00782D9B" w:rsidRDefault="008F5FA4" w:rsidP="008F5FA4">
          <w:pPr>
            <w:pStyle w:val="E5D2DDFC24024A84AA9E22CC70926E34"/>
          </w:pPr>
          <w:r w:rsidRPr="004F05BF">
            <w:rPr>
              <w:rStyle w:val="Textodelmarcadordeposicin"/>
            </w:rPr>
            <w:t>Elija un elemento.</w:t>
          </w:r>
        </w:p>
      </w:docPartBody>
    </w:docPart>
    <w:docPart>
      <w:docPartPr>
        <w:name w:val="28DAE32058B4479FB9118D4E3E151978"/>
        <w:category>
          <w:name w:val="General"/>
          <w:gallery w:val="placeholder"/>
        </w:category>
        <w:types>
          <w:type w:val="bbPlcHdr"/>
        </w:types>
        <w:behaviors>
          <w:behavior w:val="content"/>
        </w:behaviors>
        <w:guid w:val="{8F33E9AE-F15B-4D36-8BD6-02847218AE5B}"/>
      </w:docPartPr>
      <w:docPartBody>
        <w:p w:rsidR="00782D9B" w:rsidRDefault="008F5FA4" w:rsidP="008F5FA4">
          <w:pPr>
            <w:pStyle w:val="28DAE32058B4479FB9118D4E3E151978"/>
          </w:pPr>
          <w:r w:rsidRPr="004F05BF">
            <w:rPr>
              <w:rStyle w:val="Textodelmarcadordeposicin"/>
            </w:rPr>
            <w:t>Elija un elemento.</w:t>
          </w:r>
        </w:p>
      </w:docPartBody>
    </w:docPart>
    <w:docPart>
      <w:docPartPr>
        <w:name w:val="B8EBECFB1F0F4979BB92DA91895288BB"/>
        <w:category>
          <w:name w:val="General"/>
          <w:gallery w:val="placeholder"/>
        </w:category>
        <w:types>
          <w:type w:val="bbPlcHdr"/>
        </w:types>
        <w:behaviors>
          <w:behavior w:val="content"/>
        </w:behaviors>
        <w:guid w:val="{266BD9E7-827C-49EA-AC63-C2EA97E04AAF}"/>
      </w:docPartPr>
      <w:docPartBody>
        <w:p w:rsidR="00782D9B" w:rsidRDefault="008F5FA4" w:rsidP="008F5FA4">
          <w:pPr>
            <w:pStyle w:val="B8EBECFB1F0F4979BB92DA91895288BB"/>
          </w:pPr>
          <w:r w:rsidRPr="004F05BF">
            <w:rPr>
              <w:rStyle w:val="Textodelmarcadordeposicin"/>
            </w:rPr>
            <w:t>Elija un elemento.</w:t>
          </w:r>
        </w:p>
      </w:docPartBody>
    </w:docPart>
    <w:docPart>
      <w:docPartPr>
        <w:name w:val="E45C88F69BE543248198E2E3F7E9B1E0"/>
        <w:category>
          <w:name w:val="General"/>
          <w:gallery w:val="placeholder"/>
        </w:category>
        <w:types>
          <w:type w:val="bbPlcHdr"/>
        </w:types>
        <w:behaviors>
          <w:behavior w:val="content"/>
        </w:behaviors>
        <w:guid w:val="{8187AB19-D599-4379-89FB-E6E30539A443}"/>
      </w:docPartPr>
      <w:docPartBody>
        <w:p w:rsidR="00782D9B" w:rsidRDefault="008F5FA4" w:rsidP="008F5FA4">
          <w:pPr>
            <w:pStyle w:val="E45C88F69BE543248198E2E3F7E9B1E0"/>
          </w:pPr>
          <w:r w:rsidRPr="004F05BF">
            <w:rPr>
              <w:rStyle w:val="Textodelmarcadordeposicin"/>
            </w:rPr>
            <w:t>Elija un elemento.</w:t>
          </w:r>
        </w:p>
      </w:docPartBody>
    </w:docPart>
    <w:docPart>
      <w:docPartPr>
        <w:name w:val="E590DF5525D745B48D61DDB5F49802A4"/>
        <w:category>
          <w:name w:val="General"/>
          <w:gallery w:val="placeholder"/>
        </w:category>
        <w:types>
          <w:type w:val="bbPlcHdr"/>
        </w:types>
        <w:behaviors>
          <w:behavior w:val="content"/>
        </w:behaviors>
        <w:guid w:val="{90D0523B-69BC-4CBE-93CD-8A4D5DB180A1}"/>
      </w:docPartPr>
      <w:docPartBody>
        <w:p w:rsidR="00782D9B" w:rsidRDefault="008F5FA4" w:rsidP="008F5FA4">
          <w:pPr>
            <w:pStyle w:val="E590DF5525D745B48D61DDB5F49802A4"/>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104FFF"/>
    <w:rsid w:val="001539AC"/>
    <w:rsid w:val="002333A4"/>
    <w:rsid w:val="00327985"/>
    <w:rsid w:val="00354B45"/>
    <w:rsid w:val="003A6A44"/>
    <w:rsid w:val="003F3E21"/>
    <w:rsid w:val="00407C6D"/>
    <w:rsid w:val="00407DA9"/>
    <w:rsid w:val="00455139"/>
    <w:rsid w:val="00477146"/>
    <w:rsid w:val="00481042"/>
    <w:rsid w:val="004F702E"/>
    <w:rsid w:val="005204F7"/>
    <w:rsid w:val="00643CC9"/>
    <w:rsid w:val="00726FD4"/>
    <w:rsid w:val="00782D9B"/>
    <w:rsid w:val="007D1266"/>
    <w:rsid w:val="008942F8"/>
    <w:rsid w:val="008C01F8"/>
    <w:rsid w:val="008F5FA4"/>
    <w:rsid w:val="00A20069"/>
    <w:rsid w:val="00A660BE"/>
    <w:rsid w:val="00AC6C98"/>
    <w:rsid w:val="00AD072F"/>
    <w:rsid w:val="00AD272C"/>
    <w:rsid w:val="00D52A7D"/>
    <w:rsid w:val="00DB1724"/>
    <w:rsid w:val="00ED6D84"/>
    <w:rsid w:val="00F22DED"/>
    <w:rsid w:val="00F249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4FFF"/>
    <w:rPr>
      <w:color w:val="808080"/>
    </w:rPr>
  </w:style>
  <w:style w:type="paragraph" w:customStyle="1" w:styleId="E5D2DDFC24024A84AA9E22CC70926E34">
    <w:name w:val="E5D2DDFC24024A84AA9E22CC70926E34"/>
    <w:rsid w:val="008F5FA4"/>
  </w:style>
  <w:style w:type="paragraph" w:customStyle="1" w:styleId="10F8A62F82164CE89124432CFE9A6C01">
    <w:name w:val="10F8A62F82164CE89124432CFE9A6C01"/>
    <w:rsid w:val="008F5FA4"/>
  </w:style>
  <w:style w:type="paragraph" w:customStyle="1" w:styleId="F2CE695405AB47DC8A7DE040794BC8AD">
    <w:name w:val="F2CE695405AB47DC8A7DE040794BC8AD"/>
    <w:rsid w:val="008F5FA4"/>
  </w:style>
  <w:style w:type="paragraph" w:customStyle="1" w:styleId="28DAE32058B4479FB9118D4E3E151978">
    <w:name w:val="28DAE32058B4479FB9118D4E3E151978"/>
    <w:rsid w:val="008F5FA4"/>
  </w:style>
  <w:style w:type="paragraph" w:customStyle="1" w:styleId="B8EBECFB1F0F4979BB92DA91895288BB">
    <w:name w:val="B8EBECFB1F0F4979BB92DA91895288BB"/>
    <w:rsid w:val="008F5FA4"/>
  </w:style>
  <w:style w:type="paragraph" w:customStyle="1" w:styleId="E45C88F69BE543248198E2E3F7E9B1E0">
    <w:name w:val="E45C88F69BE543248198E2E3F7E9B1E0"/>
    <w:rsid w:val="008F5FA4"/>
  </w:style>
  <w:style w:type="paragraph" w:customStyle="1" w:styleId="E590DF5525D745B48D61DDB5F49802A4">
    <w:name w:val="E590DF5525D745B48D61DDB5F49802A4"/>
    <w:rsid w:val="008F5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1199</Words>
  <Characters>6599</Characters>
  <Application>Microsoft Office Word</Application>
  <DocSecurity>0</DocSecurity>
  <Lines>54</Lines>
  <Paragraphs>15</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3</cp:revision>
  <dcterms:created xsi:type="dcterms:W3CDTF">2024-12-09T14:59:00Z</dcterms:created>
  <dcterms:modified xsi:type="dcterms:W3CDTF">2025-01-31T16:37:00Z</dcterms:modified>
</cp:coreProperties>
</file>