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44C64" w14:textId="54336E2F" w:rsidR="009A63E5" w:rsidRPr="00F70E01" w:rsidRDefault="009A63E5" w:rsidP="00455D97">
      <w:pPr>
        <w:jc w:val="center"/>
        <w:rPr>
          <w:b/>
        </w:rPr>
      </w:pPr>
      <w:bookmarkStart w:id="0" w:name="_Hlk49179336"/>
      <w:r w:rsidRPr="00F70E01">
        <w:rPr>
          <w:b/>
        </w:rPr>
        <w:t xml:space="preserve">INSTITUCIÓN UNIVERSITARIA </w:t>
      </w:r>
      <w:r w:rsidR="00455D97">
        <w:rPr>
          <w:b/>
        </w:rPr>
        <w:t>MAYOR DE CARTAGENA</w:t>
      </w:r>
    </w:p>
    <w:p w14:paraId="73A3923C" w14:textId="77777777" w:rsidR="009A63E5" w:rsidRPr="00F70E01" w:rsidRDefault="009A63E5" w:rsidP="00A74421">
      <w:pPr>
        <w:jc w:val="right"/>
        <w:rPr>
          <w:b/>
        </w:rPr>
      </w:pPr>
    </w:p>
    <w:p w14:paraId="652DF5F1" w14:textId="77777777" w:rsidR="009A63E5" w:rsidRPr="00F70E01" w:rsidRDefault="009A63E5" w:rsidP="00A74421">
      <w:pPr>
        <w:jc w:val="right"/>
        <w:rPr>
          <w:b/>
        </w:rPr>
      </w:pPr>
    </w:p>
    <w:p w14:paraId="2F40F8FE" w14:textId="77777777" w:rsidR="009A63E5" w:rsidRPr="00F70E01" w:rsidRDefault="009A63E5" w:rsidP="00A74421">
      <w:pPr>
        <w:jc w:val="right"/>
        <w:rPr>
          <w:b/>
        </w:rPr>
      </w:pPr>
    </w:p>
    <w:p w14:paraId="6A9CE4F7" w14:textId="77777777" w:rsidR="009A63E5" w:rsidRPr="00F70E01" w:rsidRDefault="009A63E5" w:rsidP="00A74421">
      <w:pPr>
        <w:jc w:val="right"/>
        <w:rPr>
          <w:b/>
        </w:rPr>
      </w:pPr>
    </w:p>
    <w:p w14:paraId="2008B684" w14:textId="77777777" w:rsidR="009A63E5" w:rsidRPr="00F70E01" w:rsidRDefault="009A63E5" w:rsidP="00A74421">
      <w:pPr>
        <w:jc w:val="right"/>
        <w:rPr>
          <w:b/>
        </w:rPr>
      </w:pPr>
    </w:p>
    <w:p w14:paraId="094EB72E" w14:textId="77777777" w:rsidR="009A63E5" w:rsidRPr="00F70E01" w:rsidRDefault="009A63E5" w:rsidP="00455D97">
      <w:pPr>
        <w:jc w:val="center"/>
        <w:rPr>
          <w:b/>
        </w:rPr>
      </w:pPr>
      <w:r w:rsidRPr="00F70E01">
        <w:rPr>
          <w:b/>
        </w:rPr>
        <w:t>Informe de Gestión</w:t>
      </w:r>
    </w:p>
    <w:p w14:paraId="2BD60F4B" w14:textId="77777777" w:rsidR="009A63E5" w:rsidRPr="00F70E01" w:rsidRDefault="009A63E5" w:rsidP="00455D97">
      <w:pPr>
        <w:jc w:val="center"/>
        <w:rPr>
          <w:b/>
        </w:rPr>
      </w:pPr>
    </w:p>
    <w:p w14:paraId="4E1570D5" w14:textId="77777777" w:rsidR="009A63E5" w:rsidRPr="00F70E01" w:rsidRDefault="009A63E5" w:rsidP="00455D97">
      <w:pPr>
        <w:jc w:val="center"/>
        <w:rPr>
          <w:b/>
        </w:rPr>
      </w:pPr>
    </w:p>
    <w:p w14:paraId="27968B40" w14:textId="77777777" w:rsidR="009A63E5" w:rsidRPr="00F70E01" w:rsidRDefault="009A63E5" w:rsidP="00455D97">
      <w:pPr>
        <w:jc w:val="center"/>
        <w:rPr>
          <w:b/>
        </w:rPr>
      </w:pPr>
    </w:p>
    <w:p w14:paraId="5568D0FE" w14:textId="77777777" w:rsidR="009A63E5" w:rsidRPr="00F70E01" w:rsidRDefault="009A63E5" w:rsidP="00455D97">
      <w:pPr>
        <w:jc w:val="center"/>
        <w:rPr>
          <w:b/>
        </w:rPr>
      </w:pPr>
    </w:p>
    <w:p w14:paraId="312689B3" w14:textId="77777777" w:rsidR="009A63E5" w:rsidRPr="00F70E01" w:rsidRDefault="009A63E5" w:rsidP="00455D97">
      <w:pPr>
        <w:jc w:val="center"/>
        <w:rPr>
          <w:b/>
        </w:rPr>
      </w:pPr>
      <w:r w:rsidRPr="00F70E01">
        <w:rPr>
          <w:b/>
        </w:rPr>
        <w:t>Proceso:</w:t>
      </w:r>
    </w:p>
    <w:p w14:paraId="2E7D614F" w14:textId="2A7E4964" w:rsidR="009A63E5" w:rsidRPr="00F70E01" w:rsidRDefault="006A4EA8" w:rsidP="00455D97">
      <w:pPr>
        <w:jc w:val="center"/>
        <w:rPr>
          <w:b/>
        </w:rPr>
      </w:pPr>
      <w:r w:rsidRPr="00F70E01">
        <w:rPr>
          <w:b/>
        </w:rPr>
        <w:t>Admisiones, Registro y Control</w:t>
      </w:r>
    </w:p>
    <w:p w14:paraId="1B0ADFE7" w14:textId="77777777" w:rsidR="009A63E5" w:rsidRPr="00F70E01" w:rsidRDefault="009A63E5" w:rsidP="00455D97">
      <w:pPr>
        <w:jc w:val="center"/>
        <w:rPr>
          <w:b/>
        </w:rPr>
      </w:pPr>
    </w:p>
    <w:p w14:paraId="0B3C7058" w14:textId="77777777" w:rsidR="009A63E5" w:rsidRPr="00F70E01" w:rsidRDefault="009A63E5" w:rsidP="00455D97">
      <w:pPr>
        <w:jc w:val="center"/>
        <w:rPr>
          <w:b/>
        </w:rPr>
      </w:pPr>
    </w:p>
    <w:p w14:paraId="28AEA820" w14:textId="77777777" w:rsidR="009A63E5" w:rsidRPr="00F70E01" w:rsidRDefault="009A63E5" w:rsidP="00455D97">
      <w:pPr>
        <w:jc w:val="center"/>
        <w:rPr>
          <w:b/>
        </w:rPr>
      </w:pPr>
    </w:p>
    <w:p w14:paraId="4F74AA64" w14:textId="77777777" w:rsidR="009A63E5" w:rsidRPr="00F70E01" w:rsidRDefault="009A63E5" w:rsidP="00455D97">
      <w:pPr>
        <w:jc w:val="center"/>
        <w:rPr>
          <w:b/>
        </w:rPr>
      </w:pPr>
    </w:p>
    <w:p w14:paraId="49B9A534" w14:textId="77777777" w:rsidR="009A63E5" w:rsidRPr="00F70E01" w:rsidRDefault="009A63E5" w:rsidP="00455D97">
      <w:pPr>
        <w:jc w:val="center"/>
        <w:rPr>
          <w:b/>
        </w:rPr>
      </w:pPr>
      <w:r w:rsidRPr="00F70E01">
        <w:rPr>
          <w:b/>
        </w:rPr>
        <w:t>Desarrollado por:</w:t>
      </w:r>
    </w:p>
    <w:p w14:paraId="7203A4CA" w14:textId="77777777" w:rsidR="009A63E5" w:rsidRPr="00F70E01" w:rsidRDefault="009A63E5" w:rsidP="00455D97">
      <w:pPr>
        <w:jc w:val="center"/>
        <w:rPr>
          <w:b/>
        </w:rPr>
      </w:pPr>
      <w:r w:rsidRPr="00F70E01">
        <w:rPr>
          <w:b/>
        </w:rPr>
        <w:t>(líder y equipo de trabajo del proceso)</w:t>
      </w:r>
    </w:p>
    <w:p w14:paraId="10D5BE9D" w14:textId="277CE7C8" w:rsidR="009A63E5" w:rsidRPr="00F70E01" w:rsidRDefault="009A63E5" w:rsidP="00455D97">
      <w:pPr>
        <w:jc w:val="center"/>
        <w:rPr>
          <w:b/>
        </w:rPr>
      </w:pPr>
      <w:proofErr w:type="spellStart"/>
      <w:r w:rsidRPr="00F70E01">
        <w:rPr>
          <w:b/>
        </w:rPr>
        <w:t>xxxxxxxxxxxxxxx</w:t>
      </w:r>
      <w:proofErr w:type="spellEnd"/>
    </w:p>
    <w:p w14:paraId="72FE4FCB" w14:textId="77777777" w:rsidR="009A63E5" w:rsidRPr="00F70E01" w:rsidRDefault="009A63E5" w:rsidP="00455D97">
      <w:pPr>
        <w:jc w:val="center"/>
        <w:rPr>
          <w:b/>
        </w:rPr>
      </w:pPr>
    </w:p>
    <w:p w14:paraId="214818E2" w14:textId="77777777" w:rsidR="009A63E5" w:rsidRPr="00F70E01" w:rsidRDefault="009A63E5" w:rsidP="00455D97">
      <w:pPr>
        <w:jc w:val="center"/>
        <w:rPr>
          <w:b/>
        </w:rPr>
      </w:pPr>
    </w:p>
    <w:p w14:paraId="65EF4C93" w14:textId="77777777" w:rsidR="009A63E5" w:rsidRPr="00F70E01" w:rsidRDefault="009A63E5" w:rsidP="00455D97">
      <w:pPr>
        <w:jc w:val="center"/>
        <w:rPr>
          <w:b/>
        </w:rPr>
      </w:pPr>
    </w:p>
    <w:p w14:paraId="28597F44" w14:textId="77777777" w:rsidR="009A63E5" w:rsidRPr="00F70E01" w:rsidRDefault="009A63E5" w:rsidP="00455D97">
      <w:pPr>
        <w:jc w:val="center"/>
        <w:rPr>
          <w:b/>
        </w:rPr>
      </w:pPr>
    </w:p>
    <w:p w14:paraId="0C7421B5" w14:textId="77777777" w:rsidR="009A63E5" w:rsidRPr="00F70E01" w:rsidRDefault="009A63E5" w:rsidP="00455D97">
      <w:pPr>
        <w:jc w:val="center"/>
        <w:rPr>
          <w:b/>
        </w:rPr>
      </w:pPr>
      <w:r w:rsidRPr="00F70E01">
        <w:rPr>
          <w:b/>
        </w:rPr>
        <w:t>Periodo del informe:</w:t>
      </w:r>
    </w:p>
    <w:p w14:paraId="5E3DD39A" w14:textId="77777777" w:rsidR="009A63E5" w:rsidRPr="00F70E01" w:rsidRDefault="009A63E5" w:rsidP="00455D97">
      <w:pPr>
        <w:jc w:val="center"/>
        <w:rPr>
          <w:b/>
        </w:rPr>
      </w:pPr>
      <w:r w:rsidRPr="00F70E01">
        <w:rPr>
          <w:b/>
        </w:rPr>
        <w:t>Desde DD/MM/AAAA hasta DD/MM/AAAA</w:t>
      </w:r>
    </w:p>
    <w:p w14:paraId="04EB934A" w14:textId="77777777" w:rsidR="009A63E5" w:rsidRPr="00F70E01" w:rsidRDefault="009A63E5" w:rsidP="00455D97">
      <w:pPr>
        <w:jc w:val="center"/>
        <w:rPr>
          <w:b/>
        </w:rPr>
      </w:pPr>
    </w:p>
    <w:p w14:paraId="5C7E3747" w14:textId="77777777" w:rsidR="009A63E5" w:rsidRPr="00F70E01" w:rsidRDefault="009A63E5" w:rsidP="00455D97">
      <w:pPr>
        <w:jc w:val="center"/>
        <w:rPr>
          <w:b/>
        </w:rPr>
      </w:pPr>
    </w:p>
    <w:p w14:paraId="711B7DE0" w14:textId="77777777" w:rsidR="009A63E5" w:rsidRPr="00F70E01" w:rsidRDefault="009A63E5" w:rsidP="00455D97">
      <w:pPr>
        <w:jc w:val="center"/>
        <w:rPr>
          <w:b/>
        </w:rPr>
      </w:pPr>
    </w:p>
    <w:p w14:paraId="46B8E778" w14:textId="77777777" w:rsidR="009A63E5" w:rsidRPr="00F70E01" w:rsidRDefault="009A63E5" w:rsidP="00455D97">
      <w:pPr>
        <w:jc w:val="center"/>
        <w:rPr>
          <w:b/>
        </w:rPr>
      </w:pPr>
    </w:p>
    <w:p w14:paraId="6E5914F5" w14:textId="3FB575F4" w:rsidR="009A63E5" w:rsidRPr="00F70E01" w:rsidRDefault="00455D97" w:rsidP="00455D97">
      <w:pPr>
        <w:jc w:val="center"/>
        <w:rPr>
          <w:b/>
        </w:rPr>
      </w:pPr>
      <w:r>
        <w:rPr>
          <w:b/>
        </w:rPr>
        <w:t xml:space="preserve">Cartagena </w:t>
      </w:r>
    </w:p>
    <w:p w14:paraId="2D977BF2" w14:textId="77777777" w:rsidR="00A74421" w:rsidRDefault="009A63E5" w:rsidP="00455D97">
      <w:pPr>
        <w:jc w:val="center"/>
      </w:pPr>
      <w:r w:rsidRPr="00F70E01">
        <w:rPr>
          <w:b/>
        </w:rPr>
        <w:t>DD/MM/AAAA</w:t>
      </w:r>
    </w:p>
    <w:p w14:paraId="4372E478" w14:textId="77777777" w:rsidR="00A74421" w:rsidRDefault="00A74421" w:rsidP="00455D97">
      <w:pPr>
        <w:jc w:val="center"/>
      </w:pPr>
    </w:p>
    <w:p w14:paraId="2C73E682" w14:textId="7DC681EA" w:rsidR="009A63E5" w:rsidRPr="007D368E" w:rsidRDefault="009A63E5" w:rsidP="00A74421">
      <w:pPr>
        <w:jc w:val="right"/>
      </w:pPr>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0A1863" w:rsidRDefault="009A63E5" w:rsidP="00A74421">
          <w:pPr>
            <w:rPr>
              <w:lang w:val="es-ES" w:eastAsia="es-CO"/>
            </w:rPr>
          </w:pPr>
          <w:r w:rsidRPr="000A1863">
            <w:rPr>
              <w:lang w:val="es-ES" w:eastAsia="es-CO"/>
            </w:rPr>
            <w:t>CONTENIDO</w:t>
          </w:r>
        </w:p>
        <w:p w14:paraId="52FAC334" w14:textId="77777777" w:rsidR="009A63E5" w:rsidRPr="000A1863" w:rsidRDefault="009A63E5" w:rsidP="00A74421">
          <w:pPr>
            <w:rPr>
              <w:lang w:val="es-ES" w:eastAsia="es-CO"/>
            </w:rPr>
          </w:pPr>
        </w:p>
        <w:p w14:paraId="34E71E11" w14:textId="5993F800" w:rsidR="00194FAB"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0A1863">
            <w:fldChar w:fldCharType="begin"/>
          </w:r>
          <w:r w:rsidRPr="000A1863">
            <w:instrText xml:space="preserve"> TOC \o "1-3" \h \z \u </w:instrText>
          </w:r>
          <w:r w:rsidRPr="000A1863">
            <w:fldChar w:fldCharType="separate"/>
          </w:r>
          <w:hyperlink w:anchor="_Toc183685161" w:history="1">
            <w:r w:rsidR="00194FAB" w:rsidRPr="00711D46">
              <w:rPr>
                <w:rStyle w:val="Hipervnculo"/>
                <w:noProof/>
              </w:rPr>
              <w:t>1.</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INTRODUCCIÓN</w:t>
            </w:r>
            <w:r w:rsidR="00194FAB">
              <w:rPr>
                <w:noProof/>
                <w:webHidden/>
              </w:rPr>
              <w:tab/>
            </w:r>
            <w:r w:rsidR="00194FAB">
              <w:rPr>
                <w:noProof/>
                <w:webHidden/>
              </w:rPr>
              <w:fldChar w:fldCharType="begin"/>
            </w:r>
            <w:r w:rsidR="00194FAB">
              <w:rPr>
                <w:noProof/>
                <w:webHidden/>
              </w:rPr>
              <w:instrText xml:space="preserve"> PAGEREF _Toc183685161 \h </w:instrText>
            </w:r>
            <w:r w:rsidR="00194FAB">
              <w:rPr>
                <w:noProof/>
                <w:webHidden/>
              </w:rPr>
            </w:r>
            <w:r w:rsidR="00194FAB">
              <w:rPr>
                <w:noProof/>
                <w:webHidden/>
              </w:rPr>
              <w:fldChar w:fldCharType="separate"/>
            </w:r>
            <w:r w:rsidR="00194FAB">
              <w:rPr>
                <w:noProof/>
                <w:webHidden/>
              </w:rPr>
              <w:t>3</w:t>
            </w:r>
            <w:r w:rsidR="00194FAB">
              <w:rPr>
                <w:noProof/>
                <w:webHidden/>
              </w:rPr>
              <w:fldChar w:fldCharType="end"/>
            </w:r>
          </w:hyperlink>
        </w:p>
        <w:p w14:paraId="21795169" w14:textId="646C183A" w:rsidR="00194FAB" w:rsidRDefault="0039176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2" w:history="1">
            <w:r w:rsidR="00194FAB" w:rsidRPr="00711D46">
              <w:rPr>
                <w:rStyle w:val="Hipervnculo"/>
                <w:noProof/>
              </w:rPr>
              <w:t>2.</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CONTENIDO</w:t>
            </w:r>
            <w:r w:rsidR="00194FAB">
              <w:rPr>
                <w:noProof/>
                <w:webHidden/>
              </w:rPr>
              <w:tab/>
            </w:r>
            <w:r w:rsidR="00194FAB">
              <w:rPr>
                <w:noProof/>
                <w:webHidden/>
              </w:rPr>
              <w:fldChar w:fldCharType="begin"/>
            </w:r>
            <w:r w:rsidR="00194FAB">
              <w:rPr>
                <w:noProof/>
                <w:webHidden/>
              </w:rPr>
              <w:instrText xml:space="preserve"> PAGEREF _Toc183685162 \h </w:instrText>
            </w:r>
            <w:r w:rsidR="00194FAB">
              <w:rPr>
                <w:noProof/>
                <w:webHidden/>
              </w:rPr>
            </w:r>
            <w:r w:rsidR="00194FAB">
              <w:rPr>
                <w:noProof/>
                <w:webHidden/>
              </w:rPr>
              <w:fldChar w:fldCharType="separate"/>
            </w:r>
            <w:r w:rsidR="00194FAB">
              <w:rPr>
                <w:noProof/>
                <w:webHidden/>
              </w:rPr>
              <w:t>4</w:t>
            </w:r>
            <w:r w:rsidR="00194FAB">
              <w:rPr>
                <w:noProof/>
                <w:webHidden/>
              </w:rPr>
              <w:fldChar w:fldCharType="end"/>
            </w:r>
          </w:hyperlink>
        </w:p>
        <w:p w14:paraId="4634FDD0" w14:textId="66516E83"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3" w:history="1">
            <w:r w:rsidR="00194FAB" w:rsidRPr="00711D46">
              <w:rPr>
                <w:rStyle w:val="Hipervnculo"/>
                <w:noProof/>
              </w:rPr>
              <w:t>2.1</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INFORMACIÓN ESTADÍSTICA</w:t>
            </w:r>
            <w:r w:rsidR="00194FAB">
              <w:rPr>
                <w:noProof/>
                <w:webHidden/>
              </w:rPr>
              <w:tab/>
            </w:r>
            <w:r w:rsidR="00194FAB">
              <w:rPr>
                <w:noProof/>
                <w:webHidden/>
              </w:rPr>
              <w:fldChar w:fldCharType="begin"/>
            </w:r>
            <w:r w:rsidR="00194FAB">
              <w:rPr>
                <w:noProof/>
                <w:webHidden/>
              </w:rPr>
              <w:instrText xml:space="preserve"> PAGEREF _Toc183685163 \h </w:instrText>
            </w:r>
            <w:r w:rsidR="00194FAB">
              <w:rPr>
                <w:noProof/>
                <w:webHidden/>
              </w:rPr>
            </w:r>
            <w:r w:rsidR="00194FAB">
              <w:rPr>
                <w:noProof/>
                <w:webHidden/>
              </w:rPr>
              <w:fldChar w:fldCharType="separate"/>
            </w:r>
            <w:r w:rsidR="00194FAB">
              <w:rPr>
                <w:noProof/>
                <w:webHidden/>
              </w:rPr>
              <w:t>4</w:t>
            </w:r>
            <w:r w:rsidR="00194FAB">
              <w:rPr>
                <w:noProof/>
                <w:webHidden/>
              </w:rPr>
              <w:fldChar w:fldCharType="end"/>
            </w:r>
          </w:hyperlink>
        </w:p>
        <w:p w14:paraId="79F9F824" w14:textId="545BC7A6"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4" w:history="1">
            <w:r w:rsidR="00194FAB" w:rsidRPr="00711D46">
              <w:rPr>
                <w:rStyle w:val="Hipervnculo"/>
                <w:noProof/>
              </w:rPr>
              <w:t>2.2</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INFORMACIÓN DOCUMENTAL</w:t>
            </w:r>
            <w:r w:rsidR="00194FAB">
              <w:rPr>
                <w:noProof/>
                <w:webHidden/>
              </w:rPr>
              <w:tab/>
            </w:r>
            <w:r w:rsidR="00194FAB">
              <w:rPr>
                <w:noProof/>
                <w:webHidden/>
              </w:rPr>
              <w:fldChar w:fldCharType="begin"/>
            </w:r>
            <w:r w:rsidR="00194FAB">
              <w:rPr>
                <w:noProof/>
                <w:webHidden/>
              </w:rPr>
              <w:instrText xml:space="preserve"> PAGEREF _Toc183685164 \h </w:instrText>
            </w:r>
            <w:r w:rsidR="00194FAB">
              <w:rPr>
                <w:noProof/>
                <w:webHidden/>
              </w:rPr>
            </w:r>
            <w:r w:rsidR="00194FAB">
              <w:rPr>
                <w:noProof/>
                <w:webHidden/>
              </w:rPr>
              <w:fldChar w:fldCharType="separate"/>
            </w:r>
            <w:r w:rsidR="00194FAB">
              <w:rPr>
                <w:noProof/>
                <w:webHidden/>
              </w:rPr>
              <w:t>4</w:t>
            </w:r>
            <w:r w:rsidR="00194FAB">
              <w:rPr>
                <w:noProof/>
                <w:webHidden/>
              </w:rPr>
              <w:fldChar w:fldCharType="end"/>
            </w:r>
          </w:hyperlink>
        </w:p>
        <w:p w14:paraId="05B16648" w14:textId="7D4E75D6" w:rsidR="00194FAB" w:rsidRDefault="0039176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5" w:history="1">
            <w:r w:rsidR="00194FAB" w:rsidRPr="00711D46">
              <w:rPr>
                <w:rStyle w:val="Hipervnculo"/>
                <w:noProof/>
              </w:rPr>
              <w:t>3.</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ANÁLISIS DEL DESEMPEÑO DEL PROCESO</w:t>
            </w:r>
            <w:r w:rsidR="00194FAB">
              <w:rPr>
                <w:noProof/>
                <w:webHidden/>
              </w:rPr>
              <w:tab/>
            </w:r>
            <w:r w:rsidR="00194FAB">
              <w:rPr>
                <w:noProof/>
                <w:webHidden/>
              </w:rPr>
              <w:fldChar w:fldCharType="begin"/>
            </w:r>
            <w:r w:rsidR="00194FAB">
              <w:rPr>
                <w:noProof/>
                <w:webHidden/>
              </w:rPr>
              <w:instrText xml:space="preserve"> PAGEREF _Toc183685165 \h </w:instrText>
            </w:r>
            <w:r w:rsidR="00194FAB">
              <w:rPr>
                <w:noProof/>
                <w:webHidden/>
              </w:rPr>
            </w:r>
            <w:r w:rsidR="00194FAB">
              <w:rPr>
                <w:noProof/>
                <w:webHidden/>
              </w:rPr>
              <w:fldChar w:fldCharType="separate"/>
            </w:r>
            <w:r w:rsidR="00194FAB">
              <w:rPr>
                <w:noProof/>
                <w:webHidden/>
              </w:rPr>
              <w:t>6</w:t>
            </w:r>
            <w:r w:rsidR="00194FAB">
              <w:rPr>
                <w:noProof/>
                <w:webHidden/>
              </w:rPr>
              <w:fldChar w:fldCharType="end"/>
            </w:r>
          </w:hyperlink>
        </w:p>
        <w:p w14:paraId="01AD8C89" w14:textId="707F6F19"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6" w:history="1">
            <w:r w:rsidR="00194FAB" w:rsidRPr="00711D46">
              <w:rPr>
                <w:rStyle w:val="Hipervnculo"/>
                <w:noProof/>
              </w:rPr>
              <w:t>3.1</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CUMPLIMIENTO INDICADORES DE GESTIÓN</w:t>
            </w:r>
            <w:r w:rsidR="00194FAB">
              <w:rPr>
                <w:noProof/>
                <w:webHidden/>
              </w:rPr>
              <w:tab/>
            </w:r>
            <w:r w:rsidR="00194FAB">
              <w:rPr>
                <w:noProof/>
                <w:webHidden/>
              </w:rPr>
              <w:fldChar w:fldCharType="begin"/>
            </w:r>
            <w:r w:rsidR="00194FAB">
              <w:rPr>
                <w:noProof/>
                <w:webHidden/>
              </w:rPr>
              <w:instrText xml:space="preserve"> PAGEREF _Toc183685166 \h </w:instrText>
            </w:r>
            <w:r w:rsidR="00194FAB">
              <w:rPr>
                <w:noProof/>
                <w:webHidden/>
              </w:rPr>
            </w:r>
            <w:r w:rsidR="00194FAB">
              <w:rPr>
                <w:noProof/>
                <w:webHidden/>
              </w:rPr>
              <w:fldChar w:fldCharType="separate"/>
            </w:r>
            <w:r w:rsidR="00194FAB">
              <w:rPr>
                <w:noProof/>
                <w:webHidden/>
              </w:rPr>
              <w:t>6</w:t>
            </w:r>
            <w:r w:rsidR="00194FAB">
              <w:rPr>
                <w:noProof/>
                <w:webHidden/>
              </w:rPr>
              <w:fldChar w:fldCharType="end"/>
            </w:r>
          </w:hyperlink>
        </w:p>
        <w:p w14:paraId="79F515F8" w14:textId="4A3B1A77"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7" w:history="1">
            <w:r w:rsidR="00194FAB" w:rsidRPr="00711D46">
              <w:rPr>
                <w:rStyle w:val="Hipervnculo"/>
                <w:noProof/>
              </w:rPr>
              <w:t>3.2</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LOGROS</w:t>
            </w:r>
            <w:r w:rsidR="00194FAB">
              <w:rPr>
                <w:noProof/>
                <w:webHidden/>
              </w:rPr>
              <w:tab/>
            </w:r>
            <w:r w:rsidR="00194FAB">
              <w:rPr>
                <w:noProof/>
                <w:webHidden/>
              </w:rPr>
              <w:fldChar w:fldCharType="begin"/>
            </w:r>
            <w:r w:rsidR="00194FAB">
              <w:rPr>
                <w:noProof/>
                <w:webHidden/>
              </w:rPr>
              <w:instrText xml:space="preserve"> PAGEREF _Toc183685167 \h </w:instrText>
            </w:r>
            <w:r w:rsidR="00194FAB">
              <w:rPr>
                <w:noProof/>
                <w:webHidden/>
              </w:rPr>
            </w:r>
            <w:r w:rsidR="00194FAB">
              <w:rPr>
                <w:noProof/>
                <w:webHidden/>
              </w:rPr>
              <w:fldChar w:fldCharType="separate"/>
            </w:r>
            <w:r w:rsidR="00194FAB">
              <w:rPr>
                <w:noProof/>
                <w:webHidden/>
              </w:rPr>
              <w:t>6</w:t>
            </w:r>
            <w:r w:rsidR="00194FAB">
              <w:rPr>
                <w:noProof/>
                <w:webHidden/>
              </w:rPr>
              <w:fldChar w:fldCharType="end"/>
            </w:r>
          </w:hyperlink>
        </w:p>
        <w:p w14:paraId="4A58BFC2" w14:textId="2ADCDC01"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8" w:history="1">
            <w:r w:rsidR="00194FAB" w:rsidRPr="00711D46">
              <w:rPr>
                <w:rStyle w:val="Hipervnculo"/>
                <w:noProof/>
              </w:rPr>
              <w:t>3.3</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ACCIONES DE MEJORA</w:t>
            </w:r>
            <w:r w:rsidR="00194FAB">
              <w:rPr>
                <w:noProof/>
                <w:webHidden/>
              </w:rPr>
              <w:tab/>
            </w:r>
            <w:r w:rsidR="00194FAB">
              <w:rPr>
                <w:noProof/>
                <w:webHidden/>
              </w:rPr>
              <w:fldChar w:fldCharType="begin"/>
            </w:r>
            <w:r w:rsidR="00194FAB">
              <w:rPr>
                <w:noProof/>
                <w:webHidden/>
              </w:rPr>
              <w:instrText xml:space="preserve"> PAGEREF _Toc183685168 \h </w:instrText>
            </w:r>
            <w:r w:rsidR="00194FAB">
              <w:rPr>
                <w:noProof/>
                <w:webHidden/>
              </w:rPr>
            </w:r>
            <w:r w:rsidR="00194FAB">
              <w:rPr>
                <w:noProof/>
                <w:webHidden/>
              </w:rPr>
              <w:fldChar w:fldCharType="separate"/>
            </w:r>
            <w:r w:rsidR="00194FAB">
              <w:rPr>
                <w:noProof/>
                <w:webHidden/>
              </w:rPr>
              <w:t>6</w:t>
            </w:r>
            <w:r w:rsidR="00194FAB">
              <w:rPr>
                <w:noProof/>
                <w:webHidden/>
              </w:rPr>
              <w:fldChar w:fldCharType="end"/>
            </w:r>
          </w:hyperlink>
        </w:p>
        <w:p w14:paraId="49C15F33" w14:textId="255556B9" w:rsidR="00194FAB" w:rsidRDefault="0039176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69" w:history="1">
            <w:r w:rsidR="00194FAB" w:rsidRPr="00711D46">
              <w:rPr>
                <w:rStyle w:val="Hipervnculo"/>
                <w:noProof/>
              </w:rPr>
              <w:t>3.4</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DESAFÍOS, NECESIDADES Y PROPUESTAS DE SOLUCIÓN</w:t>
            </w:r>
            <w:r w:rsidR="00194FAB">
              <w:rPr>
                <w:noProof/>
                <w:webHidden/>
              </w:rPr>
              <w:tab/>
            </w:r>
            <w:r w:rsidR="00194FAB">
              <w:rPr>
                <w:noProof/>
                <w:webHidden/>
              </w:rPr>
              <w:fldChar w:fldCharType="begin"/>
            </w:r>
            <w:r w:rsidR="00194FAB">
              <w:rPr>
                <w:noProof/>
                <w:webHidden/>
              </w:rPr>
              <w:instrText xml:space="preserve"> PAGEREF _Toc183685169 \h </w:instrText>
            </w:r>
            <w:r w:rsidR="00194FAB">
              <w:rPr>
                <w:noProof/>
                <w:webHidden/>
              </w:rPr>
            </w:r>
            <w:r w:rsidR="00194FAB">
              <w:rPr>
                <w:noProof/>
                <w:webHidden/>
              </w:rPr>
              <w:fldChar w:fldCharType="separate"/>
            </w:r>
            <w:r w:rsidR="00194FAB">
              <w:rPr>
                <w:noProof/>
                <w:webHidden/>
              </w:rPr>
              <w:t>6</w:t>
            </w:r>
            <w:r w:rsidR="00194FAB">
              <w:rPr>
                <w:noProof/>
                <w:webHidden/>
              </w:rPr>
              <w:fldChar w:fldCharType="end"/>
            </w:r>
          </w:hyperlink>
        </w:p>
        <w:p w14:paraId="1A6E0CAF" w14:textId="34752AD4" w:rsidR="00194FAB" w:rsidRDefault="0039176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70" w:history="1">
            <w:r w:rsidR="00194FAB" w:rsidRPr="00711D46">
              <w:rPr>
                <w:rStyle w:val="Hipervnculo"/>
                <w:noProof/>
              </w:rPr>
              <w:t>4.</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CONCLUSIONES</w:t>
            </w:r>
            <w:r w:rsidR="00194FAB">
              <w:rPr>
                <w:noProof/>
                <w:webHidden/>
              </w:rPr>
              <w:tab/>
            </w:r>
            <w:r w:rsidR="00194FAB">
              <w:rPr>
                <w:noProof/>
                <w:webHidden/>
              </w:rPr>
              <w:fldChar w:fldCharType="begin"/>
            </w:r>
            <w:r w:rsidR="00194FAB">
              <w:rPr>
                <w:noProof/>
                <w:webHidden/>
              </w:rPr>
              <w:instrText xml:space="preserve"> PAGEREF _Toc183685170 \h </w:instrText>
            </w:r>
            <w:r w:rsidR="00194FAB">
              <w:rPr>
                <w:noProof/>
                <w:webHidden/>
              </w:rPr>
            </w:r>
            <w:r w:rsidR="00194FAB">
              <w:rPr>
                <w:noProof/>
                <w:webHidden/>
              </w:rPr>
              <w:fldChar w:fldCharType="separate"/>
            </w:r>
            <w:r w:rsidR="00194FAB">
              <w:rPr>
                <w:noProof/>
                <w:webHidden/>
              </w:rPr>
              <w:t>8</w:t>
            </w:r>
            <w:r w:rsidR="00194FAB">
              <w:rPr>
                <w:noProof/>
                <w:webHidden/>
              </w:rPr>
              <w:fldChar w:fldCharType="end"/>
            </w:r>
          </w:hyperlink>
        </w:p>
        <w:p w14:paraId="0AE9514C" w14:textId="5851E87F" w:rsidR="00194FAB" w:rsidRDefault="0039176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3685171" w:history="1">
            <w:r w:rsidR="00194FAB" w:rsidRPr="00711D46">
              <w:rPr>
                <w:rStyle w:val="Hipervnculo"/>
                <w:noProof/>
              </w:rPr>
              <w:t>5.</w:t>
            </w:r>
            <w:r w:rsidR="00194FAB">
              <w:rPr>
                <w:rFonts w:asciiTheme="minorHAnsi" w:eastAsiaTheme="minorEastAsia" w:hAnsiTheme="minorHAnsi" w:cstheme="minorBidi"/>
                <w:noProof/>
                <w:kern w:val="2"/>
                <w:sz w:val="24"/>
                <w:szCs w:val="24"/>
                <w:lang w:eastAsia="es-CO"/>
                <w14:ligatures w14:val="standardContextual"/>
              </w:rPr>
              <w:tab/>
            </w:r>
            <w:r w:rsidR="00194FAB" w:rsidRPr="00711D46">
              <w:rPr>
                <w:rStyle w:val="Hipervnculo"/>
                <w:noProof/>
              </w:rPr>
              <w:t>ANEXOS</w:t>
            </w:r>
            <w:r w:rsidR="00194FAB">
              <w:rPr>
                <w:noProof/>
                <w:webHidden/>
              </w:rPr>
              <w:tab/>
            </w:r>
            <w:r w:rsidR="00194FAB">
              <w:rPr>
                <w:noProof/>
                <w:webHidden/>
              </w:rPr>
              <w:fldChar w:fldCharType="begin"/>
            </w:r>
            <w:r w:rsidR="00194FAB">
              <w:rPr>
                <w:noProof/>
                <w:webHidden/>
              </w:rPr>
              <w:instrText xml:space="preserve"> PAGEREF _Toc183685171 \h </w:instrText>
            </w:r>
            <w:r w:rsidR="00194FAB">
              <w:rPr>
                <w:noProof/>
                <w:webHidden/>
              </w:rPr>
            </w:r>
            <w:r w:rsidR="00194FAB">
              <w:rPr>
                <w:noProof/>
                <w:webHidden/>
              </w:rPr>
              <w:fldChar w:fldCharType="separate"/>
            </w:r>
            <w:r w:rsidR="00194FAB">
              <w:rPr>
                <w:noProof/>
                <w:webHidden/>
              </w:rPr>
              <w:t>9</w:t>
            </w:r>
            <w:r w:rsidR="00194FAB">
              <w:rPr>
                <w:noProof/>
                <w:webHidden/>
              </w:rPr>
              <w:fldChar w:fldCharType="end"/>
            </w:r>
          </w:hyperlink>
        </w:p>
        <w:p w14:paraId="27D0000C" w14:textId="33E07B2B" w:rsidR="009A63E5" w:rsidRPr="009A63E5" w:rsidRDefault="009A63E5" w:rsidP="00A74421">
          <w:r w:rsidRPr="000A1863">
            <w:rPr>
              <w:lang w:val="es-ES"/>
            </w:rPr>
            <w:fldChar w:fldCharType="end"/>
          </w:r>
        </w:p>
      </w:sdtContent>
    </w:sdt>
    <w:p w14:paraId="719E8215" w14:textId="526B06C2" w:rsidR="007D368E" w:rsidRDefault="007D368E" w:rsidP="00A74421">
      <w:r>
        <w:br w:type="page"/>
      </w:r>
    </w:p>
    <w:p w14:paraId="0A92529F" w14:textId="3AD5DCB9" w:rsidR="009A63E5" w:rsidRPr="009A63E5" w:rsidRDefault="009A63E5" w:rsidP="00A74421">
      <w:pPr>
        <w:pStyle w:val="Ttulo1"/>
      </w:pPr>
      <w:bookmarkStart w:id="1" w:name="_Toc183685161"/>
      <w:r w:rsidRPr="009A63E5">
        <w:lastRenderedPageBreak/>
        <w:t>INTRODUCCIÓN</w:t>
      </w:r>
      <w:bookmarkEnd w:id="1"/>
    </w:p>
    <w:p w14:paraId="2A7850DD" w14:textId="77777777" w:rsidR="009A63E5" w:rsidRPr="009A63E5" w:rsidRDefault="009A63E5" w:rsidP="00A74421"/>
    <w:p w14:paraId="163E460B" w14:textId="701CA934" w:rsidR="009D5305" w:rsidRPr="00AF39E2" w:rsidRDefault="009D5305" w:rsidP="009D5305">
      <w:pPr>
        <w:rPr>
          <w:i/>
        </w:rPr>
      </w:pPr>
      <w:bookmarkStart w:id="2" w:name="_Hlk178672610"/>
      <w:r w:rsidRPr="00AF39E2">
        <w:rPr>
          <w:i/>
        </w:rPr>
        <w:t xml:space="preserve">En este apartado se espera que se presenten los principales logros </w:t>
      </w:r>
      <w:r w:rsidR="00474747">
        <w:rPr>
          <w:i/>
        </w:rPr>
        <w:t>del proceso</w:t>
      </w:r>
      <w:bookmarkStart w:id="3" w:name="_GoBack"/>
      <w:bookmarkEnd w:id="3"/>
      <w:r w:rsidRPr="00AF39E2">
        <w:rPr>
          <w:i/>
        </w:rPr>
        <w:t xml:space="preserve"> en su aporte al Plan de Desarrollo Institucional </w:t>
      </w:r>
      <w:proofErr w:type="spellStart"/>
      <w:r w:rsidRPr="00AF39E2">
        <w:rPr>
          <w:i/>
        </w:rPr>
        <w:t>Umayor</w:t>
      </w:r>
      <w:proofErr w:type="spellEnd"/>
      <w:r w:rsidRPr="00AF39E2">
        <w:rPr>
          <w:i/>
        </w:rPr>
        <w:t xml:space="preserve"> avanza hacia la excelencia 2022-2026 </w:t>
      </w:r>
      <w:r w:rsidR="009A1F43" w:rsidRPr="00AF39E2">
        <w:rPr>
          <w:i/>
        </w:rPr>
        <w:t>y el</w:t>
      </w:r>
      <w:r w:rsidRPr="00AF39E2">
        <w:rPr>
          <w:i/>
        </w:rPr>
        <w:t xml:space="preserve"> avance de su propio plan de acción 2024. También se espera que se presenten los principales retos que encara la unidad de cara al 2025.</w:t>
      </w:r>
    </w:p>
    <w:p w14:paraId="6E11C8F8" w14:textId="77777777" w:rsidR="009D5305" w:rsidRPr="00AF39E2" w:rsidRDefault="009D5305" w:rsidP="009D5305">
      <w:pPr>
        <w:rPr>
          <w:i/>
        </w:rPr>
      </w:pPr>
    </w:p>
    <w:p w14:paraId="3B57BC0B" w14:textId="77777777" w:rsidR="009D5305" w:rsidRPr="00AF39E2" w:rsidRDefault="009D5305" w:rsidP="009D5305">
      <w:pPr>
        <w:rPr>
          <w:i/>
        </w:rPr>
      </w:pPr>
      <w:r w:rsidRPr="00AF39E2">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A74421"/>
    <w:p w14:paraId="6AC7E8C7" w14:textId="77777777" w:rsidR="009A63E5" w:rsidRPr="009A63E5" w:rsidRDefault="009A63E5" w:rsidP="00A74421">
      <w:r w:rsidRPr="009A63E5">
        <w:br w:type="page"/>
      </w:r>
    </w:p>
    <w:p w14:paraId="1239F7A8" w14:textId="6E0C3F18" w:rsidR="009A63E5" w:rsidRPr="009A63E5" w:rsidRDefault="009A63E5" w:rsidP="00A74421">
      <w:pPr>
        <w:pStyle w:val="Ttulo1"/>
      </w:pPr>
      <w:bookmarkStart w:id="4" w:name="_Toc183685162"/>
      <w:r w:rsidRPr="009A63E5">
        <w:lastRenderedPageBreak/>
        <w:t>CONTENIDO</w:t>
      </w:r>
      <w:bookmarkEnd w:id="4"/>
      <w:r w:rsidRPr="009A63E5">
        <w:t xml:space="preserve"> </w:t>
      </w:r>
    </w:p>
    <w:p w14:paraId="54DEA818" w14:textId="77777777" w:rsidR="009A63E5" w:rsidRPr="009A63E5" w:rsidRDefault="009A63E5" w:rsidP="00A74421"/>
    <w:p w14:paraId="3D11FDE9" w14:textId="5B45A33A" w:rsidR="00F458F2" w:rsidRPr="00D55F62" w:rsidRDefault="009D5305" w:rsidP="00A74421">
      <w:pPr>
        <w:rPr>
          <w:i/>
          <w:iCs/>
        </w:rPr>
      </w:pPr>
      <w:bookmarkStart w:id="5" w:name="_Hlk185496788"/>
      <w:r w:rsidRPr="00D55F62">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r w:rsidR="00D55F62">
        <w:rPr>
          <w:i/>
          <w:iCs/>
        </w:rPr>
        <w:t>:</w:t>
      </w:r>
    </w:p>
    <w:bookmarkEnd w:id="5"/>
    <w:p w14:paraId="3FFFEF63" w14:textId="77777777" w:rsidR="009D5305" w:rsidRPr="009A63E5" w:rsidRDefault="009D5305" w:rsidP="00A74421"/>
    <w:p w14:paraId="563E7747" w14:textId="5D6681DB" w:rsidR="009A63E5" w:rsidRPr="00F458F2" w:rsidRDefault="009A63E5" w:rsidP="005611B1">
      <w:pPr>
        <w:pStyle w:val="Ttulo2"/>
      </w:pPr>
      <w:bookmarkStart w:id="6" w:name="_Toc183685163"/>
      <w:r w:rsidRPr="00F458F2">
        <w:t>INFORMACIÓN ESTADÍSTICA</w:t>
      </w:r>
      <w:bookmarkEnd w:id="6"/>
    </w:p>
    <w:p w14:paraId="05946FEA" w14:textId="77777777" w:rsidR="00F458F2" w:rsidRDefault="00F458F2" w:rsidP="00A74421">
      <w:pPr>
        <w:pStyle w:val="Prrafodelista"/>
      </w:pPr>
    </w:p>
    <w:p w14:paraId="4B758845" w14:textId="5A5773A5" w:rsidR="005C0207" w:rsidRDefault="008D5BF0" w:rsidP="00D64A42">
      <w:pPr>
        <w:pStyle w:val="Prrafodelista"/>
        <w:numPr>
          <w:ilvl w:val="2"/>
          <w:numId w:val="3"/>
        </w:numPr>
      </w:pPr>
      <w:r w:rsidRPr="00F458F2">
        <w:t>Tablas</w:t>
      </w:r>
      <w:r w:rsidR="004A1ADA">
        <w:t xml:space="preserve"> resumen</w:t>
      </w:r>
      <w:r w:rsidRPr="00F458F2">
        <w:t xml:space="preserve"> o gráficos y análisis </w:t>
      </w:r>
      <w:r>
        <w:t>de</w:t>
      </w:r>
      <w:r w:rsidRPr="006279E1">
        <w:t xml:space="preserve"> </w:t>
      </w:r>
      <w:r w:rsidR="005C0207">
        <w:t xml:space="preserve">ingreso de estudiantes por fuente de financiación </w:t>
      </w:r>
      <w:r w:rsidR="005C0207" w:rsidRPr="008D5BF0">
        <w:t xml:space="preserve">(últimos </w:t>
      </w:r>
      <w:r w:rsidR="00455D97">
        <w:t>dos</w:t>
      </w:r>
      <w:r w:rsidR="005C0207" w:rsidRPr="008D5BF0">
        <w:t xml:space="preserve"> años)</w:t>
      </w:r>
      <w:r w:rsidR="005C0207">
        <w:t xml:space="preserve">. </w:t>
      </w:r>
    </w:p>
    <w:p w14:paraId="1EFC08C8" w14:textId="77777777" w:rsidR="00D6470B" w:rsidRDefault="00D6470B" w:rsidP="00D6470B">
      <w:pPr>
        <w:pStyle w:val="Prrafodelista"/>
        <w:ind w:left="1080"/>
      </w:pPr>
    </w:p>
    <w:p w14:paraId="6303CAE5" w14:textId="31F2E582" w:rsidR="00D6470B" w:rsidRPr="00D6470B" w:rsidRDefault="00D6470B" w:rsidP="00D6470B">
      <w:pPr>
        <w:pStyle w:val="Descripcin"/>
        <w:rPr>
          <w:i w:val="0"/>
          <w:iCs w:val="0"/>
          <w:color w:val="auto"/>
        </w:rPr>
      </w:pPr>
      <w:r w:rsidRPr="00D6470B">
        <w:rPr>
          <w:i w:val="0"/>
          <w:iCs w:val="0"/>
          <w:color w:val="auto"/>
        </w:rPr>
        <w:t xml:space="preserve">Tabla </w:t>
      </w:r>
      <w:r w:rsidRPr="00D6470B">
        <w:rPr>
          <w:i w:val="0"/>
          <w:iCs w:val="0"/>
          <w:color w:val="auto"/>
        </w:rPr>
        <w:fldChar w:fldCharType="begin"/>
      </w:r>
      <w:r w:rsidRPr="00D6470B">
        <w:rPr>
          <w:i w:val="0"/>
          <w:iCs w:val="0"/>
          <w:color w:val="auto"/>
        </w:rPr>
        <w:instrText xml:space="preserve"> SEQ Tabla \* ARABIC </w:instrText>
      </w:r>
      <w:r w:rsidRPr="00D6470B">
        <w:rPr>
          <w:i w:val="0"/>
          <w:iCs w:val="0"/>
          <w:color w:val="auto"/>
        </w:rPr>
        <w:fldChar w:fldCharType="separate"/>
      </w:r>
      <w:r>
        <w:rPr>
          <w:i w:val="0"/>
          <w:iCs w:val="0"/>
          <w:noProof/>
          <w:color w:val="auto"/>
        </w:rPr>
        <w:t>1</w:t>
      </w:r>
      <w:r w:rsidRPr="00D6470B">
        <w:rPr>
          <w:i w:val="0"/>
          <w:iCs w:val="0"/>
          <w:color w:val="auto"/>
        </w:rPr>
        <w:fldChar w:fldCharType="end"/>
      </w:r>
      <w:r w:rsidRPr="00D6470B">
        <w:rPr>
          <w:i w:val="0"/>
          <w:iCs w:val="0"/>
          <w:color w:val="auto"/>
        </w:rPr>
        <w:t xml:space="preserve"> Número de estudiantes por fuente de financiación</w:t>
      </w:r>
    </w:p>
    <w:tbl>
      <w:tblPr>
        <w:tblStyle w:val="Tablaconcuadrcula1"/>
        <w:tblW w:w="4210" w:type="pct"/>
        <w:jc w:val="center"/>
        <w:tblLook w:val="04A0" w:firstRow="1" w:lastRow="0" w:firstColumn="1" w:lastColumn="0" w:noHBand="0" w:noVBand="1"/>
      </w:tblPr>
      <w:tblGrid>
        <w:gridCol w:w="2246"/>
        <w:gridCol w:w="3451"/>
        <w:gridCol w:w="2691"/>
      </w:tblGrid>
      <w:tr w:rsidR="00D6470B" w:rsidRPr="008B6F79" w14:paraId="2A6F4D81" w14:textId="77777777" w:rsidTr="00D6470B">
        <w:trPr>
          <w:trHeight w:val="537"/>
          <w:tblHeader/>
          <w:jc w:val="center"/>
        </w:trPr>
        <w:tc>
          <w:tcPr>
            <w:tcW w:w="1339" w:type="pct"/>
            <w:shd w:val="clear" w:color="auto" w:fill="548235"/>
            <w:vAlign w:val="center"/>
          </w:tcPr>
          <w:p w14:paraId="0474C7BB" w14:textId="4A3AB206" w:rsidR="00D6470B" w:rsidRPr="008B6F79" w:rsidRDefault="00D6470B" w:rsidP="00D6470B">
            <w:pPr>
              <w:jc w:val="center"/>
              <w:rPr>
                <w:b/>
                <w:color w:val="FFFFFF" w:themeColor="background1"/>
                <w:sz w:val="18"/>
              </w:rPr>
            </w:pPr>
            <w:r>
              <w:rPr>
                <w:b/>
                <w:color w:val="FFFFFF" w:themeColor="background1"/>
                <w:sz w:val="18"/>
              </w:rPr>
              <w:t>PERIODO</w:t>
            </w:r>
          </w:p>
        </w:tc>
        <w:tc>
          <w:tcPr>
            <w:tcW w:w="2057" w:type="pct"/>
            <w:shd w:val="clear" w:color="auto" w:fill="548235"/>
            <w:vAlign w:val="center"/>
          </w:tcPr>
          <w:p w14:paraId="0F1F05D6" w14:textId="5F1641C2" w:rsidR="00D6470B" w:rsidRPr="008B6F79" w:rsidRDefault="00D6470B" w:rsidP="00D6470B">
            <w:pPr>
              <w:jc w:val="center"/>
              <w:rPr>
                <w:b/>
                <w:color w:val="FFFFFF" w:themeColor="background1"/>
                <w:sz w:val="18"/>
              </w:rPr>
            </w:pPr>
            <w:r>
              <w:rPr>
                <w:b/>
                <w:color w:val="FFFFFF" w:themeColor="background1"/>
                <w:sz w:val="18"/>
              </w:rPr>
              <w:t>FUENTE DE FINANCIACION</w:t>
            </w:r>
          </w:p>
        </w:tc>
        <w:tc>
          <w:tcPr>
            <w:tcW w:w="1604" w:type="pct"/>
            <w:shd w:val="clear" w:color="auto" w:fill="548235"/>
            <w:vAlign w:val="center"/>
          </w:tcPr>
          <w:p w14:paraId="342F9F5C" w14:textId="4AF0D625" w:rsidR="00D6470B" w:rsidRPr="008B6F79" w:rsidRDefault="00D6470B" w:rsidP="00D6470B">
            <w:pPr>
              <w:jc w:val="center"/>
              <w:rPr>
                <w:b/>
                <w:color w:val="FFFFFF" w:themeColor="background1"/>
                <w:sz w:val="18"/>
              </w:rPr>
            </w:pPr>
            <w:r>
              <w:rPr>
                <w:b/>
                <w:color w:val="FFFFFF" w:themeColor="background1"/>
                <w:sz w:val="18"/>
              </w:rPr>
              <w:t># DE ESTUDIANTES</w:t>
            </w:r>
          </w:p>
        </w:tc>
      </w:tr>
      <w:tr w:rsidR="00D6470B" w:rsidRPr="00DB3E70" w14:paraId="451AA734" w14:textId="77777777" w:rsidTr="00D6470B">
        <w:trPr>
          <w:jc w:val="center"/>
        </w:trPr>
        <w:tc>
          <w:tcPr>
            <w:tcW w:w="1339" w:type="pct"/>
          </w:tcPr>
          <w:p w14:paraId="4EDC9774" w14:textId="77777777" w:rsidR="00D6470B" w:rsidRDefault="00D6470B" w:rsidP="00D6470B">
            <w:pPr>
              <w:rPr>
                <w:sz w:val="18"/>
              </w:rPr>
            </w:pPr>
            <w:r>
              <w:rPr>
                <w:sz w:val="18"/>
              </w:rPr>
              <w:t>2023-1</w:t>
            </w:r>
          </w:p>
        </w:tc>
        <w:tc>
          <w:tcPr>
            <w:tcW w:w="2057" w:type="pct"/>
          </w:tcPr>
          <w:p w14:paraId="7FAB1D32" w14:textId="77777777" w:rsidR="00D6470B" w:rsidRPr="00DB3E70" w:rsidRDefault="00D6470B" w:rsidP="00D6470B">
            <w:pPr>
              <w:rPr>
                <w:sz w:val="18"/>
              </w:rPr>
            </w:pPr>
          </w:p>
        </w:tc>
        <w:tc>
          <w:tcPr>
            <w:tcW w:w="1604" w:type="pct"/>
          </w:tcPr>
          <w:p w14:paraId="628C021F" w14:textId="77777777" w:rsidR="00D6470B" w:rsidRPr="00DB3E70" w:rsidRDefault="00D6470B" w:rsidP="00D6470B">
            <w:pPr>
              <w:rPr>
                <w:sz w:val="18"/>
              </w:rPr>
            </w:pPr>
          </w:p>
        </w:tc>
      </w:tr>
      <w:tr w:rsidR="00D6470B" w:rsidRPr="00DB3E70" w14:paraId="577E41A7" w14:textId="77777777" w:rsidTr="00D6470B">
        <w:trPr>
          <w:jc w:val="center"/>
        </w:trPr>
        <w:tc>
          <w:tcPr>
            <w:tcW w:w="1339" w:type="pct"/>
          </w:tcPr>
          <w:p w14:paraId="2A8D4C22" w14:textId="77777777" w:rsidR="00D6470B" w:rsidRDefault="00D6470B" w:rsidP="00D6470B">
            <w:pPr>
              <w:rPr>
                <w:sz w:val="18"/>
              </w:rPr>
            </w:pPr>
            <w:r>
              <w:rPr>
                <w:sz w:val="18"/>
              </w:rPr>
              <w:t>2023-2</w:t>
            </w:r>
          </w:p>
        </w:tc>
        <w:tc>
          <w:tcPr>
            <w:tcW w:w="2057" w:type="pct"/>
          </w:tcPr>
          <w:p w14:paraId="09AE90D1" w14:textId="77777777" w:rsidR="00D6470B" w:rsidRPr="00DB3E70" w:rsidRDefault="00D6470B" w:rsidP="00D6470B">
            <w:pPr>
              <w:rPr>
                <w:sz w:val="18"/>
              </w:rPr>
            </w:pPr>
          </w:p>
        </w:tc>
        <w:tc>
          <w:tcPr>
            <w:tcW w:w="1604" w:type="pct"/>
          </w:tcPr>
          <w:p w14:paraId="08F65AF3" w14:textId="77777777" w:rsidR="00D6470B" w:rsidRPr="00DB3E70" w:rsidRDefault="00D6470B" w:rsidP="00D6470B">
            <w:pPr>
              <w:rPr>
                <w:sz w:val="18"/>
              </w:rPr>
            </w:pPr>
          </w:p>
        </w:tc>
      </w:tr>
      <w:tr w:rsidR="00D6470B" w:rsidRPr="00DB3E70" w14:paraId="0628D70A" w14:textId="77777777" w:rsidTr="00D6470B">
        <w:trPr>
          <w:jc w:val="center"/>
        </w:trPr>
        <w:tc>
          <w:tcPr>
            <w:tcW w:w="1339" w:type="pct"/>
          </w:tcPr>
          <w:p w14:paraId="21A98DB2" w14:textId="77777777" w:rsidR="00D6470B" w:rsidRDefault="00D6470B" w:rsidP="00D6470B">
            <w:pPr>
              <w:rPr>
                <w:sz w:val="18"/>
              </w:rPr>
            </w:pPr>
            <w:r>
              <w:rPr>
                <w:sz w:val="18"/>
              </w:rPr>
              <w:t>2024-1</w:t>
            </w:r>
          </w:p>
        </w:tc>
        <w:tc>
          <w:tcPr>
            <w:tcW w:w="2057" w:type="pct"/>
          </w:tcPr>
          <w:p w14:paraId="00AD99F8" w14:textId="77777777" w:rsidR="00D6470B" w:rsidRPr="00DB3E70" w:rsidRDefault="00D6470B" w:rsidP="00D6470B">
            <w:pPr>
              <w:rPr>
                <w:sz w:val="18"/>
              </w:rPr>
            </w:pPr>
          </w:p>
        </w:tc>
        <w:tc>
          <w:tcPr>
            <w:tcW w:w="1604" w:type="pct"/>
          </w:tcPr>
          <w:p w14:paraId="1EF86A54" w14:textId="77777777" w:rsidR="00D6470B" w:rsidRPr="00DB3E70" w:rsidRDefault="00D6470B" w:rsidP="00D6470B">
            <w:pPr>
              <w:rPr>
                <w:sz w:val="18"/>
              </w:rPr>
            </w:pPr>
          </w:p>
        </w:tc>
      </w:tr>
      <w:tr w:rsidR="00D6470B" w:rsidRPr="00DB3E70" w14:paraId="6691DDAA" w14:textId="77777777" w:rsidTr="00D6470B">
        <w:trPr>
          <w:jc w:val="center"/>
        </w:trPr>
        <w:tc>
          <w:tcPr>
            <w:tcW w:w="1339" w:type="pct"/>
          </w:tcPr>
          <w:p w14:paraId="67CE4E55" w14:textId="77777777" w:rsidR="00D6470B" w:rsidRDefault="00D6470B" w:rsidP="00D6470B">
            <w:pPr>
              <w:rPr>
                <w:sz w:val="18"/>
              </w:rPr>
            </w:pPr>
            <w:r>
              <w:rPr>
                <w:sz w:val="18"/>
              </w:rPr>
              <w:t>2024-2</w:t>
            </w:r>
          </w:p>
        </w:tc>
        <w:tc>
          <w:tcPr>
            <w:tcW w:w="2057" w:type="pct"/>
          </w:tcPr>
          <w:p w14:paraId="709FF974" w14:textId="77777777" w:rsidR="00D6470B" w:rsidRPr="00DB3E70" w:rsidRDefault="00D6470B" w:rsidP="00D6470B">
            <w:pPr>
              <w:rPr>
                <w:sz w:val="18"/>
              </w:rPr>
            </w:pPr>
          </w:p>
        </w:tc>
        <w:tc>
          <w:tcPr>
            <w:tcW w:w="1604" w:type="pct"/>
          </w:tcPr>
          <w:p w14:paraId="4431CA88" w14:textId="77777777" w:rsidR="00D6470B" w:rsidRPr="00DB3E70" w:rsidRDefault="00D6470B" w:rsidP="00D6470B">
            <w:pPr>
              <w:rPr>
                <w:sz w:val="18"/>
              </w:rPr>
            </w:pPr>
          </w:p>
        </w:tc>
      </w:tr>
    </w:tbl>
    <w:p w14:paraId="2FE14BA0" w14:textId="77777777" w:rsidR="00D6470B" w:rsidRDefault="00D6470B" w:rsidP="00D6470B">
      <w:pPr>
        <w:pStyle w:val="Prrafodelista"/>
        <w:ind w:left="1080"/>
      </w:pPr>
    </w:p>
    <w:p w14:paraId="55B169E5" w14:textId="77777777" w:rsidR="00D6470B" w:rsidRPr="006A4EA8" w:rsidRDefault="00D6470B" w:rsidP="00D6470B">
      <w:pPr>
        <w:pStyle w:val="Prrafodelista"/>
        <w:ind w:left="1080"/>
      </w:pPr>
    </w:p>
    <w:p w14:paraId="6F325D21" w14:textId="71554377" w:rsidR="00F458F2" w:rsidRDefault="00F458F2" w:rsidP="00A74421"/>
    <w:p w14:paraId="6F0A149A" w14:textId="7CA0791B" w:rsidR="005C0207" w:rsidRDefault="005C0207" w:rsidP="00D64A42">
      <w:pPr>
        <w:pStyle w:val="Prrafodelista"/>
        <w:numPr>
          <w:ilvl w:val="2"/>
          <w:numId w:val="3"/>
        </w:numPr>
      </w:pPr>
      <w:r w:rsidRPr="00F458F2">
        <w:t xml:space="preserve">Tablas </w:t>
      </w:r>
      <w:r w:rsidR="004A1ADA">
        <w:t xml:space="preserve">resumen </w:t>
      </w:r>
      <w:r w:rsidRPr="00F458F2">
        <w:t xml:space="preserve">o gráficos y análisis </w:t>
      </w:r>
      <w:r>
        <w:t>de c</w:t>
      </w:r>
      <w:r w:rsidRPr="005C0207">
        <w:t>upos, Inscritos, admitidos, matriculados, nuevos, transferencias, reingresos, reintegros, graduados, retirados</w:t>
      </w:r>
      <w:r>
        <w:t xml:space="preserve"> </w:t>
      </w:r>
      <w:r w:rsidRPr="008D5BF0">
        <w:t>(últimos cinco años)</w:t>
      </w:r>
      <w:r>
        <w:t xml:space="preserve">. </w:t>
      </w:r>
    </w:p>
    <w:p w14:paraId="19540730" w14:textId="77777777" w:rsidR="00D6470B" w:rsidRDefault="00D6470B" w:rsidP="00D6470B">
      <w:pPr>
        <w:ind w:left="360"/>
      </w:pPr>
    </w:p>
    <w:p w14:paraId="30BB34FF" w14:textId="77777777" w:rsidR="00D6470B" w:rsidRDefault="00D6470B" w:rsidP="00D6470B">
      <w:pPr>
        <w:pStyle w:val="Prrafodelista"/>
      </w:pPr>
    </w:p>
    <w:p w14:paraId="73081A27" w14:textId="77777777" w:rsidR="00D6470B" w:rsidRDefault="00D6470B" w:rsidP="00D6470B">
      <w:pPr>
        <w:pStyle w:val="Prrafodelista"/>
      </w:pPr>
    </w:p>
    <w:p w14:paraId="6FBFEE30" w14:textId="77777777" w:rsidR="00D6470B" w:rsidRDefault="00D6470B" w:rsidP="00D6470B">
      <w:pPr>
        <w:pStyle w:val="Prrafodelista"/>
      </w:pPr>
    </w:p>
    <w:p w14:paraId="700154BD" w14:textId="77777777" w:rsidR="00D6470B" w:rsidRDefault="00D6470B" w:rsidP="00D6470B">
      <w:pPr>
        <w:pStyle w:val="Prrafodelista"/>
      </w:pPr>
    </w:p>
    <w:p w14:paraId="30C26CC2" w14:textId="77777777" w:rsidR="00D6470B" w:rsidRDefault="00D6470B" w:rsidP="00D6470B">
      <w:pPr>
        <w:pStyle w:val="Prrafodelista"/>
      </w:pPr>
    </w:p>
    <w:p w14:paraId="17AA8984" w14:textId="77777777" w:rsidR="00D6470B" w:rsidRDefault="00D6470B" w:rsidP="00D6470B">
      <w:pPr>
        <w:pStyle w:val="Prrafodelista"/>
      </w:pPr>
    </w:p>
    <w:p w14:paraId="7CF139B7" w14:textId="77777777" w:rsidR="00D6470B" w:rsidRDefault="00D6470B" w:rsidP="00D6470B">
      <w:pPr>
        <w:pStyle w:val="Prrafodelista"/>
      </w:pPr>
    </w:p>
    <w:p w14:paraId="2D28AD0D" w14:textId="77777777" w:rsidR="00D6470B" w:rsidRDefault="00D6470B" w:rsidP="00D6470B">
      <w:pPr>
        <w:pStyle w:val="Prrafodelista"/>
      </w:pPr>
    </w:p>
    <w:p w14:paraId="2F990C53" w14:textId="77777777" w:rsidR="00D6470B" w:rsidRDefault="00D6470B" w:rsidP="00D6470B">
      <w:pPr>
        <w:pStyle w:val="Prrafodelista"/>
      </w:pPr>
    </w:p>
    <w:p w14:paraId="039845F6" w14:textId="77777777" w:rsidR="00D6470B" w:rsidRDefault="00D6470B" w:rsidP="00D6470B">
      <w:pPr>
        <w:pStyle w:val="Prrafodelista"/>
      </w:pPr>
    </w:p>
    <w:p w14:paraId="0EC8DBC2" w14:textId="77777777" w:rsidR="00D6470B" w:rsidRDefault="00D6470B" w:rsidP="00D6470B">
      <w:pPr>
        <w:pStyle w:val="Prrafodelista"/>
      </w:pPr>
    </w:p>
    <w:p w14:paraId="77B9BDE7" w14:textId="77777777" w:rsidR="00D6470B" w:rsidRDefault="00D6470B" w:rsidP="00D6470B">
      <w:pPr>
        <w:pStyle w:val="Prrafodelista"/>
      </w:pPr>
    </w:p>
    <w:p w14:paraId="3138E1B2" w14:textId="77777777" w:rsidR="00D6470B" w:rsidRDefault="00D6470B" w:rsidP="00D6470B">
      <w:pPr>
        <w:pStyle w:val="Prrafodelista"/>
      </w:pPr>
    </w:p>
    <w:p w14:paraId="59509B98" w14:textId="77777777" w:rsidR="00D6470B" w:rsidRDefault="00D6470B" w:rsidP="00D6470B">
      <w:pPr>
        <w:pStyle w:val="Prrafodelista"/>
      </w:pPr>
    </w:p>
    <w:p w14:paraId="0ACCE809" w14:textId="77777777" w:rsidR="00D6470B" w:rsidRDefault="00D6470B" w:rsidP="00D6470B">
      <w:pPr>
        <w:pStyle w:val="Prrafodelista"/>
      </w:pPr>
    </w:p>
    <w:p w14:paraId="6C03B227" w14:textId="77777777" w:rsidR="00D6470B" w:rsidRDefault="00D6470B" w:rsidP="00B3283A">
      <w:pPr>
        <w:jc w:val="center"/>
        <w:rPr>
          <w:b/>
          <w:color w:val="FFFFFF" w:themeColor="background1"/>
          <w:sz w:val="18"/>
        </w:rPr>
        <w:sectPr w:rsidR="00D6470B" w:rsidSect="0084061A">
          <w:headerReference w:type="default" r:id="rId8"/>
          <w:footerReference w:type="default" r:id="rId9"/>
          <w:pgSz w:w="12240" w:h="15840"/>
          <w:pgMar w:top="1985" w:right="1134" w:bottom="1418" w:left="1134" w:header="709" w:footer="709" w:gutter="0"/>
          <w:cols w:space="708"/>
          <w:docGrid w:linePitch="360"/>
        </w:sectPr>
      </w:pPr>
    </w:p>
    <w:p w14:paraId="2B0E6A39" w14:textId="048F07FB" w:rsidR="00D6470B" w:rsidRPr="00D6470B" w:rsidRDefault="00D6470B" w:rsidP="00D6470B">
      <w:pPr>
        <w:pStyle w:val="Descripcin"/>
        <w:keepNext/>
        <w:rPr>
          <w:i w:val="0"/>
          <w:iCs w:val="0"/>
          <w:color w:val="auto"/>
        </w:rPr>
      </w:pPr>
      <w:r w:rsidRPr="00D6470B">
        <w:rPr>
          <w:i w:val="0"/>
          <w:iCs w:val="0"/>
          <w:color w:val="auto"/>
        </w:rPr>
        <w:lastRenderedPageBreak/>
        <w:t xml:space="preserve">Tabla </w:t>
      </w:r>
      <w:r w:rsidRPr="00D6470B">
        <w:rPr>
          <w:i w:val="0"/>
          <w:iCs w:val="0"/>
          <w:color w:val="auto"/>
        </w:rPr>
        <w:fldChar w:fldCharType="begin"/>
      </w:r>
      <w:r w:rsidRPr="00D6470B">
        <w:rPr>
          <w:i w:val="0"/>
          <w:iCs w:val="0"/>
          <w:color w:val="auto"/>
        </w:rPr>
        <w:instrText xml:space="preserve"> SEQ Tabla \* ARABIC </w:instrText>
      </w:r>
      <w:r w:rsidRPr="00D6470B">
        <w:rPr>
          <w:i w:val="0"/>
          <w:iCs w:val="0"/>
          <w:color w:val="auto"/>
        </w:rPr>
        <w:fldChar w:fldCharType="separate"/>
      </w:r>
      <w:r>
        <w:rPr>
          <w:i w:val="0"/>
          <w:iCs w:val="0"/>
          <w:noProof/>
          <w:color w:val="auto"/>
        </w:rPr>
        <w:t>2</w:t>
      </w:r>
      <w:r w:rsidRPr="00D6470B">
        <w:rPr>
          <w:i w:val="0"/>
          <w:iCs w:val="0"/>
          <w:color w:val="auto"/>
        </w:rPr>
        <w:fldChar w:fldCharType="end"/>
      </w:r>
      <w:r w:rsidRPr="00D6470B">
        <w:rPr>
          <w:i w:val="0"/>
          <w:iCs w:val="0"/>
          <w:color w:val="auto"/>
        </w:rPr>
        <w:t xml:space="preserve"> Información poblacional por periodo</w:t>
      </w:r>
    </w:p>
    <w:tbl>
      <w:tblPr>
        <w:tblStyle w:val="Tablaconcuadrcula1"/>
        <w:tblW w:w="5818" w:type="pct"/>
        <w:tblInd w:w="-856" w:type="dxa"/>
        <w:tblLook w:val="04A0" w:firstRow="1" w:lastRow="0" w:firstColumn="1" w:lastColumn="0" w:noHBand="0" w:noVBand="1"/>
      </w:tblPr>
      <w:tblGrid>
        <w:gridCol w:w="1106"/>
        <w:gridCol w:w="1609"/>
        <w:gridCol w:w="1219"/>
        <w:gridCol w:w="1226"/>
        <w:gridCol w:w="1767"/>
        <w:gridCol w:w="1758"/>
        <w:gridCol w:w="1385"/>
        <w:gridCol w:w="1417"/>
        <w:gridCol w:w="1417"/>
        <w:gridCol w:w="1556"/>
      </w:tblGrid>
      <w:tr w:rsidR="00D6470B" w:rsidRPr="00DB3E70" w14:paraId="59CD4951" w14:textId="4EAA0D44" w:rsidTr="00D55F62">
        <w:trPr>
          <w:trHeight w:val="537"/>
          <w:tblHeader/>
        </w:trPr>
        <w:tc>
          <w:tcPr>
            <w:tcW w:w="382" w:type="pct"/>
            <w:shd w:val="clear" w:color="auto" w:fill="548235"/>
            <w:vAlign w:val="center"/>
          </w:tcPr>
          <w:p w14:paraId="1A68701C" w14:textId="77777777" w:rsidR="00D6470B" w:rsidRPr="008B6F79" w:rsidRDefault="00D6470B" w:rsidP="00D6470B">
            <w:pPr>
              <w:jc w:val="center"/>
              <w:rPr>
                <w:b/>
                <w:color w:val="FFFFFF" w:themeColor="background1"/>
                <w:sz w:val="18"/>
              </w:rPr>
            </w:pPr>
            <w:r w:rsidRPr="008B6F79">
              <w:rPr>
                <w:b/>
                <w:color w:val="FFFFFF" w:themeColor="background1"/>
                <w:sz w:val="18"/>
              </w:rPr>
              <w:t>PERÍODO</w:t>
            </w:r>
          </w:p>
        </w:tc>
        <w:tc>
          <w:tcPr>
            <w:tcW w:w="556" w:type="pct"/>
            <w:shd w:val="clear" w:color="auto" w:fill="548235"/>
            <w:vAlign w:val="center"/>
          </w:tcPr>
          <w:p w14:paraId="33A1A7EE" w14:textId="66A9B4E5" w:rsidR="00D6470B" w:rsidRPr="008B6F79" w:rsidRDefault="00D6470B" w:rsidP="00D6470B">
            <w:pPr>
              <w:jc w:val="center"/>
              <w:rPr>
                <w:b/>
                <w:color w:val="FFFFFF" w:themeColor="background1"/>
                <w:sz w:val="18"/>
              </w:rPr>
            </w:pPr>
            <w:r>
              <w:rPr>
                <w:b/>
                <w:color w:val="FFFFFF" w:themeColor="background1"/>
                <w:sz w:val="18"/>
              </w:rPr>
              <w:t>CUPOS PROYECTADOS</w:t>
            </w:r>
          </w:p>
        </w:tc>
        <w:tc>
          <w:tcPr>
            <w:tcW w:w="421" w:type="pct"/>
            <w:shd w:val="clear" w:color="auto" w:fill="548235"/>
            <w:vAlign w:val="center"/>
          </w:tcPr>
          <w:p w14:paraId="5BB4336B" w14:textId="2A9F3EDC" w:rsidR="00D6470B" w:rsidRPr="008B6F79" w:rsidRDefault="00D6470B" w:rsidP="00D6470B">
            <w:pPr>
              <w:jc w:val="center"/>
              <w:rPr>
                <w:b/>
                <w:color w:val="FFFFFF" w:themeColor="background1"/>
                <w:sz w:val="18"/>
              </w:rPr>
            </w:pPr>
            <w:r>
              <w:rPr>
                <w:b/>
                <w:color w:val="FFFFFF" w:themeColor="background1"/>
                <w:sz w:val="18"/>
              </w:rPr>
              <w:t>INSCRITOS</w:t>
            </w:r>
          </w:p>
        </w:tc>
        <w:tc>
          <w:tcPr>
            <w:tcW w:w="424" w:type="pct"/>
            <w:shd w:val="clear" w:color="auto" w:fill="548235"/>
            <w:vAlign w:val="center"/>
          </w:tcPr>
          <w:p w14:paraId="2B258788" w14:textId="15361522" w:rsidR="00D6470B" w:rsidRPr="008B6F79" w:rsidRDefault="00D6470B" w:rsidP="00D6470B">
            <w:pPr>
              <w:jc w:val="center"/>
              <w:rPr>
                <w:b/>
                <w:color w:val="FFFFFF" w:themeColor="background1"/>
                <w:sz w:val="18"/>
              </w:rPr>
            </w:pPr>
            <w:r>
              <w:rPr>
                <w:b/>
                <w:color w:val="FFFFFF" w:themeColor="background1"/>
                <w:sz w:val="18"/>
              </w:rPr>
              <w:t>ADMITIDOS</w:t>
            </w:r>
          </w:p>
        </w:tc>
        <w:tc>
          <w:tcPr>
            <w:tcW w:w="611" w:type="pct"/>
            <w:shd w:val="clear" w:color="auto" w:fill="548235"/>
            <w:vAlign w:val="center"/>
          </w:tcPr>
          <w:p w14:paraId="2B7C04B4" w14:textId="3F4D0107" w:rsidR="00D6470B" w:rsidRDefault="00D6470B" w:rsidP="00D6470B">
            <w:pPr>
              <w:jc w:val="center"/>
              <w:rPr>
                <w:b/>
                <w:color w:val="FFFFFF" w:themeColor="background1"/>
                <w:sz w:val="18"/>
              </w:rPr>
            </w:pPr>
            <w:r>
              <w:rPr>
                <w:b/>
                <w:color w:val="FFFFFF" w:themeColor="background1"/>
                <w:sz w:val="18"/>
              </w:rPr>
              <w:t>MATRICULADOS</w:t>
            </w:r>
          </w:p>
        </w:tc>
        <w:tc>
          <w:tcPr>
            <w:tcW w:w="608" w:type="pct"/>
            <w:shd w:val="clear" w:color="auto" w:fill="548235"/>
            <w:vAlign w:val="center"/>
          </w:tcPr>
          <w:p w14:paraId="587A2CC0" w14:textId="0BA017FD" w:rsidR="00D6470B" w:rsidRDefault="00D6470B" w:rsidP="00D6470B">
            <w:pPr>
              <w:jc w:val="center"/>
              <w:rPr>
                <w:b/>
                <w:color w:val="FFFFFF" w:themeColor="background1"/>
                <w:sz w:val="18"/>
              </w:rPr>
            </w:pPr>
            <w:r>
              <w:rPr>
                <w:b/>
                <w:color w:val="FFFFFF" w:themeColor="background1"/>
                <w:sz w:val="18"/>
              </w:rPr>
              <w:t>TRANSFERENCIA</w:t>
            </w:r>
          </w:p>
        </w:tc>
        <w:tc>
          <w:tcPr>
            <w:tcW w:w="479" w:type="pct"/>
            <w:shd w:val="clear" w:color="auto" w:fill="548235"/>
            <w:vAlign w:val="center"/>
          </w:tcPr>
          <w:p w14:paraId="7548B0F4" w14:textId="006E25B3" w:rsidR="00D6470B" w:rsidRDefault="00D6470B" w:rsidP="00D6470B">
            <w:pPr>
              <w:jc w:val="center"/>
              <w:rPr>
                <w:b/>
                <w:color w:val="FFFFFF" w:themeColor="background1"/>
                <w:sz w:val="18"/>
              </w:rPr>
            </w:pPr>
            <w:r>
              <w:rPr>
                <w:b/>
                <w:color w:val="FFFFFF" w:themeColor="background1"/>
                <w:sz w:val="18"/>
              </w:rPr>
              <w:t>REINGRESO</w:t>
            </w:r>
          </w:p>
        </w:tc>
        <w:tc>
          <w:tcPr>
            <w:tcW w:w="490" w:type="pct"/>
            <w:shd w:val="clear" w:color="auto" w:fill="548235"/>
            <w:vAlign w:val="center"/>
          </w:tcPr>
          <w:p w14:paraId="06D89EA4" w14:textId="353423F2" w:rsidR="00D6470B" w:rsidRDefault="00D6470B" w:rsidP="00D6470B">
            <w:pPr>
              <w:jc w:val="center"/>
              <w:rPr>
                <w:b/>
                <w:color w:val="FFFFFF" w:themeColor="background1"/>
                <w:sz w:val="18"/>
              </w:rPr>
            </w:pPr>
            <w:r>
              <w:rPr>
                <w:b/>
                <w:color w:val="FFFFFF" w:themeColor="background1"/>
                <w:sz w:val="18"/>
              </w:rPr>
              <w:t>REINTEGRO</w:t>
            </w:r>
          </w:p>
        </w:tc>
        <w:tc>
          <w:tcPr>
            <w:tcW w:w="490" w:type="pct"/>
            <w:shd w:val="clear" w:color="auto" w:fill="548235"/>
            <w:vAlign w:val="center"/>
          </w:tcPr>
          <w:p w14:paraId="0E3A0E1B" w14:textId="2FC5DBE9" w:rsidR="00D6470B" w:rsidRDefault="00D6470B" w:rsidP="00D6470B">
            <w:pPr>
              <w:jc w:val="center"/>
              <w:rPr>
                <w:b/>
                <w:color w:val="FFFFFF" w:themeColor="background1"/>
                <w:sz w:val="18"/>
              </w:rPr>
            </w:pPr>
            <w:r>
              <w:rPr>
                <w:b/>
                <w:color w:val="FFFFFF" w:themeColor="background1"/>
                <w:sz w:val="18"/>
              </w:rPr>
              <w:t>RETIRADOS</w:t>
            </w:r>
          </w:p>
        </w:tc>
        <w:tc>
          <w:tcPr>
            <w:tcW w:w="538" w:type="pct"/>
            <w:shd w:val="clear" w:color="auto" w:fill="548235"/>
            <w:vAlign w:val="center"/>
          </w:tcPr>
          <w:p w14:paraId="6CCBCF27" w14:textId="1946DE5F" w:rsidR="00D6470B" w:rsidRDefault="00D6470B" w:rsidP="00D6470B">
            <w:pPr>
              <w:jc w:val="center"/>
              <w:rPr>
                <w:b/>
                <w:color w:val="FFFFFF" w:themeColor="background1"/>
                <w:sz w:val="18"/>
              </w:rPr>
            </w:pPr>
            <w:r>
              <w:rPr>
                <w:b/>
                <w:color w:val="FFFFFF" w:themeColor="background1"/>
                <w:sz w:val="18"/>
              </w:rPr>
              <w:t>GRADUADOS</w:t>
            </w:r>
          </w:p>
        </w:tc>
      </w:tr>
      <w:tr w:rsidR="00D6470B" w:rsidRPr="00DB3E70" w14:paraId="162EF87F" w14:textId="61D7091F" w:rsidTr="00D55F62">
        <w:tc>
          <w:tcPr>
            <w:tcW w:w="382" w:type="pct"/>
          </w:tcPr>
          <w:p w14:paraId="33828B42" w14:textId="1CC6A973" w:rsidR="00D6470B" w:rsidRPr="00DB3E70" w:rsidRDefault="00D6470B" w:rsidP="00B3283A">
            <w:pPr>
              <w:rPr>
                <w:sz w:val="18"/>
              </w:rPr>
            </w:pPr>
            <w:r>
              <w:rPr>
                <w:sz w:val="18"/>
              </w:rPr>
              <w:t>2020-1</w:t>
            </w:r>
          </w:p>
        </w:tc>
        <w:tc>
          <w:tcPr>
            <w:tcW w:w="556" w:type="pct"/>
          </w:tcPr>
          <w:p w14:paraId="32252CDB" w14:textId="389B5DD9" w:rsidR="00D6470B" w:rsidRPr="00DB3E70" w:rsidRDefault="00D6470B" w:rsidP="00B3283A">
            <w:pPr>
              <w:rPr>
                <w:sz w:val="18"/>
              </w:rPr>
            </w:pPr>
          </w:p>
        </w:tc>
        <w:tc>
          <w:tcPr>
            <w:tcW w:w="421" w:type="pct"/>
          </w:tcPr>
          <w:p w14:paraId="5736AB25" w14:textId="27127DEE" w:rsidR="00D6470B" w:rsidRPr="00DB3E70" w:rsidRDefault="00D6470B" w:rsidP="00B3283A">
            <w:pPr>
              <w:rPr>
                <w:sz w:val="18"/>
              </w:rPr>
            </w:pPr>
          </w:p>
        </w:tc>
        <w:tc>
          <w:tcPr>
            <w:tcW w:w="424" w:type="pct"/>
          </w:tcPr>
          <w:p w14:paraId="67507F42" w14:textId="77777777" w:rsidR="00D6470B" w:rsidRPr="00DB3E70" w:rsidRDefault="00D6470B" w:rsidP="00B3283A">
            <w:pPr>
              <w:rPr>
                <w:sz w:val="18"/>
              </w:rPr>
            </w:pPr>
          </w:p>
        </w:tc>
        <w:tc>
          <w:tcPr>
            <w:tcW w:w="611" w:type="pct"/>
          </w:tcPr>
          <w:p w14:paraId="0EF94DB7" w14:textId="77777777" w:rsidR="00D6470B" w:rsidRPr="00DB3E70" w:rsidRDefault="00D6470B" w:rsidP="00B3283A">
            <w:pPr>
              <w:rPr>
                <w:sz w:val="18"/>
              </w:rPr>
            </w:pPr>
          </w:p>
        </w:tc>
        <w:tc>
          <w:tcPr>
            <w:tcW w:w="608" w:type="pct"/>
          </w:tcPr>
          <w:p w14:paraId="28B459F5" w14:textId="77777777" w:rsidR="00D6470B" w:rsidRPr="00DB3E70" w:rsidRDefault="00D6470B" w:rsidP="00B3283A">
            <w:pPr>
              <w:rPr>
                <w:sz w:val="18"/>
              </w:rPr>
            </w:pPr>
          </w:p>
        </w:tc>
        <w:tc>
          <w:tcPr>
            <w:tcW w:w="479" w:type="pct"/>
          </w:tcPr>
          <w:p w14:paraId="63EA7A52" w14:textId="77777777" w:rsidR="00D6470B" w:rsidRPr="00DB3E70" w:rsidRDefault="00D6470B" w:rsidP="00B3283A">
            <w:pPr>
              <w:rPr>
                <w:sz w:val="18"/>
              </w:rPr>
            </w:pPr>
          </w:p>
        </w:tc>
        <w:tc>
          <w:tcPr>
            <w:tcW w:w="490" w:type="pct"/>
          </w:tcPr>
          <w:p w14:paraId="30B80E6C" w14:textId="77777777" w:rsidR="00D6470B" w:rsidRPr="00DB3E70" w:rsidRDefault="00D6470B" w:rsidP="00B3283A">
            <w:pPr>
              <w:rPr>
                <w:sz w:val="18"/>
              </w:rPr>
            </w:pPr>
          </w:p>
        </w:tc>
        <w:tc>
          <w:tcPr>
            <w:tcW w:w="490" w:type="pct"/>
          </w:tcPr>
          <w:p w14:paraId="68778BE9" w14:textId="77777777" w:rsidR="00D6470B" w:rsidRPr="00DB3E70" w:rsidRDefault="00D6470B" w:rsidP="00B3283A">
            <w:pPr>
              <w:rPr>
                <w:sz w:val="18"/>
              </w:rPr>
            </w:pPr>
          </w:p>
        </w:tc>
        <w:tc>
          <w:tcPr>
            <w:tcW w:w="538" w:type="pct"/>
          </w:tcPr>
          <w:p w14:paraId="1185D124" w14:textId="77777777" w:rsidR="00D6470B" w:rsidRPr="00DB3E70" w:rsidRDefault="00D6470B" w:rsidP="00B3283A">
            <w:pPr>
              <w:rPr>
                <w:sz w:val="18"/>
              </w:rPr>
            </w:pPr>
          </w:p>
        </w:tc>
      </w:tr>
      <w:tr w:rsidR="00D6470B" w:rsidRPr="00DB3E70" w14:paraId="112428EE" w14:textId="55B5149D" w:rsidTr="00D55F62">
        <w:tc>
          <w:tcPr>
            <w:tcW w:w="382" w:type="pct"/>
          </w:tcPr>
          <w:p w14:paraId="22FFDABC" w14:textId="0A11D321" w:rsidR="00D6470B" w:rsidRPr="00DB3E70" w:rsidRDefault="00D6470B" w:rsidP="00B3283A">
            <w:pPr>
              <w:rPr>
                <w:sz w:val="18"/>
              </w:rPr>
            </w:pPr>
            <w:r>
              <w:rPr>
                <w:sz w:val="18"/>
              </w:rPr>
              <w:t>2020-2</w:t>
            </w:r>
          </w:p>
        </w:tc>
        <w:tc>
          <w:tcPr>
            <w:tcW w:w="556" w:type="pct"/>
          </w:tcPr>
          <w:p w14:paraId="4C77136C" w14:textId="3B6C128B" w:rsidR="00D6470B" w:rsidRPr="00DB3E70" w:rsidRDefault="00D6470B" w:rsidP="00B3283A">
            <w:pPr>
              <w:rPr>
                <w:sz w:val="18"/>
              </w:rPr>
            </w:pPr>
          </w:p>
        </w:tc>
        <w:tc>
          <w:tcPr>
            <w:tcW w:w="421" w:type="pct"/>
          </w:tcPr>
          <w:p w14:paraId="0F30E7C2" w14:textId="4C574E7D" w:rsidR="00D6470B" w:rsidRPr="00DB3E70" w:rsidRDefault="00D6470B" w:rsidP="00B3283A">
            <w:pPr>
              <w:rPr>
                <w:sz w:val="18"/>
              </w:rPr>
            </w:pPr>
          </w:p>
        </w:tc>
        <w:tc>
          <w:tcPr>
            <w:tcW w:w="424" w:type="pct"/>
          </w:tcPr>
          <w:p w14:paraId="6237C8ED" w14:textId="77777777" w:rsidR="00D6470B" w:rsidRPr="00DB3E70" w:rsidRDefault="00D6470B" w:rsidP="00B3283A">
            <w:pPr>
              <w:rPr>
                <w:sz w:val="18"/>
              </w:rPr>
            </w:pPr>
          </w:p>
        </w:tc>
        <w:tc>
          <w:tcPr>
            <w:tcW w:w="611" w:type="pct"/>
          </w:tcPr>
          <w:p w14:paraId="3170AF9B" w14:textId="77777777" w:rsidR="00D6470B" w:rsidRPr="00DB3E70" w:rsidRDefault="00D6470B" w:rsidP="00B3283A">
            <w:pPr>
              <w:rPr>
                <w:sz w:val="18"/>
              </w:rPr>
            </w:pPr>
          </w:p>
        </w:tc>
        <w:tc>
          <w:tcPr>
            <w:tcW w:w="608" w:type="pct"/>
          </w:tcPr>
          <w:p w14:paraId="54CA1B98" w14:textId="77777777" w:rsidR="00D6470B" w:rsidRPr="00DB3E70" w:rsidRDefault="00D6470B" w:rsidP="00B3283A">
            <w:pPr>
              <w:rPr>
                <w:sz w:val="18"/>
              </w:rPr>
            </w:pPr>
          </w:p>
        </w:tc>
        <w:tc>
          <w:tcPr>
            <w:tcW w:w="479" w:type="pct"/>
          </w:tcPr>
          <w:p w14:paraId="45288D2A" w14:textId="77777777" w:rsidR="00D6470B" w:rsidRPr="00DB3E70" w:rsidRDefault="00D6470B" w:rsidP="00B3283A">
            <w:pPr>
              <w:rPr>
                <w:sz w:val="18"/>
              </w:rPr>
            </w:pPr>
          </w:p>
        </w:tc>
        <w:tc>
          <w:tcPr>
            <w:tcW w:w="490" w:type="pct"/>
          </w:tcPr>
          <w:p w14:paraId="548F3E54" w14:textId="77777777" w:rsidR="00D6470B" w:rsidRPr="00DB3E70" w:rsidRDefault="00D6470B" w:rsidP="00B3283A">
            <w:pPr>
              <w:rPr>
                <w:sz w:val="18"/>
              </w:rPr>
            </w:pPr>
          </w:p>
        </w:tc>
        <w:tc>
          <w:tcPr>
            <w:tcW w:w="490" w:type="pct"/>
          </w:tcPr>
          <w:p w14:paraId="12CCD287" w14:textId="77777777" w:rsidR="00D6470B" w:rsidRPr="00DB3E70" w:rsidRDefault="00D6470B" w:rsidP="00B3283A">
            <w:pPr>
              <w:rPr>
                <w:sz w:val="18"/>
              </w:rPr>
            </w:pPr>
          </w:p>
        </w:tc>
        <w:tc>
          <w:tcPr>
            <w:tcW w:w="538" w:type="pct"/>
          </w:tcPr>
          <w:p w14:paraId="1EE4B044" w14:textId="77777777" w:rsidR="00D6470B" w:rsidRPr="00DB3E70" w:rsidRDefault="00D6470B" w:rsidP="00B3283A">
            <w:pPr>
              <w:rPr>
                <w:sz w:val="18"/>
              </w:rPr>
            </w:pPr>
          </w:p>
        </w:tc>
      </w:tr>
      <w:tr w:rsidR="00D6470B" w:rsidRPr="00DB3E70" w14:paraId="3BBDC1A7" w14:textId="464AE364" w:rsidTr="00D55F62">
        <w:tc>
          <w:tcPr>
            <w:tcW w:w="382" w:type="pct"/>
          </w:tcPr>
          <w:p w14:paraId="3342FD77" w14:textId="1C6FF058" w:rsidR="00D6470B" w:rsidRPr="00DB3E70" w:rsidRDefault="00D6470B" w:rsidP="00B3283A">
            <w:pPr>
              <w:rPr>
                <w:sz w:val="18"/>
              </w:rPr>
            </w:pPr>
            <w:r>
              <w:rPr>
                <w:sz w:val="18"/>
              </w:rPr>
              <w:t>2021-1</w:t>
            </w:r>
          </w:p>
        </w:tc>
        <w:tc>
          <w:tcPr>
            <w:tcW w:w="556" w:type="pct"/>
          </w:tcPr>
          <w:p w14:paraId="2C029141" w14:textId="3C1027A0" w:rsidR="00D6470B" w:rsidRPr="00DB3E70" w:rsidRDefault="00D6470B" w:rsidP="00B3283A">
            <w:pPr>
              <w:rPr>
                <w:sz w:val="18"/>
              </w:rPr>
            </w:pPr>
          </w:p>
        </w:tc>
        <w:tc>
          <w:tcPr>
            <w:tcW w:w="421" w:type="pct"/>
          </w:tcPr>
          <w:p w14:paraId="798B27FA" w14:textId="7C190D9C" w:rsidR="00D6470B" w:rsidRPr="00DB3E70" w:rsidRDefault="00D6470B" w:rsidP="00B3283A">
            <w:pPr>
              <w:rPr>
                <w:sz w:val="18"/>
              </w:rPr>
            </w:pPr>
          </w:p>
        </w:tc>
        <w:tc>
          <w:tcPr>
            <w:tcW w:w="424" w:type="pct"/>
          </w:tcPr>
          <w:p w14:paraId="6A8998F4" w14:textId="77777777" w:rsidR="00D6470B" w:rsidRPr="00DB3E70" w:rsidRDefault="00D6470B" w:rsidP="00B3283A">
            <w:pPr>
              <w:rPr>
                <w:sz w:val="18"/>
              </w:rPr>
            </w:pPr>
          </w:p>
        </w:tc>
        <w:tc>
          <w:tcPr>
            <w:tcW w:w="611" w:type="pct"/>
          </w:tcPr>
          <w:p w14:paraId="64B87B26" w14:textId="77777777" w:rsidR="00D6470B" w:rsidRPr="00DB3E70" w:rsidRDefault="00D6470B" w:rsidP="00B3283A">
            <w:pPr>
              <w:rPr>
                <w:sz w:val="18"/>
              </w:rPr>
            </w:pPr>
          </w:p>
        </w:tc>
        <w:tc>
          <w:tcPr>
            <w:tcW w:w="608" w:type="pct"/>
          </w:tcPr>
          <w:p w14:paraId="31A3DD2B" w14:textId="77777777" w:rsidR="00D6470B" w:rsidRPr="00DB3E70" w:rsidRDefault="00D6470B" w:rsidP="00B3283A">
            <w:pPr>
              <w:rPr>
                <w:sz w:val="18"/>
              </w:rPr>
            </w:pPr>
          </w:p>
        </w:tc>
        <w:tc>
          <w:tcPr>
            <w:tcW w:w="479" w:type="pct"/>
          </w:tcPr>
          <w:p w14:paraId="3A0AE464" w14:textId="77777777" w:rsidR="00D6470B" w:rsidRPr="00DB3E70" w:rsidRDefault="00D6470B" w:rsidP="00B3283A">
            <w:pPr>
              <w:rPr>
                <w:sz w:val="18"/>
              </w:rPr>
            </w:pPr>
          </w:p>
        </w:tc>
        <w:tc>
          <w:tcPr>
            <w:tcW w:w="490" w:type="pct"/>
          </w:tcPr>
          <w:p w14:paraId="24019288" w14:textId="77777777" w:rsidR="00D6470B" w:rsidRPr="00DB3E70" w:rsidRDefault="00D6470B" w:rsidP="00B3283A">
            <w:pPr>
              <w:rPr>
                <w:sz w:val="18"/>
              </w:rPr>
            </w:pPr>
          </w:p>
        </w:tc>
        <w:tc>
          <w:tcPr>
            <w:tcW w:w="490" w:type="pct"/>
          </w:tcPr>
          <w:p w14:paraId="01E710C0" w14:textId="77777777" w:rsidR="00D6470B" w:rsidRPr="00DB3E70" w:rsidRDefault="00D6470B" w:rsidP="00B3283A">
            <w:pPr>
              <w:rPr>
                <w:sz w:val="18"/>
              </w:rPr>
            </w:pPr>
          </w:p>
        </w:tc>
        <w:tc>
          <w:tcPr>
            <w:tcW w:w="538" w:type="pct"/>
          </w:tcPr>
          <w:p w14:paraId="42024021" w14:textId="77777777" w:rsidR="00D6470B" w:rsidRPr="00DB3E70" w:rsidRDefault="00D6470B" w:rsidP="00B3283A">
            <w:pPr>
              <w:rPr>
                <w:sz w:val="18"/>
              </w:rPr>
            </w:pPr>
          </w:p>
        </w:tc>
      </w:tr>
      <w:tr w:rsidR="00D6470B" w:rsidRPr="00DB3E70" w14:paraId="2E4AD7D9" w14:textId="6B6312CB" w:rsidTr="00D55F62">
        <w:tc>
          <w:tcPr>
            <w:tcW w:w="382" w:type="pct"/>
          </w:tcPr>
          <w:p w14:paraId="79BAE48D" w14:textId="2CC7D907" w:rsidR="00D6470B" w:rsidRPr="00DB3E70" w:rsidRDefault="00D6470B" w:rsidP="00B3283A">
            <w:pPr>
              <w:rPr>
                <w:sz w:val="18"/>
              </w:rPr>
            </w:pPr>
            <w:r>
              <w:rPr>
                <w:sz w:val="18"/>
              </w:rPr>
              <w:t>2021-2</w:t>
            </w:r>
          </w:p>
        </w:tc>
        <w:tc>
          <w:tcPr>
            <w:tcW w:w="556" w:type="pct"/>
          </w:tcPr>
          <w:p w14:paraId="11DF00F8" w14:textId="77777777" w:rsidR="00D6470B" w:rsidRPr="00DB3E70" w:rsidRDefault="00D6470B" w:rsidP="00B3283A">
            <w:pPr>
              <w:rPr>
                <w:sz w:val="18"/>
              </w:rPr>
            </w:pPr>
          </w:p>
        </w:tc>
        <w:tc>
          <w:tcPr>
            <w:tcW w:w="421" w:type="pct"/>
          </w:tcPr>
          <w:p w14:paraId="3334D46E" w14:textId="200DBD9B" w:rsidR="00D6470B" w:rsidRPr="00DB3E70" w:rsidRDefault="00D6470B" w:rsidP="00B3283A">
            <w:pPr>
              <w:rPr>
                <w:sz w:val="18"/>
              </w:rPr>
            </w:pPr>
          </w:p>
        </w:tc>
        <w:tc>
          <w:tcPr>
            <w:tcW w:w="424" w:type="pct"/>
          </w:tcPr>
          <w:p w14:paraId="0CC64B7E" w14:textId="77777777" w:rsidR="00D6470B" w:rsidRPr="00DB3E70" w:rsidRDefault="00D6470B" w:rsidP="00B3283A">
            <w:pPr>
              <w:rPr>
                <w:sz w:val="18"/>
              </w:rPr>
            </w:pPr>
          </w:p>
        </w:tc>
        <w:tc>
          <w:tcPr>
            <w:tcW w:w="611" w:type="pct"/>
          </w:tcPr>
          <w:p w14:paraId="41227B79" w14:textId="77777777" w:rsidR="00D6470B" w:rsidRPr="00DB3E70" w:rsidRDefault="00D6470B" w:rsidP="00B3283A">
            <w:pPr>
              <w:rPr>
                <w:sz w:val="18"/>
              </w:rPr>
            </w:pPr>
          </w:p>
        </w:tc>
        <w:tc>
          <w:tcPr>
            <w:tcW w:w="608" w:type="pct"/>
          </w:tcPr>
          <w:p w14:paraId="25CC3C44" w14:textId="77777777" w:rsidR="00D6470B" w:rsidRPr="00DB3E70" w:rsidRDefault="00D6470B" w:rsidP="00B3283A">
            <w:pPr>
              <w:rPr>
                <w:sz w:val="18"/>
              </w:rPr>
            </w:pPr>
          </w:p>
        </w:tc>
        <w:tc>
          <w:tcPr>
            <w:tcW w:w="479" w:type="pct"/>
          </w:tcPr>
          <w:p w14:paraId="4D4E16E1" w14:textId="77777777" w:rsidR="00D6470B" w:rsidRPr="00DB3E70" w:rsidRDefault="00D6470B" w:rsidP="00B3283A">
            <w:pPr>
              <w:rPr>
                <w:sz w:val="18"/>
              </w:rPr>
            </w:pPr>
          </w:p>
        </w:tc>
        <w:tc>
          <w:tcPr>
            <w:tcW w:w="490" w:type="pct"/>
          </w:tcPr>
          <w:p w14:paraId="3C9225DE" w14:textId="77777777" w:rsidR="00D6470B" w:rsidRPr="00DB3E70" w:rsidRDefault="00D6470B" w:rsidP="00B3283A">
            <w:pPr>
              <w:rPr>
                <w:sz w:val="18"/>
              </w:rPr>
            </w:pPr>
          </w:p>
        </w:tc>
        <w:tc>
          <w:tcPr>
            <w:tcW w:w="490" w:type="pct"/>
          </w:tcPr>
          <w:p w14:paraId="262FC98F" w14:textId="77777777" w:rsidR="00D6470B" w:rsidRPr="00DB3E70" w:rsidRDefault="00D6470B" w:rsidP="00B3283A">
            <w:pPr>
              <w:rPr>
                <w:sz w:val="18"/>
              </w:rPr>
            </w:pPr>
          </w:p>
        </w:tc>
        <w:tc>
          <w:tcPr>
            <w:tcW w:w="538" w:type="pct"/>
          </w:tcPr>
          <w:p w14:paraId="52D4E9A9" w14:textId="77777777" w:rsidR="00D6470B" w:rsidRPr="00DB3E70" w:rsidRDefault="00D6470B" w:rsidP="00B3283A">
            <w:pPr>
              <w:rPr>
                <w:sz w:val="18"/>
              </w:rPr>
            </w:pPr>
          </w:p>
        </w:tc>
      </w:tr>
      <w:tr w:rsidR="00D6470B" w:rsidRPr="00DB3E70" w14:paraId="432DFFC4" w14:textId="4D14D23C" w:rsidTr="00D55F62">
        <w:tc>
          <w:tcPr>
            <w:tcW w:w="382" w:type="pct"/>
          </w:tcPr>
          <w:p w14:paraId="084766B8" w14:textId="5F081134" w:rsidR="00D6470B" w:rsidRPr="00DB3E70" w:rsidRDefault="00D6470B" w:rsidP="00B3283A">
            <w:pPr>
              <w:rPr>
                <w:sz w:val="18"/>
              </w:rPr>
            </w:pPr>
            <w:r>
              <w:rPr>
                <w:sz w:val="18"/>
              </w:rPr>
              <w:t>2022-1</w:t>
            </w:r>
          </w:p>
        </w:tc>
        <w:tc>
          <w:tcPr>
            <w:tcW w:w="556" w:type="pct"/>
          </w:tcPr>
          <w:p w14:paraId="363C4DE0" w14:textId="77777777" w:rsidR="00D6470B" w:rsidRPr="00DB3E70" w:rsidRDefault="00D6470B" w:rsidP="00B3283A">
            <w:pPr>
              <w:rPr>
                <w:sz w:val="18"/>
              </w:rPr>
            </w:pPr>
          </w:p>
        </w:tc>
        <w:tc>
          <w:tcPr>
            <w:tcW w:w="421" w:type="pct"/>
          </w:tcPr>
          <w:p w14:paraId="42846A95" w14:textId="79233F74" w:rsidR="00D6470B" w:rsidRPr="00DB3E70" w:rsidRDefault="00D6470B" w:rsidP="00B3283A">
            <w:pPr>
              <w:rPr>
                <w:sz w:val="18"/>
              </w:rPr>
            </w:pPr>
          </w:p>
        </w:tc>
        <w:tc>
          <w:tcPr>
            <w:tcW w:w="424" w:type="pct"/>
          </w:tcPr>
          <w:p w14:paraId="6CF9B8A8" w14:textId="77777777" w:rsidR="00D6470B" w:rsidRPr="00DB3E70" w:rsidRDefault="00D6470B" w:rsidP="00B3283A">
            <w:pPr>
              <w:rPr>
                <w:sz w:val="18"/>
              </w:rPr>
            </w:pPr>
          </w:p>
        </w:tc>
        <w:tc>
          <w:tcPr>
            <w:tcW w:w="611" w:type="pct"/>
          </w:tcPr>
          <w:p w14:paraId="6A6DFE5A" w14:textId="77777777" w:rsidR="00D6470B" w:rsidRPr="00DB3E70" w:rsidRDefault="00D6470B" w:rsidP="00B3283A">
            <w:pPr>
              <w:rPr>
                <w:sz w:val="18"/>
              </w:rPr>
            </w:pPr>
          </w:p>
        </w:tc>
        <w:tc>
          <w:tcPr>
            <w:tcW w:w="608" w:type="pct"/>
          </w:tcPr>
          <w:p w14:paraId="12901EA0" w14:textId="77777777" w:rsidR="00D6470B" w:rsidRPr="00DB3E70" w:rsidRDefault="00D6470B" w:rsidP="00B3283A">
            <w:pPr>
              <w:rPr>
                <w:sz w:val="18"/>
              </w:rPr>
            </w:pPr>
          </w:p>
        </w:tc>
        <w:tc>
          <w:tcPr>
            <w:tcW w:w="479" w:type="pct"/>
          </w:tcPr>
          <w:p w14:paraId="2A908ADE" w14:textId="77777777" w:rsidR="00D6470B" w:rsidRPr="00DB3E70" w:rsidRDefault="00D6470B" w:rsidP="00B3283A">
            <w:pPr>
              <w:rPr>
                <w:sz w:val="18"/>
              </w:rPr>
            </w:pPr>
          </w:p>
        </w:tc>
        <w:tc>
          <w:tcPr>
            <w:tcW w:w="490" w:type="pct"/>
          </w:tcPr>
          <w:p w14:paraId="611CCED3" w14:textId="77777777" w:rsidR="00D6470B" w:rsidRPr="00DB3E70" w:rsidRDefault="00D6470B" w:rsidP="00B3283A">
            <w:pPr>
              <w:rPr>
                <w:sz w:val="18"/>
              </w:rPr>
            </w:pPr>
          </w:p>
        </w:tc>
        <w:tc>
          <w:tcPr>
            <w:tcW w:w="490" w:type="pct"/>
          </w:tcPr>
          <w:p w14:paraId="41DA0F31" w14:textId="77777777" w:rsidR="00D6470B" w:rsidRPr="00DB3E70" w:rsidRDefault="00D6470B" w:rsidP="00B3283A">
            <w:pPr>
              <w:rPr>
                <w:sz w:val="18"/>
              </w:rPr>
            </w:pPr>
          </w:p>
        </w:tc>
        <w:tc>
          <w:tcPr>
            <w:tcW w:w="538" w:type="pct"/>
          </w:tcPr>
          <w:p w14:paraId="32D21978" w14:textId="77777777" w:rsidR="00D6470B" w:rsidRPr="00DB3E70" w:rsidRDefault="00D6470B" w:rsidP="00B3283A">
            <w:pPr>
              <w:rPr>
                <w:sz w:val="18"/>
              </w:rPr>
            </w:pPr>
          </w:p>
        </w:tc>
      </w:tr>
      <w:tr w:rsidR="00D6470B" w:rsidRPr="00DB3E70" w14:paraId="04C59BFD" w14:textId="4127E9FC" w:rsidTr="00D55F62">
        <w:tc>
          <w:tcPr>
            <w:tcW w:w="382" w:type="pct"/>
          </w:tcPr>
          <w:p w14:paraId="1E46195D" w14:textId="0B8D021B" w:rsidR="00D6470B" w:rsidRDefault="00D6470B" w:rsidP="00B3283A">
            <w:pPr>
              <w:rPr>
                <w:sz w:val="18"/>
              </w:rPr>
            </w:pPr>
            <w:r>
              <w:rPr>
                <w:sz w:val="18"/>
              </w:rPr>
              <w:t>2022-2</w:t>
            </w:r>
          </w:p>
        </w:tc>
        <w:tc>
          <w:tcPr>
            <w:tcW w:w="556" w:type="pct"/>
          </w:tcPr>
          <w:p w14:paraId="0247CED2" w14:textId="77777777" w:rsidR="00D6470B" w:rsidRPr="00DB3E70" w:rsidRDefault="00D6470B" w:rsidP="00B3283A">
            <w:pPr>
              <w:rPr>
                <w:sz w:val="18"/>
              </w:rPr>
            </w:pPr>
          </w:p>
        </w:tc>
        <w:tc>
          <w:tcPr>
            <w:tcW w:w="421" w:type="pct"/>
          </w:tcPr>
          <w:p w14:paraId="17D5ED16" w14:textId="77777777" w:rsidR="00D6470B" w:rsidRPr="00DB3E70" w:rsidRDefault="00D6470B" w:rsidP="00B3283A">
            <w:pPr>
              <w:rPr>
                <w:sz w:val="18"/>
              </w:rPr>
            </w:pPr>
          </w:p>
        </w:tc>
        <w:tc>
          <w:tcPr>
            <w:tcW w:w="424" w:type="pct"/>
          </w:tcPr>
          <w:p w14:paraId="04F53193" w14:textId="77777777" w:rsidR="00D6470B" w:rsidRPr="00DB3E70" w:rsidRDefault="00D6470B" w:rsidP="00B3283A">
            <w:pPr>
              <w:rPr>
                <w:sz w:val="18"/>
              </w:rPr>
            </w:pPr>
          </w:p>
        </w:tc>
        <w:tc>
          <w:tcPr>
            <w:tcW w:w="611" w:type="pct"/>
          </w:tcPr>
          <w:p w14:paraId="4D7B90F2" w14:textId="77777777" w:rsidR="00D6470B" w:rsidRPr="00DB3E70" w:rsidRDefault="00D6470B" w:rsidP="00B3283A">
            <w:pPr>
              <w:rPr>
                <w:sz w:val="18"/>
              </w:rPr>
            </w:pPr>
          </w:p>
        </w:tc>
        <w:tc>
          <w:tcPr>
            <w:tcW w:w="608" w:type="pct"/>
          </w:tcPr>
          <w:p w14:paraId="187464C4" w14:textId="77777777" w:rsidR="00D6470B" w:rsidRPr="00DB3E70" w:rsidRDefault="00D6470B" w:rsidP="00B3283A">
            <w:pPr>
              <w:rPr>
                <w:sz w:val="18"/>
              </w:rPr>
            </w:pPr>
          </w:p>
        </w:tc>
        <w:tc>
          <w:tcPr>
            <w:tcW w:w="479" w:type="pct"/>
          </w:tcPr>
          <w:p w14:paraId="444A664E" w14:textId="77777777" w:rsidR="00D6470B" w:rsidRPr="00DB3E70" w:rsidRDefault="00D6470B" w:rsidP="00B3283A">
            <w:pPr>
              <w:rPr>
                <w:sz w:val="18"/>
              </w:rPr>
            </w:pPr>
          </w:p>
        </w:tc>
        <w:tc>
          <w:tcPr>
            <w:tcW w:w="490" w:type="pct"/>
          </w:tcPr>
          <w:p w14:paraId="75439387" w14:textId="77777777" w:rsidR="00D6470B" w:rsidRPr="00DB3E70" w:rsidRDefault="00D6470B" w:rsidP="00B3283A">
            <w:pPr>
              <w:rPr>
                <w:sz w:val="18"/>
              </w:rPr>
            </w:pPr>
          </w:p>
        </w:tc>
        <w:tc>
          <w:tcPr>
            <w:tcW w:w="490" w:type="pct"/>
          </w:tcPr>
          <w:p w14:paraId="3C7F900A" w14:textId="77777777" w:rsidR="00D6470B" w:rsidRPr="00DB3E70" w:rsidRDefault="00D6470B" w:rsidP="00B3283A">
            <w:pPr>
              <w:rPr>
                <w:sz w:val="18"/>
              </w:rPr>
            </w:pPr>
          </w:p>
        </w:tc>
        <w:tc>
          <w:tcPr>
            <w:tcW w:w="538" w:type="pct"/>
          </w:tcPr>
          <w:p w14:paraId="334836C6" w14:textId="77777777" w:rsidR="00D6470B" w:rsidRPr="00DB3E70" w:rsidRDefault="00D6470B" w:rsidP="00B3283A">
            <w:pPr>
              <w:rPr>
                <w:sz w:val="18"/>
              </w:rPr>
            </w:pPr>
          </w:p>
        </w:tc>
      </w:tr>
      <w:tr w:rsidR="00D6470B" w:rsidRPr="00DB3E70" w14:paraId="039D6391" w14:textId="746A15AE" w:rsidTr="00D55F62">
        <w:tc>
          <w:tcPr>
            <w:tcW w:w="382" w:type="pct"/>
          </w:tcPr>
          <w:p w14:paraId="2BFDEFE9" w14:textId="754D5F2A" w:rsidR="00D6470B" w:rsidRDefault="00D6470B" w:rsidP="00B3283A">
            <w:pPr>
              <w:rPr>
                <w:sz w:val="18"/>
              </w:rPr>
            </w:pPr>
            <w:r>
              <w:rPr>
                <w:sz w:val="18"/>
              </w:rPr>
              <w:t>2023-1</w:t>
            </w:r>
          </w:p>
        </w:tc>
        <w:tc>
          <w:tcPr>
            <w:tcW w:w="556" w:type="pct"/>
          </w:tcPr>
          <w:p w14:paraId="47E97D8F" w14:textId="77777777" w:rsidR="00D6470B" w:rsidRPr="00DB3E70" w:rsidRDefault="00D6470B" w:rsidP="00B3283A">
            <w:pPr>
              <w:rPr>
                <w:sz w:val="18"/>
              </w:rPr>
            </w:pPr>
          </w:p>
        </w:tc>
        <w:tc>
          <w:tcPr>
            <w:tcW w:w="421" w:type="pct"/>
          </w:tcPr>
          <w:p w14:paraId="6382AE77" w14:textId="77777777" w:rsidR="00D6470B" w:rsidRPr="00DB3E70" w:rsidRDefault="00D6470B" w:rsidP="00B3283A">
            <w:pPr>
              <w:rPr>
                <w:sz w:val="18"/>
              </w:rPr>
            </w:pPr>
          </w:p>
        </w:tc>
        <w:tc>
          <w:tcPr>
            <w:tcW w:w="424" w:type="pct"/>
          </w:tcPr>
          <w:p w14:paraId="276BEB11" w14:textId="77777777" w:rsidR="00D6470B" w:rsidRPr="00DB3E70" w:rsidRDefault="00D6470B" w:rsidP="00B3283A">
            <w:pPr>
              <w:rPr>
                <w:sz w:val="18"/>
              </w:rPr>
            </w:pPr>
          </w:p>
        </w:tc>
        <w:tc>
          <w:tcPr>
            <w:tcW w:w="611" w:type="pct"/>
          </w:tcPr>
          <w:p w14:paraId="7225AADD" w14:textId="77777777" w:rsidR="00D6470B" w:rsidRPr="00DB3E70" w:rsidRDefault="00D6470B" w:rsidP="00B3283A">
            <w:pPr>
              <w:rPr>
                <w:sz w:val="18"/>
              </w:rPr>
            </w:pPr>
          </w:p>
        </w:tc>
        <w:tc>
          <w:tcPr>
            <w:tcW w:w="608" w:type="pct"/>
          </w:tcPr>
          <w:p w14:paraId="2A18C943" w14:textId="77777777" w:rsidR="00D6470B" w:rsidRPr="00DB3E70" w:rsidRDefault="00D6470B" w:rsidP="00B3283A">
            <w:pPr>
              <w:rPr>
                <w:sz w:val="18"/>
              </w:rPr>
            </w:pPr>
          </w:p>
        </w:tc>
        <w:tc>
          <w:tcPr>
            <w:tcW w:w="479" w:type="pct"/>
          </w:tcPr>
          <w:p w14:paraId="13EDD540" w14:textId="77777777" w:rsidR="00D6470B" w:rsidRPr="00DB3E70" w:rsidRDefault="00D6470B" w:rsidP="00B3283A">
            <w:pPr>
              <w:rPr>
                <w:sz w:val="18"/>
              </w:rPr>
            </w:pPr>
          </w:p>
        </w:tc>
        <w:tc>
          <w:tcPr>
            <w:tcW w:w="490" w:type="pct"/>
          </w:tcPr>
          <w:p w14:paraId="261ABDC9" w14:textId="77777777" w:rsidR="00D6470B" w:rsidRPr="00DB3E70" w:rsidRDefault="00D6470B" w:rsidP="00B3283A">
            <w:pPr>
              <w:rPr>
                <w:sz w:val="18"/>
              </w:rPr>
            </w:pPr>
          </w:p>
        </w:tc>
        <w:tc>
          <w:tcPr>
            <w:tcW w:w="490" w:type="pct"/>
          </w:tcPr>
          <w:p w14:paraId="6AEF9113" w14:textId="77777777" w:rsidR="00D6470B" w:rsidRPr="00DB3E70" w:rsidRDefault="00D6470B" w:rsidP="00B3283A">
            <w:pPr>
              <w:rPr>
                <w:sz w:val="18"/>
              </w:rPr>
            </w:pPr>
          </w:p>
        </w:tc>
        <w:tc>
          <w:tcPr>
            <w:tcW w:w="538" w:type="pct"/>
          </w:tcPr>
          <w:p w14:paraId="24CEA68E" w14:textId="77777777" w:rsidR="00D6470B" w:rsidRPr="00DB3E70" w:rsidRDefault="00D6470B" w:rsidP="00B3283A">
            <w:pPr>
              <w:rPr>
                <w:sz w:val="18"/>
              </w:rPr>
            </w:pPr>
          </w:p>
        </w:tc>
      </w:tr>
      <w:tr w:rsidR="00D6470B" w:rsidRPr="00DB3E70" w14:paraId="76EADE0D" w14:textId="26D85042" w:rsidTr="00D55F62">
        <w:tc>
          <w:tcPr>
            <w:tcW w:w="382" w:type="pct"/>
          </w:tcPr>
          <w:p w14:paraId="48016740" w14:textId="76F103B1" w:rsidR="00D6470B" w:rsidRDefault="00D6470B" w:rsidP="00B3283A">
            <w:pPr>
              <w:rPr>
                <w:sz w:val="18"/>
              </w:rPr>
            </w:pPr>
            <w:r>
              <w:rPr>
                <w:sz w:val="18"/>
              </w:rPr>
              <w:t>2023-2</w:t>
            </w:r>
          </w:p>
        </w:tc>
        <w:tc>
          <w:tcPr>
            <w:tcW w:w="556" w:type="pct"/>
          </w:tcPr>
          <w:p w14:paraId="78E2D737" w14:textId="77777777" w:rsidR="00D6470B" w:rsidRPr="00DB3E70" w:rsidRDefault="00D6470B" w:rsidP="00B3283A">
            <w:pPr>
              <w:rPr>
                <w:sz w:val="18"/>
              </w:rPr>
            </w:pPr>
          </w:p>
        </w:tc>
        <w:tc>
          <w:tcPr>
            <w:tcW w:w="421" w:type="pct"/>
          </w:tcPr>
          <w:p w14:paraId="3167586F" w14:textId="77777777" w:rsidR="00D6470B" w:rsidRPr="00DB3E70" w:rsidRDefault="00D6470B" w:rsidP="00B3283A">
            <w:pPr>
              <w:rPr>
                <w:sz w:val="18"/>
              </w:rPr>
            </w:pPr>
          </w:p>
        </w:tc>
        <w:tc>
          <w:tcPr>
            <w:tcW w:w="424" w:type="pct"/>
          </w:tcPr>
          <w:p w14:paraId="64B8731D" w14:textId="77777777" w:rsidR="00D6470B" w:rsidRPr="00DB3E70" w:rsidRDefault="00D6470B" w:rsidP="00B3283A">
            <w:pPr>
              <w:rPr>
                <w:sz w:val="18"/>
              </w:rPr>
            </w:pPr>
          </w:p>
        </w:tc>
        <w:tc>
          <w:tcPr>
            <w:tcW w:w="611" w:type="pct"/>
          </w:tcPr>
          <w:p w14:paraId="132502BE" w14:textId="77777777" w:rsidR="00D6470B" w:rsidRPr="00DB3E70" w:rsidRDefault="00D6470B" w:rsidP="00B3283A">
            <w:pPr>
              <w:rPr>
                <w:sz w:val="18"/>
              </w:rPr>
            </w:pPr>
          </w:p>
        </w:tc>
        <w:tc>
          <w:tcPr>
            <w:tcW w:w="608" w:type="pct"/>
          </w:tcPr>
          <w:p w14:paraId="0DE6F962" w14:textId="77777777" w:rsidR="00D6470B" w:rsidRPr="00DB3E70" w:rsidRDefault="00D6470B" w:rsidP="00B3283A">
            <w:pPr>
              <w:rPr>
                <w:sz w:val="18"/>
              </w:rPr>
            </w:pPr>
          </w:p>
        </w:tc>
        <w:tc>
          <w:tcPr>
            <w:tcW w:w="479" w:type="pct"/>
          </w:tcPr>
          <w:p w14:paraId="70F9ED94" w14:textId="77777777" w:rsidR="00D6470B" w:rsidRPr="00DB3E70" w:rsidRDefault="00D6470B" w:rsidP="00B3283A">
            <w:pPr>
              <w:rPr>
                <w:sz w:val="18"/>
              </w:rPr>
            </w:pPr>
          </w:p>
        </w:tc>
        <w:tc>
          <w:tcPr>
            <w:tcW w:w="490" w:type="pct"/>
          </w:tcPr>
          <w:p w14:paraId="3F1C43D2" w14:textId="77777777" w:rsidR="00D6470B" w:rsidRPr="00DB3E70" w:rsidRDefault="00D6470B" w:rsidP="00B3283A">
            <w:pPr>
              <w:rPr>
                <w:sz w:val="18"/>
              </w:rPr>
            </w:pPr>
          </w:p>
        </w:tc>
        <w:tc>
          <w:tcPr>
            <w:tcW w:w="490" w:type="pct"/>
          </w:tcPr>
          <w:p w14:paraId="3A62AF46" w14:textId="77777777" w:rsidR="00D6470B" w:rsidRPr="00DB3E70" w:rsidRDefault="00D6470B" w:rsidP="00B3283A">
            <w:pPr>
              <w:rPr>
                <w:sz w:val="18"/>
              </w:rPr>
            </w:pPr>
          </w:p>
        </w:tc>
        <w:tc>
          <w:tcPr>
            <w:tcW w:w="538" w:type="pct"/>
          </w:tcPr>
          <w:p w14:paraId="538BB011" w14:textId="77777777" w:rsidR="00D6470B" w:rsidRPr="00DB3E70" w:rsidRDefault="00D6470B" w:rsidP="00B3283A">
            <w:pPr>
              <w:rPr>
                <w:sz w:val="18"/>
              </w:rPr>
            </w:pPr>
          </w:p>
        </w:tc>
      </w:tr>
      <w:tr w:rsidR="00D6470B" w:rsidRPr="00DB3E70" w14:paraId="2FB7E626" w14:textId="30EE6FF1" w:rsidTr="00D55F62">
        <w:tc>
          <w:tcPr>
            <w:tcW w:w="382" w:type="pct"/>
          </w:tcPr>
          <w:p w14:paraId="2B559FD2" w14:textId="01763FC8" w:rsidR="00D6470B" w:rsidRDefault="00D6470B" w:rsidP="00B3283A">
            <w:pPr>
              <w:rPr>
                <w:sz w:val="18"/>
              </w:rPr>
            </w:pPr>
            <w:r>
              <w:rPr>
                <w:sz w:val="18"/>
              </w:rPr>
              <w:t>2024-1</w:t>
            </w:r>
          </w:p>
        </w:tc>
        <w:tc>
          <w:tcPr>
            <w:tcW w:w="556" w:type="pct"/>
          </w:tcPr>
          <w:p w14:paraId="0EE101F3" w14:textId="77777777" w:rsidR="00D6470B" w:rsidRPr="00DB3E70" w:rsidRDefault="00D6470B" w:rsidP="00B3283A">
            <w:pPr>
              <w:rPr>
                <w:sz w:val="18"/>
              </w:rPr>
            </w:pPr>
          </w:p>
        </w:tc>
        <w:tc>
          <w:tcPr>
            <w:tcW w:w="421" w:type="pct"/>
          </w:tcPr>
          <w:p w14:paraId="691485C4" w14:textId="77777777" w:rsidR="00D6470B" w:rsidRPr="00DB3E70" w:rsidRDefault="00D6470B" w:rsidP="00B3283A">
            <w:pPr>
              <w:rPr>
                <w:sz w:val="18"/>
              </w:rPr>
            </w:pPr>
          </w:p>
        </w:tc>
        <w:tc>
          <w:tcPr>
            <w:tcW w:w="424" w:type="pct"/>
          </w:tcPr>
          <w:p w14:paraId="535C9CC6" w14:textId="77777777" w:rsidR="00D6470B" w:rsidRPr="00DB3E70" w:rsidRDefault="00D6470B" w:rsidP="00B3283A">
            <w:pPr>
              <w:rPr>
                <w:sz w:val="18"/>
              </w:rPr>
            </w:pPr>
          </w:p>
        </w:tc>
        <w:tc>
          <w:tcPr>
            <w:tcW w:w="611" w:type="pct"/>
          </w:tcPr>
          <w:p w14:paraId="22F73957" w14:textId="77777777" w:rsidR="00D6470B" w:rsidRPr="00DB3E70" w:rsidRDefault="00D6470B" w:rsidP="00B3283A">
            <w:pPr>
              <w:rPr>
                <w:sz w:val="18"/>
              </w:rPr>
            </w:pPr>
          </w:p>
        </w:tc>
        <w:tc>
          <w:tcPr>
            <w:tcW w:w="608" w:type="pct"/>
          </w:tcPr>
          <w:p w14:paraId="015F772E" w14:textId="77777777" w:rsidR="00D6470B" w:rsidRPr="00DB3E70" w:rsidRDefault="00D6470B" w:rsidP="00B3283A">
            <w:pPr>
              <w:rPr>
                <w:sz w:val="18"/>
              </w:rPr>
            </w:pPr>
          </w:p>
        </w:tc>
        <w:tc>
          <w:tcPr>
            <w:tcW w:w="479" w:type="pct"/>
          </w:tcPr>
          <w:p w14:paraId="466BD882" w14:textId="77777777" w:rsidR="00D6470B" w:rsidRPr="00DB3E70" w:rsidRDefault="00D6470B" w:rsidP="00B3283A">
            <w:pPr>
              <w:rPr>
                <w:sz w:val="18"/>
              </w:rPr>
            </w:pPr>
          </w:p>
        </w:tc>
        <w:tc>
          <w:tcPr>
            <w:tcW w:w="490" w:type="pct"/>
          </w:tcPr>
          <w:p w14:paraId="325DC0EE" w14:textId="77777777" w:rsidR="00D6470B" w:rsidRPr="00DB3E70" w:rsidRDefault="00D6470B" w:rsidP="00B3283A">
            <w:pPr>
              <w:rPr>
                <w:sz w:val="18"/>
              </w:rPr>
            </w:pPr>
          </w:p>
        </w:tc>
        <w:tc>
          <w:tcPr>
            <w:tcW w:w="490" w:type="pct"/>
          </w:tcPr>
          <w:p w14:paraId="51BF3743" w14:textId="77777777" w:rsidR="00D6470B" w:rsidRPr="00DB3E70" w:rsidRDefault="00D6470B" w:rsidP="00B3283A">
            <w:pPr>
              <w:rPr>
                <w:sz w:val="18"/>
              </w:rPr>
            </w:pPr>
          </w:p>
        </w:tc>
        <w:tc>
          <w:tcPr>
            <w:tcW w:w="538" w:type="pct"/>
          </w:tcPr>
          <w:p w14:paraId="46493C61" w14:textId="77777777" w:rsidR="00D6470B" w:rsidRPr="00DB3E70" w:rsidRDefault="00D6470B" w:rsidP="00B3283A">
            <w:pPr>
              <w:rPr>
                <w:sz w:val="18"/>
              </w:rPr>
            </w:pPr>
          </w:p>
        </w:tc>
      </w:tr>
      <w:tr w:rsidR="00D6470B" w:rsidRPr="00DB3E70" w14:paraId="34FBE9CD" w14:textId="029E2830" w:rsidTr="00D55F62">
        <w:tc>
          <w:tcPr>
            <w:tcW w:w="382" w:type="pct"/>
          </w:tcPr>
          <w:p w14:paraId="29338890" w14:textId="0F89474C" w:rsidR="00D6470B" w:rsidRDefault="00D6470B" w:rsidP="00B3283A">
            <w:pPr>
              <w:rPr>
                <w:sz w:val="18"/>
              </w:rPr>
            </w:pPr>
            <w:r>
              <w:rPr>
                <w:sz w:val="18"/>
              </w:rPr>
              <w:t>2024-2</w:t>
            </w:r>
          </w:p>
        </w:tc>
        <w:tc>
          <w:tcPr>
            <w:tcW w:w="556" w:type="pct"/>
          </w:tcPr>
          <w:p w14:paraId="390AC033" w14:textId="77777777" w:rsidR="00D6470B" w:rsidRPr="00DB3E70" w:rsidRDefault="00D6470B" w:rsidP="00B3283A">
            <w:pPr>
              <w:rPr>
                <w:sz w:val="18"/>
              </w:rPr>
            </w:pPr>
          </w:p>
        </w:tc>
        <w:tc>
          <w:tcPr>
            <w:tcW w:w="421" w:type="pct"/>
          </w:tcPr>
          <w:p w14:paraId="6C7C2DBB" w14:textId="77777777" w:rsidR="00D6470B" w:rsidRPr="00DB3E70" w:rsidRDefault="00D6470B" w:rsidP="00B3283A">
            <w:pPr>
              <w:rPr>
                <w:sz w:val="18"/>
              </w:rPr>
            </w:pPr>
          </w:p>
        </w:tc>
        <w:tc>
          <w:tcPr>
            <w:tcW w:w="424" w:type="pct"/>
          </w:tcPr>
          <w:p w14:paraId="72F34A87" w14:textId="77777777" w:rsidR="00D6470B" w:rsidRPr="00DB3E70" w:rsidRDefault="00D6470B" w:rsidP="00B3283A">
            <w:pPr>
              <w:rPr>
                <w:sz w:val="18"/>
              </w:rPr>
            </w:pPr>
          </w:p>
        </w:tc>
        <w:tc>
          <w:tcPr>
            <w:tcW w:w="611" w:type="pct"/>
          </w:tcPr>
          <w:p w14:paraId="7A7F16F3" w14:textId="77777777" w:rsidR="00D6470B" w:rsidRPr="00DB3E70" w:rsidRDefault="00D6470B" w:rsidP="00B3283A">
            <w:pPr>
              <w:rPr>
                <w:sz w:val="18"/>
              </w:rPr>
            </w:pPr>
          </w:p>
        </w:tc>
        <w:tc>
          <w:tcPr>
            <w:tcW w:w="608" w:type="pct"/>
          </w:tcPr>
          <w:p w14:paraId="78A0567E" w14:textId="77777777" w:rsidR="00D6470B" w:rsidRPr="00DB3E70" w:rsidRDefault="00D6470B" w:rsidP="00B3283A">
            <w:pPr>
              <w:rPr>
                <w:sz w:val="18"/>
              </w:rPr>
            </w:pPr>
          </w:p>
        </w:tc>
        <w:tc>
          <w:tcPr>
            <w:tcW w:w="479" w:type="pct"/>
          </w:tcPr>
          <w:p w14:paraId="3A232778" w14:textId="77777777" w:rsidR="00D6470B" w:rsidRPr="00DB3E70" w:rsidRDefault="00D6470B" w:rsidP="00B3283A">
            <w:pPr>
              <w:rPr>
                <w:sz w:val="18"/>
              </w:rPr>
            </w:pPr>
          </w:p>
        </w:tc>
        <w:tc>
          <w:tcPr>
            <w:tcW w:w="490" w:type="pct"/>
          </w:tcPr>
          <w:p w14:paraId="71ADFEA2" w14:textId="77777777" w:rsidR="00D6470B" w:rsidRPr="00DB3E70" w:rsidRDefault="00D6470B" w:rsidP="00B3283A">
            <w:pPr>
              <w:rPr>
                <w:sz w:val="18"/>
              </w:rPr>
            </w:pPr>
          </w:p>
        </w:tc>
        <w:tc>
          <w:tcPr>
            <w:tcW w:w="490" w:type="pct"/>
          </w:tcPr>
          <w:p w14:paraId="3B0E771A" w14:textId="77777777" w:rsidR="00D6470B" w:rsidRPr="00DB3E70" w:rsidRDefault="00D6470B" w:rsidP="00B3283A">
            <w:pPr>
              <w:rPr>
                <w:sz w:val="18"/>
              </w:rPr>
            </w:pPr>
          </w:p>
        </w:tc>
        <w:tc>
          <w:tcPr>
            <w:tcW w:w="538" w:type="pct"/>
          </w:tcPr>
          <w:p w14:paraId="08786FD7" w14:textId="77777777" w:rsidR="00D6470B" w:rsidRPr="00DB3E70" w:rsidRDefault="00D6470B" w:rsidP="00B3283A">
            <w:pPr>
              <w:rPr>
                <w:sz w:val="18"/>
              </w:rPr>
            </w:pPr>
          </w:p>
        </w:tc>
      </w:tr>
    </w:tbl>
    <w:p w14:paraId="64D66778" w14:textId="77777777" w:rsidR="00D6470B" w:rsidRDefault="00D6470B" w:rsidP="00D6470B">
      <w:pPr>
        <w:sectPr w:rsidR="00D6470B" w:rsidSect="00D6470B">
          <w:pgSz w:w="15840" w:h="12240" w:orient="landscape"/>
          <w:pgMar w:top="1134" w:right="1985" w:bottom="1134" w:left="1418" w:header="709" w:footer="709" w:gutter="0"/>
          <w:cols w:space="708"/>
          <w:docGrid w:linePitch="360"/>
        </w:sectPr>
      </w:pPr>
    </w:p>
    <w:p w14:paraId="0C55D7B2" w14:textId="5E91B09C" w:rsidR="00D64A42" w:rsidRDefault="00D64A42" w:rsidP="00D64A42">
      <w:pPr>
        <w:pStyle w:val="Prrafodelista"/>
        <w:numPr>
          <w:ilvl w:val="2"/>
          <w:numId w:val="3"/>
        </w:numPr>
      </w:pPr>
      <w:r w:rsidRPr="00F458F2">
        <w:lastRenderedPageBreak/>
        <w:t xml:space="preserve">Tablas </w:t>
      </w:r>
      <w:r>
        <w:t xml:space="preserve">resumen </w:t>
      </w:r>
      <w:r w:rsidRPr="00F458F2">
        <w:t xml:space="preserve">o gráficos </w:t>
      </w:r>
      <w:r>
        <w:t>del n</w:t>
      </w:r>
      <w:r w:rsidRPr="00D64A42">
        <w:t>úmero de certificados, constancias y otros documentos académicos emitidos durante el periodo.</w:t>
      </w:r>
    </w:p>
    <w:p w14:paraId="40055F3D" w14:textId="77777777" w:rsidR="009D5305" w:rsidRPr="00D6470B" w:rsidRDefault="009D5305" w:rsidP="009D5305">
      <w:pPr>
        <w:pStyle w:val="Prrafodelista"/>
      </w:pPr>
    </w:p>
    <w:p w14:paraId="46B71B9E" w14:textId="3F80B563" w:rsidR="00D6470B" w:rsidRPr="00D6470B" w:rsidRDefault="00D6470B" w:rsidP="00D6470B">
      <w:pPr>
        <w:pStyle w:val="Descripcin"/>
        <w:rPr>
          <w:i w:val="0"/>
          <w:iCs w:val="0"/>
          <w:color w:val="auto"/>
        </w:rPr>
      </w:pPr>
      <w:r w:rsidRPr="00D6470B">
        <w:rPr>
          <w:i w:val="0"/>
          <w:iCs w:val="0"/>
          <w:color w:val="auto"/>
        </w:rPr>
        <w:t xml:space="preserve">Tabla </w:t>
      </w:r>
      <w:r w:rsidRPr="00D6470B">
        <w:rPr>
          <w:i w:val="0"/>
          <w:iCs w:val="0"/>
          <w:color w:val="auto"/>
        </w:rPr>
        <w:fldChar w:fldCharType="begin"/>
      </w:r>
      <w:r w:rsidRPr="00D6470B">
        <w:rPr>
          <w:i w:val="0"/>
          <w:iCs w:val="0"/>
          <w:color w:val="auto"/>
        </w:rPr>
        <w:instrText xml:space="preserve"> SEQ Tabla \* ARABIC </w:instrText>
      </w:r>
      <w:r w:rsidRPr="00D6470B">
        <w:rPr>
          <w:i w:val="0"/>
          <w:iCs w:val="0"/>
          <w:color w:val="auto"/>
        </w:rPr>
        <w:fldChar w:fldCharType="separate"/>
      </w:r>
      <w:r>
        <w:rPr>
          <w:i w:val="0"/>
          <w:iCs w:val="0"/>
          <w:noProof/>
          <w:color w:val="auto"/>
        </w:rPr>
        <w:t>3</w:t>
      </w:r>
      <w:r w:rsidRPr="00D6470B">
        <w:rPr>
          <w:i w:val="0"/>
          <w:iCs w:val="0"/>
          <w:color w:val="auto"/>
        </w:rPr>
        <w:fldChar w:fldCharType="end"/>
      </w:r>
      <w:r w:rsidRPr="00D6470B">
        <w:rPr>
          <w:i w:val="0"/>
          <w:iCs w:val="0"/>
          <w:color w:val="auto"/>
        </w:rPr>
        <w:t xml:space="preserve"> Certificados académico</w:t>
      </w:r>
    </w:p>
    <w:tbl>
      <w:tblPr>
        <w:tblStyle w:val="Tablaconcuadrcula1"/>
        <w:tblW w:w="4978" w:type="pct"/>
        <w:tblLayout w:type="fixed"/>
        <w:tblLook w:val="04A0" w:firstRow="1" w:lastRow="0" w:firstColumn="1" w:lastColumn="0" w:noHBand="0" w:noVBand="1"/>
      </w:tblPr>
      <w:tblGrid>
        <w:gridCol w:w="5098"/>
        <w:gridCol w:w="4820"/>
      </w:tblGrid>
      <w:tr w:rsidR="009D5305" w:rsidRPr="00A24F9E" w14:paraId="6B2E7947" w14:textId="77777777" w:rsidTr="009D5305">
        <w:trPr>
          <w:trHeight w:val="9"/>
          <w:tblHeader/>
        </w:trPr>
        <w:tc>
          <w:tcPr>
            <w:tcW w:w="2570" w:type="pct"/>
            <w:shd w:val="clear" w:color="auto" w:fill="548235"/>
            <w:vAlign w:val="center"/>
          </w:tcPr>
          <w:p w14:paraId="129D440B" w14:textId="36815ABC" w:rsidR="009D5305" w:rsidRPr="00A24F9E" w:rsidRDefault="009D5305" w:rsidP="00F11A34">
            <w:pPr>
              <w:jc w:val="center"/>
              <w:rPr>
                <w:b/>
                <w:color w:val="FFFFFF" w:themeColor="background1"/>
              </w:rPr>
            </w:pPr>
            <w:r>
              <w:rPr>
                <w:b/>
                <w:color w:val="FFFFFF" w:themeColor="background1"/>
              </w:rPr>
              <w:t>TIPO DE CERTIFICADO</w:t>
            </w:r>
          </w:p>
        </w:tc>
        <w:tc>
          <w:tcPr>
            <w:tcW w:w="2430" w:type="pct"/>
            <w:shd w:val="clear" w:color="auto" w:fill="548235"/>
          </w:tcPr>
          <w:p w14:paraId="4B81E466" w14:textId="4593A33B" w:rsidR="009D5305" w:rsidRPr="00A24F9E" w:rsidRDefault="009D5305" w:rsidP="00F11A34">
            <w:pPr>
              <w:jc w:val="center"/>
              <w:rPr>
                <w:b/>
                <w:color w:val="FFFFFF" w:themeColor="background1"/>
              </w:rPr>
            </w:pPr>
            <w:r>
              <w:rPr>
                <w:b/>
                <w:color w:val="FFFFFF" w:themeColor="background1"/>
              </w:rPr>
              <w:t># DE CERTIFICADOS</w:t>
            </w:r>
          </w:p>
        </w:tc>
      </w:tr>
      <w:tr w:rsidR="009D5305" w:rsidRPr="00A24F9E" w14:paraId="11DE968F" w14:textId="77777777" w:rsidTr="009D5305">
        <w:trPr>
          <w:trHeight w:val="9"/>
          <w:tblHeader/>
        </w:trPr>
        <w:tc>
          <w:tcPr>
            <w:tcW w:w="2570" w:type="pct"/>
            <w:shd w:val="clear" w:color="auto" w:fill="auto"/>
          </w:tcPr>
          <w:p w14:paraId="70EF8C41" w14:textId="1B82C04E" w:rsidR="009D5305" w:rsidRPr="00A24F9E" w:rsidRDefault="009D5305" w:rsidP="00F11A34">
            <w:pPr>
              <w:jc w:val="left"/>
            </w:pPr>
          </w:p>
        </w:tc>
        <w:tc>
          <w:tcPr>
            <w:tcW w:w="2430" w:type="pct"/>
          </w:tcPr>
          <w:p w14:paraId="30E4965F" w14:textId="77777777" w:rsidR="009D5305" w:rsidRPr="00A24F9E" w:rsidRDefault="009D5305" w:rsidP="00F11A34">
            <w:pPr>
              <w:jc w:val="left"/>
            </w:pPr>
          </w:p>
        </w:tc>
      </w:tr>
      <w:tr w:rsidR="009D5305" w:rsidRPr="00A24F9E" w14:paraId="3C2192C1" w14:textId="77777777" w:rsidTr="009D5305">
        <w:trPr>
          <w:trHeight w:val="9"/>
          <w:tblHeader/>
        </w:trPr>
        <w:tc>
          <w:tcPr>
            <w:tcW w:w="2570" w:type="pct"/>
            <w:shd w:val="clear" w:color="auto" w:fill="auto"/>
          </w:tcPr>
          <w:p w14:paraId="2342A92B" w14:textId="02183A4B" w:rsidR="009D5305" w:rsidRPr="00A24F9E" w:rsidRDefault="009D5305" w:rsidP="00F11A34">
            <w:pPr>
              <w:jc w:val="left"/>
            </w:pPr>
          </w:p>
        </w:tc>
        <w:tc>
          <w:tcPr>
            <w:tcW w:w="2430" w:type="pct"/>
          </w:tcPr>
          <w:p w14:paraId="4F609975" w14:textId="77777777" w:rsidR="009D5305" w:rsidRPr="00A24F9E" w:rsidRDefault="009D5305" w:rsidP="00F11A34">
            <w:pPr>
              <w:jc w:val="left"/>
            </w:pPr>
          </w:p>
        </w:tc>
      </w:tr>
      <w:tr w:rsidR="009D5305" w:rsidRPr="00A24F9E" w14:paraId="56E090C1" w14:textId="77777777" w:rsidTr="009D5305">
        <w:trPr>
          <w:trHeight w:val="9"/>
          <w:tblHeader/>
        </w:trPr>
        <w:tc>
          <w:tcPr>
            <w:tcW w:w="2570" w:type="pct"/>
            <w:shd w:val="clear" w:color="auto" w:fill="auto"/>
          </w:tcPr>
          <w:p w14:paraId="6F07BDF8" w14:textId="76810D6F" w:rsidR="009D5305" w:rsidRPr="00A24F9E" w:rsidRDefault="009D5305" w:rsidP="00F11A34">
            <w:pPr>
              <w:jc w:val="left"/>
            </w:pPr>
          </w:p>
        </w:tc>
        <w:tc>
          <w:tcPr>
            <w:tcW w:w="2430" w:type="pct"/>
          </w:tcPr>
          <w:p w14:paraId="170FB45A" w14:textId="77777777" w:rsidR="009D5305" w:rsidRPr="00A24F9E" w:rsidRDefault="009D5305" w:rsidP="00F11A34">
            <w:pPr>
              <w:jc w:val="left"/>
            </w:pPr>
          </w:p>
        </w:tc>
      </w:tr>
    </w:tbl>
    <w:p w14:paraId="04295097" w14:textId="77777777" w:rsidR="009D5305" w:rsidRDefault="009D5305" w:rsidP="009D5305"/>
    <w:p w14:paraId="04FE5555" w14:textId="77777777" w:rsidR="009D5305" w:rsidRDefault="009D5305" w:rsidP="009D5305"/>
    <w:p w14:paraId="6B556B11" w14:textId="77777777" w:rsidR="009D5305" w:rsidRDefault="009D5305" w:rsidP="009D5305"/>
    <w:p w14:paraId="541B0D0B" w14:textId="4E51E8B1" w:rsidR="008D5BF0" w:rsidRDefault="008D5BF0" w:rsidP="00A74421"/>
    <w:p w14:paraId="752D5DBF" w14:textId="70EE307D" w:rsidR="009A63E5" w:rsidRPr="001308FC" w:rsidRDefault="009A63E5" w:rsidP="005611B1">
      <w:pPr>
        <w:pStyle w:val="Ttulo2"/>
      </w:pPr>
      <w:bookmarkStart w:id="7" w:name="_Toc183685164"/>
      <w:bookmarkStart w:id="8" w:name="_Hlk185497470"/>
      <w:r w:rsidRPr="001308FC">
        <w:t>INFORMACIÓN DOCUMENTAL</w:t>
      </w:r>
      <w:bookmarkEnd w:id="7"/>
    </w:p>
    <w:p w14:paraId="2C030E57" w14:textId="05BED305" w:rsidR="001308FC" w:rsidRPr="00D55F62" w:rsidRDefault="001308FC" w:rsidP="00A74421">
      <w:pPr>
        <w:rPr>
          <w:i/>
        </w:rPr>
      </w:pPr>
      <w:r w:rsidRPr="00D55F62">
        <w:rPr>
          <w:i/>
        </w:rPr>
        <w:t>«</w:t>
      </w:r>
      <w:r w:rsidR="002E7F36" w:rsidRPr="00D55F62">
        <w:rPr>
          <w:i/>
        </w:rPr>
        <w:t>Realice</w:t>
      </w:r>
      <w:r w:rsidRPr="00D55F62">
        <w:rPr>
          <w:i/>
        </w:rPr>
        <w:t xml:space="preserve"> una descripción </w:t>
      </w:r>
      <w:r w:rsidR="00810807" w:rsidRPr="00D55F62">
        <w:rPr>
          <w:i/>
        </w:rPr>
        <w:t>breve</w:t>
      </w:r>
      <w:r w:rsidR="007956A3" w:rsidRPr="00D55F62">
        <w:rPr>
          <w:i/>
        </w:rPr>
        <w:t xml:space="preserve">, </w:t>
      </w:r>
      <w:r w:rsidRPr="00D55F62">
        <w:rPr>
          <w:i/>
        </w:rPr>
        <w:t>en términos procedimentales y de la gestión del proceso</w:t>
      </w:r>
      <w:r w:rsidR="007956A3" w:rsidRPr="00D55F62">
        <w:rPr>
          <w:i/>
        </w:rPr>
        <w:t>,</w:t>
      </w:r>
      <w:r w:rsidRPr="00D55F62">
        <w:rPr>
          <w:i/>
        </w:rPr>
        <w:t xml:space="preserve"> respe</w:t>
      </w:r>
      <w:r w:rsidR="00810807" w:rsidRPr="00D55F62">
        <w:rPr>
          <w:i/>
        </w:rPr>
        <w:t>c</w:t>
      </w:r>
      <w:r w:rsidRPr="00D55F62">
        <w:rPr>
          <w:i/>
        </w:rPr>
        <w:t>to a cada uno de los siguientes ítems»</w:t>
      </w:r>
    </w:p>
    <w:bookmarkEnd w:id="8"/>
    <w:p w14:paraId="68726A76" w14:textId="77777777" w:rsidR="009A63E5" w:rsidRPr="00FE04B1" w:rsidRDefault="009A63E5" w:rsidP="00A74421">
      <w:pPr>
        <w:rPr>
          <w:b/>
          <w:bCs/>
        </w:rPr>
      </w:pPr>
    </w:p>
    <w:p w14:paraId="52B5661A" w14:textId="0A66F76A" w:rsidR="00FE04B1" w:rsidRPr="00FE04B1" w:rsidRDefault="00FE04B1" w:rsidP="001B00AD">
      <w:pPr>
        <w:pStyle w:val="Prrafodelista"/>
        <w:numPr>
          <w:ilvl w:val="2"/>
          <w:numId w:val="3"/>
        </w:numPr>
        <w:rPr>
          <w:b/>
          <w:bCs/>
        </w:rPr>
      </w:pPr>
      <w:bookmarkStart w:id="9" w:name="_Hlk184022091"/>
      <w:r w:rsidRPr="00FE04B1">
        <w:rPr>
          <w:b/>
          <w:bCs/>
        </w:rPr>
        <w:t xml:space="preserve">Plan de </w:t>
      </w:r>
      <w:r w:rsidR="00D55F62" w:rsidRPr="00FE04B1">
        <w:rPr>
          <w:b/>
          <w:bCs/>
        </w:rPr>
        <w:t>acción institucional</w:t>
      </w:r>
    </w:p>
    <w:p w14:paraId="0DD2487B" w14:textId="7FF0C4A8" w:rsidR="001B00AD" w:rsidRPr="00D55F62" w:rsidRDefault="001B00AD" w:rsidP="00FE04B1">
      <w:pPr>
        <w:ind w:left="360"/>
        <w:rPr>
          <w:i/>
        </w:rPr>
      </w:pPr>
      <w:r w:rsidRPr="00D55F62">
        <w:rPr>
          <w:i/>
        </w:rPr>
        <w:t xml:space="preserve">En este apartado, se debe detallar el grado de cumplimiento de las actividades </w:t>
      </w:r>
      <w:bookmarkEnd w:id="9"/>
      <w:r w:rsidRPr="00D55F62">
        <w:rPr>
          <w:i/>
        </w:rPr>
        <w:t>programadas en el Plan de Acción y metas correspondiente al Plan de Desarrollo Institucional.</w:t>
      </w:r>
    </w:p>
    <w:p w14:paraId="1213E457" w14:textId="77777777" w:rsidR="00D64A42" w:rsidRPr="00D55F62" w:rsidRDefault="00D64A42" w:rsidP="00D64A42">
      <w:pPr>
        <w:pStyle w:val="Prrafodelista"/>
        <w:ind w:left="426"/>
        <w:rPr>
          <w:i/>
        </w:rPr>
      </w:pPr>
    </w:p>
    <w:p w14:paraId="2294D811" w14:textId="0B467FA0" w:rsidR="00655208" w:rsidRDefault="00D64A42" w:rsidP="00D64A42">
      <w:pPr>
        <w:pStyle w:val="Prrafodelista"/>
        <w:numPr>
          <w:ilvl w:val="2"/>
          <w:numId w:val="3"/>
        </w:numPr>
      </w:pPr>
      <w:r>
        <w:t>Describa como se realizó el p</w:t>
      </w:r>
      <w:r w:rsidR="007D0D91" w:rsidRPr="007D0D91">
        <w:t>roceso de selección y admisión de estudiantes</w:t>
      </w:r>
      <w:r>
        <w:t>, y que mejoras se han implementado en este</w:t>
      </w:r>
      <w:r w:rsidR="00254E7B">
        <w:t>.</w:t>
      </w:r>
    </w:p>
    <w:p w14:paraId="7384C05F" w14:textId="71C5E5F7" w:rsidR="007D0D91" w:rsidRDefault="007D0D91" w:rsidP="00A74421"/>
    <w:p w14:paraId="2CCF6456" w14:textId="1E364229" w:rsidR="009A63E5" w:rsidRPr="009A63E5" w:rsidRDefault="009A63E5" w:rsidP="00A74421">
      <w:r w:rsidRPr="009A63E5">
        <w:br w:type="page"/>
      </w:r>
    </w:p>
    <w:p w14:paraId="2B49064B" w14:textId="30344BDD" w:rsidR="009A63E5" w:rsidRPr="009A63E5" w:rsidRDefault="009A63E5" w:rsidP="00A74421">
      <w:pPr>
        <w:pStyle w:val="Ttulo1"/>
      </w:pPr>
      <w:bookmarkStart w:id="10" w:name="_Toc183685165"/>
      <w:r w:rsidRPr="009A63E5">
        <w:lastRenderedPageBreak/>
        <w:t>ANÁLISIS DEL DESEMPEÑO DEL PROCESO</w:t>
      </w:r>
      <w:bookmarkEnd w:id="10"/>
    </w:p>
    <w:p w14:paraId="2B8336ED" w14:textId="77777777" w:rsidR="009A63E5" w:rsidRPr="009A63E5" w:rsidRDefault="009A63E5" w:rsidP="00A74421"/>
    <w:p w14:paraId="63DEE71B" w14:textId="5E3DF505" w:rsidR="009A63E5" w:rsidRPr="005611B1" w:rsidRDefault="009A63E5" w:rsidP="005611B1">
      <w:pPr>
        <w:pStyle w:val="Ttulo2"/>
      </w:pPr>
      <w:bookmarkStart w:id="11" w:name="_Toc183685166"/>
      <w:bookmarkStart w:id="12" w:name="_Hlk184022613"/>
      <w:r w:rsidRPr="005611B1">
        <w:t>CUMPLIMIENTO INDICADORES DE GESTIÓN</w:t>
      </w:r>
      <w:bookmarkEnd w:id="11"/>
    </w:p>
    <w:p w14:paraId="7954DBCF" w14:textId="056681B5" w:rsidR="009A63E5" w:rsidRPr="00D55F62" w:rsidRDefault="009A63E5" w:rsidP="00A74421">
      <w:pPr>
        <w:rPr>
          <w:i/>
        </w:rPr>
      </w:pPr>
      <w:r w:rsidRPr="00D55F62">
        <w:rPr>
          <w:i/>
        </w:rPr>
        <w:t>«Relacion</w:t>
      </w:r>
      <w:r w:rsidR="002E7F36" w:rsidRPr="00D55F62">
        <w:rPr>
          <w:i/>
        </w:rPr>
        <w:t>e</w:t>
      </w:r>
      <w:r w:rsidR="004A1ADA" w:rsidRPr="00D55F62">
        <w:rPr>
          <w:i/>
        </w:rPr>
        <w:t xml:space="preserve"> </w:t>
      </w:r>
      <w:r w:rsidRPr="00D55F62">
        <w:rPr>
          <w:i/>
        </w:rPr>
        <w:t>los resultados de la medición anual de cada uno de los indicadores de gestión del proceso y reali</w:t>
      </w:r>
      <w:r w:rsidR="004A1ADA" w:rsidRPr="00D55F62">
        <w:rPr>
          <w:i/>
        </w:rPr>
        <w:t>ce</w:t>
      </w:r>
      <w:r w:rsidRPr="00D55F62">
        <w:rPr>
          <w:i/>
        </w:rPr>
        <w:t xml:space="preserve"> el análisis de la variación en el tiempo»</w:t>
      </w:r>
    </w:p>
    <w:p w14:paraId="47818EB5" w14:textId="77777777" w:rsidR="009A63E5" w:rsidRPr="009A63E5" w:rsidRDefault="009A63E5" w:rsidP="00A74421"/>
    <w:p w14:paraId="504C8EFE" w14:textId="4BC04048" w:rsidR="009A63E5" w:rsidRPr="009A63E5" w:rsidRDefault="009A63E5" w:rsidP="00A74421">
      <w:r w:rsidRPr="009A63E5">
        <w:t xml:space="preserve">Tabla </w:t>
      </w:r>
      <w:fldSimple w:instr=" SEQ Tabla \* ARABIC ">
        <w:r w:rsidR="00D6470B">
          <w:rPr>
            <w:noProof/>
          </w:rPr>
          <w:t>5</w:t>
        </w:r>
      </w:fldSimple>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9A63E5" w:rsidRPr="009A63E5" w14:paraId="4694F6D7" w14:textId="77777777" w:rsidTr="00990BB7">
        <w:trPr>
          <w:trHeight w:val="138"/>
          <w:tblHeader/>
        </w:trPr>
        <w:tc>
          <w:tcPr>
            <w:tcW w:w="994" w:type="pct"/>
            <w:vMerge w:val="restart"/>
            <w:shd w:val="clear" w:color="auto" w:fill="548235"/>
            <w:vAlign w:val="center"/>
          </w:tcPr>
          <w:p w14:paraId="24168CED" w14:textId="77777777" w:rsidR="009A63E5" w:rsidRPr="00990BB7" w:rsidRDefault="009A63E5" w:rsidP="005611B1">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10293418" w14:textId="77777777" w:rsidR="009A63E5" w:rsidRPr="00990BB7" w:rsidRDefault="009A63E5" w:rsidP="005611B1">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17C047F3" w14:textId="77777777" w:rsidR="009A63E5" w:rsidRPr="00990BB7" w:rsidRDefault="009A63E5" w:rsidP="005611B1">
            <w:pPr>
              <w:jc w:val="center"/>
              <w:rPr>
                <w:b/>
                <w:color w:val="FFFFFF" w:themeColor="background1"/>
                <w:sz w:val="20"/>
              </w:rPr>
            </w:pPr>
            <w:r w:rsidRPr="00990BB7">
              <w:rPr>
                <w:b/>
                <w:color w:val="FFFFFF" w:themeColor="background1"/>
                <w:sz w:val="20"/>
              </w:rPr>
              <w:t>% CUMPLIMIENTO</w:t>
            </w:r>
          </w:p>
        </w:tc>
      </w:tr>
      <w:tr w:rsidR="00FE04B1" w:rsidRPr="009A63E5" w14:paraId="24689FAB" w14:textId="77777777" w:rsidTr="00990BB7">
        <w:trPr>
          <w:trHeight w:val="70"/>
          <w:tblHeader/>
        </w:trPr>
        <w:tc>
          <w:tcPr>
            <w:tcW w:w="994" w:type="pct"/>
            <w:vMerge/>
            <w:shd w:val="clear" w:color="auto" w:fill="548235"/>
          </w:tcPr>
          <w:p w14:paraId="5BCE6D78" w14:textId="77777777" w:rsidR="00FE04B1" w:rsidRPr="00990BB7" w:rsidRDefault="00FE04B1" w:rsidP="00FE04B1">
            <w:pPr>
              <w:jc w:val="center"/>
              <w:rPr>
                <w:b/>
                <w:color w:val="FFFFFF" w:themeColor="background1"/>
                <w:sz w:val="20"/>
              </w:rPr>
            </w:pPr>
          </w:p>
        </w:tc>
        <w:tc>
          <w:tcPr>
            <w:tcW w:w="2339" w:type="pct"/>
            <w:vMerge/>
            <w:shd w:val="clear" w:color="auto" w:fill="548235"/>
          </w:tcPr>
          <w:p w14:paraId="194A8CDB" w14:textId="77777777" w:rsidR="00FE04B1" w:rsidRPr="00990BB7" w:rsidRDefault="00FE04B1" w:rsidP="00FE04B1">
            <w:pPr>
              <w:jc w:val="center"/>
              <w:rPr>
                <w:b/>
                <w:color w:val="FFFFFF" w:themeColor="background1"/>
                <w:sz w:val="20"/>
              </w:rPr>
            </w:pPr>
          </w:p>
        </w:tc>
        <w:tc>
          <w:tcPr>
            <w:tcW w:w="333" w:type="pct"/>
            <w:shd w:val="clear" w:color="auto" w:fill="548235"/>
          </w:tcPr>
          <w:p w14:paraId="5C0A757D" w14:textId="22FE45C5" w:rsidR="00FE04B1" w:rsidRPr="00990BB7" w:rsidRDefault="00FE04B1" w:rsidP="00FE04B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184A24A3" w14:textId="6FC307E0" w:rsidR="00FE04B1" w:rsidRPr="00990BB7" w:rsidRDefault="00FE04B1" w:rsidP="00FE04B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6F6C4E17" w14:textId="57BFE407" w:rsidR="00FE04B1" w:rsidRPr="00990BB7" w:rsidRDefault="00FE04B1" w:rsidP="00FE04B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8FCB022" w14:textId="300D07F3" w:rsidR="00FE04B1" w:rsidRPr="00990BB7" w:rsidRDefault="00FE04B1" w:rsidP="00FE04B1">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00FDD1DC" w14:textId="5D7A434F" w:rsidR="00FE04B1" w:rsidRPr="00990BB7" w:rsidRDefault="00FE04B1" w:rsidP="00FE04B1">
            <w:pPr>
              <w:jc w:val="center"/>
              <w:rPr>
                <w:b/>
                <w:color w:val="FFFFFF" w:themeColor="background1"/>
                <w:sz w:val="20"/>
              </w:rPr>
            </w:pPr>
            <w:r w:rsidRPr="00CA3C18">
              <w:rPr>
                <w:b/>
                <w:color w:val="FFFFFF" w:themeColor="background1"/>
                <w:sz w:val="18"/>
              </w:rPr>
              <w:t>202X</w:t>
            </w:r>
          </w:p>
        </w:tc>
      </w:tr>
      <w:tr w:rsidR="009A63E5" w:rsidRPr="009A63E5" w14:paraId="4DCFD538" w14:textId="77777777" w:rsidTr="00990BB7">
        <w:tc>
          <w:tcPr>
            <w:tcW w:w="994" w:type="pct"/>
          </w:tcPr>
          <w:p w14:paraId="5CC2262F" w14:textId="77777777" w:rsidR="009A63E5" w:rsidRPr="005611B1" w:rsidRDefault="009A63E5" w:rsidP="00A74421">
            <w:pPr>
              <w:rPr>
                <w:sz w:val="20"/>
              </w:rPr>
            </w:pPr>
          </w:p>
        </w:tc>
        <w:tc>
          <w:tcPr>
            <w:tcW w:w="2339" w:type="pct"/>
          </w:tcPr>
          <w:p w14:paraId="1F3FADDC" w14:textId="77777777" w:rsidR="009A63E5" w:rsidRPr="005611B1" w:rsidRDefault="009A63E5" w:rsidP="00A74421">
            <w:pPr>
              <w:rPr>
                <w:sz w:val="20"/>
              </w:rPr>
            </w:pPr>
          </w:p>
        </w:tc>
        <w:tc>
          <w:tcPr>
            <w:tcW w:w="333" w:type="pct"/>
          </w:tcPr>
          <w:p w14:paraId="68FD855F" w14:textId="77777777" w:rsidR="009A63E5" w:rsidRPr="005611B1" w:rsidRDefault="009A63E5" w:rsidP="0084061A">
            <w:pPr>
              <w:jc w:val="center"/>
              <w:rPr>
                <w:sz w:val="20"/>
              </w:rPr>
            </w:pPr>
          </w:p>
        </w:tc>
        <w:tc>
          <w:tcPr>
            <w:tcW w:w="333" w:type="pct"/>
          </w:tcPr>
          <w:p w14:paraId="60F26D0B" w14:textId="77777777" w:rsidR="009A63E5" w:rsidRPr="005611B1" w:rsidRDefault="009A63E5" w:rsidP="0084061A">
            <w:pPr>
              <w:jc w:val="center"/>
              <w:rPr>
                <w:sz w:val="20"/>
              </w:rPr>
            </w:pPr>
          </w:p>
        </w:tc>
        <w:tc>
          <w:tcPr>
            <w:tcW w:w="333" w:type="pct"/>
          </w:tcPr>
          <w:p w14:paraId="4F4E2F8A" w14:textId="77777777" w:rsidR="009A63E5" w:rsidRPr="005611B1" w:rsidRDefault="009A63E5" w:rsidP="0084061A">
            <w:pPr>
              <w:jc w:val="center"/>
              <w:rPr>
                <w:sz w:val="20"/>
              </w:rPr>
            </w:pPr>
          </w:p>
        </w:tc>
        <w:tc>
          <w:tcPr>
            <w:tcW w:w="333" w:type="pct"/>
          </w:tcPr>
          <w:p w14:paraId="0582943B" w14:textId="77777777" w:rsidR="009A63E5" w:rsidRPr="005611B1" w:rsidRDefault="009A63E5" w:rsidP="0084061A">
            <w:pPr>
              <w:jc w:val="center"/>
              <w:rPr>
                <w:sz w:val="20"/>
              </w:rPr>
            </w:pPr>
          </w:p>
        </w:tc>
        <w:tc>
          <w:tcPr>
            <w:tcW w:w="335" w:type="pct"/>
          </w:tcPr>
          <w:p w14:paraId="7D7D5FC4" w14:textId="77777777" w:rsidR="009A63E5" w:rsidRPr="005611B1" w:rsidRDefault="009A63E5" w:rsidP="0084061A">
            <w:pPr>
              <w:jc w:val="center"/>
              <w:rPr>
                <w:sz w:val="20"/>
              </w:rPr>
            </w:pPr>
          </w:p>
        </w:tc>
      </w:tr>
      <w:tr w:rsidR="009A63E5" w:rsidRPr="009A63E5" w14:paraId="1FE2D486" w14:textId="77777777" w:rsidTr="00990BB7">
        <w:tc>
          <w:tcPr>
            <w:tcW w:w="994" w:type="pct"/>
          </w:tcPr>
          <w:p w14:paraId="3933984A" w14:textId="77777777" w:rsidR="009A63E5" w:rsidRPr="005611B1" w:rsidRDefault="009A63E5" w:rsidP="00A74421">
            <w:pPr>
              <w:rPr>
                <w:sz w:val="20"/>
              </w:rPr>
            </w:pPr>
          </w:p>
        </w:tc>
        <w:tc>
          <w:tcPr>
            <w:tcW w:w="2339" w:type="pct"/>
          </w:tcPr>
          <w:p w14:paraId="0B662BA6" w14:textId="77777777" w:rsidR="009A63E5" w:rsidRPr="005611B1" w:rsidRDefault="009A63E5" w:rsidP="00A74421">
            <w:pPr>
              <w:rPr>
                <w:sz w:val="20"/>
              </w:rPr>
            </w:pPr>
          </w:p>
        </w:tc>
        <w:tc>
          <w:tcPr>
            <w:tcW w:w="333" w:type="pct"/>
          </w:tcPr>
          <w:p w14:paraId="69A52DD5" w14:textId="77777777" w:rsidR="009A63E5" w:rsidRPr="005611B1" w:rsidRDefault="009A63E5" w:rsidP="0084061A">
            <w:pPr>
              <w:jc w:val="center"/>
              <w:rPr>
                <w:sz w:val="20"/>
              </w:rPr>
            </w:pPr>
          </w:p>
        </w:tc>
        <w:tc>
          <w:tcPr>
            <w:tcW w:w="333" w:type="pct"/>
          </w:tcPr>
          <w:p w14:paraId="00DC3CDE" w14:textId="77777777" w:rsidR="009A63E5" w:rsidRPr="005611B1" w:rsidRDefault="009A63E5" w:rsidP="0084061A">
            <w:pPr>
              <w:jc w:val="center"/>
              <w:rPr>
                <w:sz w:val="20"/>
              </w:rPr>
            </w:pPr>
          </w:p>
        </w:tc>
        <w:tc>
          <w:tcPr>
            <w:tcW w:w="333" w:type="pct"/>
          </w:tcPr>
          <w:p w14:paraId="1C17C720" w14:textId="77777777" w:rsidR="009A63E5" w:rsidRPr="005611B1" w:rsidRDefault="009A63E5" w:rsidP="0084061A">
            <w:pPr>
              <w:jc w:val="center"/>
              <w:rPr>
                <w:sz w:val="20"/>
              </w:rPr>
            </w:pPr>
          </w:p>
        </w:tc>
        <w:tc>
          <w:tcPr>
            <w:tcW w:w="333" w:type="pct"/>
          </w:tcPr>
          <w:p w14:paraId="573ECC20" w14:textId="77777777" w:rsidR="009A63E5" w:rsidRPr="005611B1" w:rsidRDefault="009A63E5" w:rsidP="0084061A">
            <w:pPr>
              <w:jc w:val="center"/>
              <w:rPr>
                <w:sz w:val="20"/>
              </w:rPr>
            </w:pPr>
          </w:p>
        </w:tc>
        <w:tc>
          <w:tcPr>
            <w:tcW w:w="335" w:type="pct"/>
          </w:tcPr>
          <w:p w14:paraId="1F29C121" w14:textId="77777777" w:rsidR="009A63E5" w:rsidRPr="005611B1" w:rsidRDefault="009A63E5" w:rsidP="0084061A">
            <w:pPr>
              <w:jc w:val="center"/>
              <w:rPr>
                <w:sz w:val="20"/>
              </w:rPr>
            </w:pPr>
          </w:p>
        </w:tc>
      </w:tr>
      <w:tr w:rsidR="009A63E5" w:rsidRPr="009A63E5" w14:paraId="3815DCA9" w14:textId="77777777" w:rsidTr="00990BB7">
        <w:tc>
          <w:tcPr>
            <w:tcW w:w="994" w:type="pct"/>
          </w:tcPr>
          <w:p w14:paraId="5BFFE1BC" w14:textId="77777777" w:rsidR="009A63E5" w:rsidRPr="005611B1" w:rsidRDefault="009A63E5" w:rsidP="00A74421">
            <w:pPr>
              <w:rPr>
                <w:sz w:val="20"/>
              </w:rPr>
            </w:pPr>
          </w:p>
        </w:tc>
        <w:tc>
          <w:tcPr>
            <w:tcW w:w="2339" w:type="pct"/>
          </w:tcPr>
          <w:p w14:paraId="0283C6F6" w14:textId="77777777" w:rsidR="009A63E5" w:rsidRPr="005611B1" w:rsidRDefault="009A63E5" w:rsidP="00A74421">
            <w:pPr>
              <w:rPr>
                <w:sz w:val="20"/>
              </w:rPr>
            </w:pPr>
          </w:p>
        </w:tc>
        <w:tc>
          <w:tcPr>
            <w:tcW w:w="333" w:type="pct"/>
          </w:tcPr>
          <w:p w14:paraId="147480CB" w14:textId="77777777" w:rsidR="009A63E5" w:rsidRPr="005611B1" w:rsidRDefault="009A63E5" w:rsidP="0084061A">
            <w:pPr>
              <w:jc w:val="center"/>
              <w:rPr>
                <w:sz w:val="20"/>
              </w:rPr>
            </w:pPr>
          </w:p>
        </w:tc>
        <w:tc>
          <w:tcPr>
            <w:tcW w:w="333" w:type="pct"/>
          </w:tcPr>
          <w:p w14:paraId="547DB2C8" w14:textId="77777777" w:rsidR="009A63E5" w:rsidRPr="005611B1" w:rsidRDefault="009A63E5" w:rsidP="0084061A">
            <w:pPr>
              <w:jc w:val="center"/>
              <w:rPr>
                <w:sz w:val="20"/>
              </w:rPr>
            </w:pPr>
          </w:p>
        </w:tc>
        <w:tc>
          <w:tcPr>
            <w:tcW w:w="333" w:type="pct"/>
          </w:tcPr>
          <w:p w14:paraId="754074A0" w14:textId="77777777" w:rsidR="009A63E5" w:rsidRPr="005611B1" w:rsidRDefault="009A63E5" w:rsidP="0084061A">
            <w:pPr>
              <w:jc w:val="center"/>
              <w:rPr>
                <w:sz w:val="20"/>
              </w:rPr>
            </w:pPr>
          </w:p>
        </w:tc>
        <w:tc>
          <w:tcPr>
            <w:tcW w:w="333" w:type="pct"/>
          </w:tcPr>
          <w:p w14:paraId="44C71363" w14:textId="77777777" w:rsidR="009A63E5" w:rsidRPr="005611B1" w:rsidRDefault="009A63E5" w:rsidP="0084061A">
            <w:pPr>
              <w:jc w:val="center"/>
              <w:rPr>
                <w:sz w:val="20"/>
              </w:rPr>
            </w:pPr>
          </w:p>
        </w:tc>
        <w:tc>
          <w:tcPr>
            <w:tcW w:w="335" w:type="pct"/>
          </w:tcPr>
          <w:p w14:paraId="243FA125" w14:textId="77777777" w:rsidR="009A63E5" w:rsidRPr="005611B1" w:rsidRDefault="009A63E5" w:rsidP="0084061A">
            <w:pPr>
              <w:jc w:val="center"/>
              <w:rPr>
                <w:sz w:val="20"/>
              </w:rPr>
            </w:pPr>
          </w:p>
        </w:tc>
      </w:tr>
    </w:tbl>
    <w:p w14:paraId="39BF1F87" w14:textId="64D3CE41" w:rsidR="009A63E5" w:rsidRPr="009A63E5" w:rsidRDefault="009A63E5" w:rsidP="00A74421">
      <w:r w:rsidRPr="009A63E5">
        <w:t xml:space="preserve">Fuente: </w:t>
      </w:r>
      <w:r w:rsidR="00254E7B">
        <w:t>Admisión, registro y control.</w:t>
      </w:r>
      <w:r w:rsidRPr="009A63E5">
        <w:t xml:space="preserve"> Año</w:t>
      </w:r>
    </w:p>
    <w:p w14:paraId="7429599A" w14:textId="77777777" w:rsidR="009A63E5" w:rsidRPr="009A63E5" w:rsidRDefault="009A63E5" w:rsidP="00A74421"/>
    <w:p w14:paraId="5F31DE01" w14:textId="02C2A083" w:rsidR="009A63E5" w:rsidRPr="009A63E5" w:rsidRDefault="00E11DB8" w:rsidP="005611B1">
      <w:pPr>
        <w:pStyle w:val="Ttulo2"/>
      </w:pPr>
      <w:bookmarkStart w:id="13" w:name="_Toc183685167"/>
      <w:r>
        <w:t>LOGROS</w:t>
      </w:r>
      <w:bookmarkEnd w:id="13"/>
    </w:p>
    <w:p w14:paraId="1A9F1A03" w14:textId="4E2C3665" w:rsidR="00E11DB8" w:rsidRDefault="00E11DB8" w:rsidP="00E11DB8">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0EB661EF" w14:textId="77777777" w:rsidR="008A6341" w:rsidRDefault="008A6341" w:rsidP="00E11DB8">
      <w:pPr>
        <w:rPr>
          <w:i/>
          <w:iCs/>
        </w:rPr>
      </w:pPr>
    </w:p>
    <w:p w14:paraId="448F1112" w14:textId="5DBF5EE9" w:rsidR="008A6341" w:rsidRPr="00171BE5" w:rsidRDefault="008A6341" w:rsidP="00E11DB8">
      <w:pPr>
        <w:rPr>
          <w:i/>
          <w:iCs/>
        </w:rPr>
      </w:pPr>
      <w:r>
        <w:rPr>
          <w:i/>
          <w:iCs/>
        </w:rPr>
        <w:t xml:space="preserve">Adicionalmente describir los avances obtenidos frente a los retos establecidos en la rendición de cuentas 2023: </w:t>
      </w:r>
    </w:p>
    <w:p w14:paraId="0F81778E" w14:textId="77777777" w:rsidR="009A63E5" w:rsidRDefault="009A63E5" w:rsidP="00A74421"/>
    <w:p w14:paraId="1BF87D87" w14:textId="6B04AC6F" w:rsidR="008A6341" w:rsidRDefault="008A6341" w:rsidP="008A6341">
      <w:pPr>
        <w:pStyle w:val="Prrafodelista"/>
        <w:numPr>
          <w:ilvl w:val="0"/>
          <w:numId w:val="11"/>
        </w:numPr>
      </w:pPr>
      <w:r w:rsidRPr="008A6341">
        <w:t xml:space="preserve">Diseñar e implementar un programa de acompañamiento integral para los estudiantes de </w:t>
      </w:r>
      <w:proofErr w:type="spellStart"/>
      <w:r w:rsidRPr="008A6341">
        <w:t>Umayor</w:t>
      </w:r>
      <w:proofErr w:type="spellEnd"/>
      <w:r w:rsidRPr="008A6341">
        <w:t xml:space="preserve"> que fomente la permanencia y graduación</w:t>
      </w:r>
    </w:p>
    <w:p w14:paraId="3AC3A466" w14:textId="2B180CA9" w:rsidR="008A6341" w:rsidRPr="009A63E5" w:rsidRDefault="008A6341" w:rsidP="008A6341">
      <w:pPr>
        <w:pStyle w:val="Prrafodelista"/>
        <w:numPr>
          <w:ilvl w:val="0"/>
          <w:numId w:val="11"/>
        </w:numPr>
      </w:pPr>
      <w:r w:rsidRPr="008A6341">
        <w:t>Incrementar el número de estudiantes matriculados en la institución</w:t>
      </w:r>
    </w:p>
    <w:p w14:paraId="22054A11" w14:textId="77777777" w:rsidR="00A74421" w:rsidRPr="009A63E5" w:rsidRDefault="00A74421" w:rsidP="00A74421"/>
    <w:p w14:paraId="0D4D286D" w14:textId="3844AE29" w:rsidR="009A63E5" w:rsidRPr="009A63E5" w:rsidRDefault="009A63E5" w:rsidP="005611B1">
      <w:pPr>
        <w:pStyle w:val="Ttulo2"/>
      </w:pPr>
      <w:bookmarkStart w:id="14" w:name="_Toc183685168"/>
      <w:r w:rsidRPr="009A63E5">
        <w:t>ACCIONES DE MEJORA</w:t>
      </w:r>
      <w:bookmarkEnd w:id="14"/>
      <w:r w:rsidRPr="009A63E5">
        <w:t xml:space="preserve">  </w:t>
      </w:r>
    </w:p>
    <w:p w14:paraId="5CB59930" w14:textId="77777777" w:rsidR="00E11DB8" w:rsidRDefault="00E11DB8" w:rsidP="00E11DB8">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2223F107" w14:textId="341B426D" w:rsidR="00A74421" w:rsidRDefault="00A74421" w:rsidP="00A74421"/>
    <w:p w14:paraId="14D02CD0" w14:textId="77777777" w:rsidR="00A74421" w:rsidRDefault="00A74421" w:rsidP="00A74421"/>
    <w:p w14:paraId="6C99F6C6" w14:textId="277AE9B5" w:rsidR="009A63E5" w:rsidRPr="009A63E5" w:rsidRDefault="009A63E5" w:rsidP="005611B1">
      <w:pPr>
        <w:pStyle w:val="Ttulo2"/>
      </w:pPr>
      <w:bookmarkStart w:id="15" w:name="_Toc183685169"/>
      <w:r w:rsidRPr="009A63E5">
        <w:t>DESAFÍOS, NECESIDADES Y PROPUESTAS DE SOLUCIÓN</w:t>
      </w:r>
      <w:bookmarkEnd w:id="15"/>
    </w:p>
    <w:p w14:paraId="699D08DB" w14:textId="77777777" w:rsidR="009A63E5" w:rsidRPr="00D55F62" w:rsidRDefault="009A63E5" w:rsidP="00A74421">
      <w:pPr>
        <w:rPr>
          <w:i/>
        </w:rPr>
      </w:pPr>
      <w:r w:rsidRPr="00D55F62">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7C81940D" w14:textId="77777777" w:rsidR="00990BB7" w:rsidRPr="00D55F62" w:rsidRDefault="00990BB7" w:rsidP="00A74421">
      <w:pPr>
        <w:rPr>
          <w:i/>
        </w:rPr>
      </w:pPr>
    </w:p>
    <w:p w14:paraId="1953532C" w14:textId="05088DA6" w:rsidR="009A63E5" w:rsidRPr="009A63E5" w:rsidRDefault="009A63E5" w:rsidP="00A74421">
      <w:r w:rsidRPr="009A63E5">
        <w:lastRenderedPageBreak/>
        <w:t xml:space="preserve">Tabla </w:t>
      </w:r>
      <w:fldSimple w:instr=" SEQ Tabla \* ARABIC ">
        <w:r w:rsidR="00D6470B">
          <w:rPr>
            <w:noProof/>
          </w:rPr>
          <w:t>6</w:t>
        </w:r>
      </w:fldSimple>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9A63E5" w:rsidRPr="009A63E5" w14:paraId="547A68C1" w14:textId="77777777" w:rsidTr="00990BB7">
        <w:trPr>
          <w:trHeight w:val="397"/>
          <w:tblHeader/>
        </w:trPr>
        <w:tc>
          <w:tcPr>
            <w:tcW w:w="1920" w:type="pct"/>
            <w:shd w:val="clear" w:color="auto" w:fill="548235"/>
            <w:vAlign w:val="center"/>
          </w:tcPr>
          <w:p w14:paraId="2CAA7E9A" w14:textId="77777777" w:rsidR="009A63E5" w:rsidRPr="00990BB7" w:rsidRDefault="009A63E5" w:rsidP="005611B1">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23C79597" w14:textId="77777777" w:rsidR="009A63E5" w:rsidRPr="00990BB7" w:rsidRDefault="009A63E5" w:rsidP="005611B1">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3AC28BCF" w14:textId="77777777" w:rsidR="009A63E5" w:rsidRPr="00990BB7" w:rsidRDefault="009A63E5" w:rsidP="005611B1">
            <w:pPr>
              <w:jc w:val="center"/>
              <w:rPr>
                <w:b/>
                <w:color w:val="FFFFFF" w:themeColor="background1"/>
                <w:sz w:val="20"/>
                <w:szCs w:val="20"/>
              </w:rPr>
            </w:pPr>
            <w:r w:rsidRPr="00990BB7">
              <w:rPr>
                <w:b/>
                <w:color w:val="FFFFFF" w:themeColor="background1"/>
                <w:sz w:val="20"/>
                <w:szCs w:val="20"/>
              </w:rPr>
              <w:t>TIEMPO DE EJECUCIÓN</w:t>
            </w:r>
          </w:p>
        </w:tc>
      </w:tr>
      <w:tr w:rsidR="009A63E5" w:rsidRPr="009A63E5" w14:paraId="3E2968B4" w14:textId="77777777" w:rsidTr="0084061A">
        <w:tc>
          <w:tcPr>
            <w:tcW w:w="1920" w:type="pct"/>
          </w:tcPr>
          <w:p w14:paraId="771184CF" w14:textId="77777777" w:rsidR="009A63E5" w:rsidRPr="005611B1" w:rsidRDefault="009A63E5" w:rsidP="00A74421">
            <w:pPr>
              <w:rPr>
                <w:sz w:val="20"/>
                <w:szCs w:val="20"/>
              </w:rPr>
            </w:pPr>
          </w:p>
        </w:tc>
        <w:tc>
          <w:tcPr>
            <w:tcW w:w="1920" w:type="pct"/>
          </w:tcPr>
          <w:p w14:paraId="7620EB16" w14:textId="77777777" w:rsidR="009A63E5" w:rsidRPr="005611B1" w:rsidRDefault="009A63E5" w:rsidP="00A74421">
            <w:pPr>
              <w:rPr>
                <w:sz w:val="20"/>
                <w:szCs w:val="20"/>
              </w:rPr>
            </w:pPr>
          </w:p>
        </w:tc>
        <w:sdt>
          <w:sdtPr>
            <w:rPr>
              <w:sz w:val="20"/>
              <w:szCs w:val="20"/>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E7AECA" w14:textId="77777777" w:rsidR="009A63E5" w:rsidRPr="005611B1" w:rsidRDefault="009A63E5" w:rsidP="00A74421">
                <w:pPr>
                  <w:rPr>
                    <w:sz w:val="20"/>
                    <w:szCs w:val="20"/>
                  </w:rPr>
                </w:pPr>
                <w:r w:rsidRPr="005611B1">
                  <w:rPr>
                    <w:sz w:val="20"/>
                    <w:szCs w:val="20"/>
                  </w:rPr>
                  <w:t>Elija un elemento.</w:t>
                </w:r>
              </w:p>
            </w:tc>
          </w:sdtContent>
        </w:sdt>
      </w:tr>
      <w:tr w:rsidR="009A63E5" w:rsidRPr="009A63E5" w14:paraId="58578D2C" w14:textId="77777777" w:rsidTr="0084061A">
        <w:tc>
          <w:tcPr>
            <w:tcW w:w="1920" w:type="pct"/>
          </w:tcPr>
          <w:p w14:paraId="55A29BC1" w14:textId="77777777" w:rsidR="009A63E5" w:rsidRPr="005611B1" w:rsidRDefault="009A63E5" w:rsidP="00A74421">
            <w:pPr>
              <w:rPr>
                <w:sz w:val="20"/>
                <w:szCs w:val="20"/>
              </w:rPr>
            </w:pPr>
          </w:p>
        </w:tc>
        <w:tc>
          <w:tcPr>
            <w:tcW w:w="1920" w:type="pct"/>
          </w:tcPr>
          <w:p w14:paraId="5A3E1733" w14:textId="77777777" w:rsidR="009A63E5" w:rsidRPr="005611B1" w:rsidRDefault="009A63E5" w:rsidP="00A74421">
            <w:pPr>
              <w:rPr>
                <w:sz w:val="20"/>
                <w:szCs w:val="20"/>
              </w:rPr>
            </w:pPr>
          </w:p>
        </w:tc>
        <w:sdt>
          <w:sdtPr>
            <w:rPr>
              <w:sz w:val="20"/>
              <w:szCs w:val="20"/>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B0CE26F" w14:textId="77777777" w:rsidR="009A63E5" w:rsidRPr="005611B1" w:rsidRDefault="009A63E5" w:rsidP="00A74421">
                <w:pPr>
                  <w:rPr>
                    <w:sz w:val="20"/>
                    <w:szCs w:val="20"/>
                  </w:rPr>
                </w:pPr>
                <w:r w:rsidRPr="005611B1">
                  <w:rPr>
                    <w:sz w:val="20"/>
                    <w:szCs w:val="20"/>
                  </w:rPr>
                  <w:t>Elija un elemento.</w:t>
                </w:r>
              </w:p>
            </w:tc>
          </w:sdtContent>
        </w:sdt>
      </w:tr>
      <w:tr w:rsidR="009A63E5" w:rsidRPr="009A63E5" w14:paraId="2C1BD8B5" w14:textId="77777777" w:rsidTr="0084061A">
        <w:tc>
          <w:tcPr>
            <w:tcW w:w="1920" w:type="pct"/>
          </w:tcPr>
          <w:p w14:paraId="31CFAA73" w14:textId="77777777" w:rsidR="009A63E5" w:rsidRPr="005611B1" w:rsidRDefault="009A63E5" w:rsidP="00A74421">
            <w:pPr>
              <w:rPr>
                <w:sz w:val="20"/>
                <w:szCs w:val="20"/>
              </w:rPr>
            </w:pPr>
          </w:p>
        </w:tc>
        <w:tc>
          <w:tcPr>
            <w:tcW w:w="1920" w:type="pct"/>
          </w:tcPr>
          <w:p w14:paraId="06CAD2FA" w14:textId="77777777" w:rsidR="009A63E5" w:rsidRPr="005611B1" w:rsidRDefault="009A63E5" w:rsidP="00A74421">
            <w:pPr>
              <w:rPr>
                <w:sz w:val="20"/>
                <w:szCs w:val="20"/>
              </w:rPr>
            </w:pPr>
          </w:p>
        </w:tc>
        <w:sdt>
          <w:sdtPr>
            <w:rPr>
              <w:sz w:val="20"/>
              <w:szCs w:val="20"/>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E0C6217" w14:textId="77777777" w:rsidR="009A63E5" w:rsidRPr="005611B1" w:rsidRDefault="009A63E5" w:rsidP="00A74421">
                <w:pPr>
                  <w:rPr>
                    <w:sz w:val="20"/>
                    <w:szCs w:val="20"/>
                  </w:rPr>
                </w:pPr>
                <w:r w:rsidRPr="005611B1">
                  <w:rPr>
                    <w:sz w:val="20"/>
                    <w:szCs w:val="20"/>
                  </w:rPr>
                  <w:t>Elija un elemento.</w:t>
                </w:r>
              </w:p>
            </w:tc>
          </w:sdtContent>
        </w:sdt>
      </w:tr>
      <w:tr w:rsidR="009A63E5" w:rsidRPr="009A63E5" w14:paraId="42E1ED19" w14:textId="77777777" w:rsidTr="0084061A">
        <w:tc>
          <w:tcPr>
            <w:tcW w:w="1920" w:type="pct"/>
          </w:tcPr>
          <w:p w14:paraId="4355751D" w14:textId="77777777" w:rsidR="009A63E5" w:rsidRPr="005611B1" w:rsidRDefault="009A63E5" w:rsidP="00A74421">
            <w:pPr>
              <w:rPr>
                <w:sz w:val="20"/>
                <w:szCs w:val="20"/>
              </w:rPr>
            </w:pPr>
          </w:p>
        </w:tc>
        <w:tc>
          <w:tcPr>
            <w:tcW w:w="1920" w:type="pct"/>
          </w:tcPr>
          <w:p w14:paraId="407ABFD0" w14:textId="77777777" w:rsidR="009A63E5" w:rsidRPr="005611B1" w:rsidRDefault="009A63E5" w:rsidP="00A74421">
            <w:pPr>
              <w:rPr>
                <w:sz w:val="20"/>
                <w:szCs w:val="20"/>
              </w:rPr>
            </w:pPr>
          </w:p>
        </w:tc>
        <w:sdt>
          <w:sdtPr>
            <w:rPr>
              <w:sz w:val="20"/>
              <w:szCs w:val="20"/>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01D6614" w14:textId="77777777" w:rsidR="009A63E5" w:rsidRPr="005611B1" w:rsidRDefault="009A63E5" w:rsidP="00A74421">
                <w:pPr>
                  <w:rPr>
                    <w:sz w:val="20"/>
                    <w:szCs w:val="20"/>
                  </w:rPr>
                </w:pPr>
                <w:r w:rsidRPr="005611B1">
                  <w:rPr>
                    <w:sz w:val="20"/>
                    <w:szCs w:val="20"/>
                  </w:rPr>
                  <w:t>Elija un elemento.</w:t>
                </w:r>
              </w:p>
            </w:tc>
          </w:sdtContent>
        </w:sdt>
      </w:tr>
      <w:tr w:rsidR="009A63E5" w:rsidRPr="009A63E5" w14:paraId="29E40622" w14:textId="77777777" w:rsidTr="0084061A">
        <w:tc>
          <w:tcPr>
            <w:tcW w:w="1920" w:type="pct"/>
          </w:tcPr>
          <w:p w14:paraId="7051BE22" w14:textId="77777777" w:rsidR="009A63E5" w:rsidRPr="005611B1" w:rsidRDefault="009A63E5" w:rsidP="00A74421">
            <w:pPr>
              <w:rPr>
                <w:sz w:val="20"/>
                <w:szCs w:val="20"/>
              </w:rPr>
            </w:pPr>
          </w:p>
        </w:tc>
        <w:tc>
          <w:tcPr>
            <w:tcW w:w="1920" w:type="pct"/>
          </w:tcPr>
          <w:p w14:paraId="0AF80754" w14:textId="77777777" w:rsidR="009A63E5" w:rsidRPr="005611B1" w:rsidRDefault="009A63E5" w:rsidP="00A74421">
            <w:pPr>
              <w:rPr>
                <w:sz w:val="20"/>
                <w:szCs w:val="20"/>
              </w:rPr>
            </w:pPr>
          </w:p>
        </w:tc>
        <w:sdt>
          <w:sdtPr>
            <w:rPr>
              <w:sz w:val="20"/>
              <w:szCs w:val="20"/>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83DE76C" w14:textId="77777777" w:rsidR="009A63E5" w:rsidRPr="005611B1" w:rsidRDefault="009A63E5" w:rsidP="00A74421">
                <w:pPr>
                  <w:rPr>
                    <w:sz w:val="20"/>
                    <w:szCs w:val="20"/>
                  </w:rPr>
                </w:pPr>
                <w:r w:rsidRPr="005611B1">
                  <w:rPr>
                    <w:sz w:val="20"/>
                    <w:szCs w:val="20"/>
                  </w:rPr>
                  <w:t>Elija un elemento.</w:t>
                </w:r>
              </w:p>
            </w:tc>
          </w:sdtContent>
        </w:sdt>
      </w:tr>
    </w:tbl>
    <w:p w14:paraId="68D058D6" w14:textId="4F41444F" w:rsidR="009A63E5" w:rsidRDefault="00797044" w:rsidP="00A74421">
      <w:r w:rsidRPr="009A63E5">
        <w:t xml:space="preserve">Fuente: Proceso de </w:t>
      </w:r>
      <w:r>
        <w:t>Admisiones, Registro y Control</w:t>
      </w:r>
      <w:r w:rsidRPr="009A63E5">
        <w:t>. Año</w:t>
      </w:r>
    </w:p>
    <w:p w14:paraId="15E65D46" w14:textId="77777777" w:rsidR="00797044" w:rsidRPr="009A63E5" w:rsidRDefault="00797044" w:rsidP="00A74421"/>
    <w:p w14:paraId="1BECF724" w14:textId="70E47917" w:rsidR="009A63E5" w:rsidRPr="009A63E5" w:rsidRDefault="009A63E5" w:rsidP="00A74421">
      <w:r w:rsidRPr="009A63E5">
        <w:t xml:space="preserve">Tabla </w:t>
      </w:r>
      <w:fldSimple w:instr=" SEQ Tabla \* ARABIC ">
        <w:r w:rsidR="00D6470B">
          <w:rPr>
            <w:noProof/>
          </w:rPr>
          <w:t>7</w:t>
        </w:r>
      </w:fldSimple>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84061A" w14:paraId="336C6165" w14:textId="77777777" w:rsidTr="00990BB7">
        <w:trPr>
          <w:trHeight w:val="397"/>
          <w:tblHeader/>
        </w:trPr>
        <w:tc>
          <w:tcPr>
            <w:tcW w:w="1667" w:type="pct"/>
            <w:shd w:val="clear" w:color="auto" w:fill="548235"/>
            <w:vAlign w:val="center"/>
          </w:tcPr>
          <w:p w14:paraId="6CD1DB0B" w14:textId="77777777" w:rsidR="009A63E5" w:rsidRPr="00990BB7" w:rsidRDefault="009A63E5" w:rsidP="005611B1">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49CD3353" w14:textId="77777777" w:rsidR="009A63E5" w:rsidRPr="00990BB7" w:rsidRDefault="009A63E5" w:rsidP="005611B1">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6036DA95" w14:textId="67F4A152" w:rsidR="009A63E5" w:rsidRPr="00990BB7" w:rsidRDefault="009A63E5" w:rsidP="0084061A">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r w:rsidR="00A74421" w:rsidRPr="00990BB7">
              <w:rPr>
                <w:b/>
                <w:color w:val="FFFFFF" w:themeColor="background1"/>
                <w:sz w:val="18"/>
              </w:rPr>
              <w:t>.</w:t>
            </w:r>
            <w:r w:rsidRPr="00990BB7">
              <w:rPr>
                <w:b/>
                <w:color w:val="FFFFFF" w:themeColor="background1"/>
                <w:sz w:val="18"/>
              </w:rPr>
              <w:t>)</w:t>
            </w:r>
          </w:p>
        </w:tc>
      </w:tr>
      <w:tr w:rsidR="009A63E5" w:rsidRPr="0084061A" w14:paraId="6F5B6C2D" w14:textId="77777777" w:rsidTr="0084061A">
        <w:tc>
          <w:tcPr>
            <w:tcW w:w="1667" w:type="pct"/>
          </w:tcPr>
          <w:p w14:paraId="5FE11C4F" w14:textId="77777777" w:rsidR="009A63E5" w:rsidRPr="0084061A" w:rsidRDefault="009A63E5" w:rsidP="00A74421">
            <w:pPr>
              <w:rPr>
                <w:sz w:val="18"/>
              </w:rPr>
            </w:pPr>
          </w:p>
        </w:tc>
        <w:tc>
          <w:tcPr>
            <w:tcW w:w="1667" w:type="pct"/>
          </w:tcPr>
          <w:p w14:paraId="5A07DA84" w14:textId="77777777" w:rsidR="009A63E5" w:rsidRPr="0084061A" w:rsidRDefault="009A63E5" w:rsidP="00A74421">
            <w:pPr>
              <w:rPr>
                <w:sz w:val="18"/>
              </w:rPr>
            </w:pPr>
          </w:p>
        </w:tc>
        <w:tc>
          <w:tcPr>
            <w:tcW w:w="1667" w:type="pct"/>
          </w:tcPr>
          <w:p w14:paraId="7A56CF4B" w14:textId="77777777" w:rsidR="009A63E5" w:rsidRPr="0084061A" w:rsidRDefault="009A63E5" w:rsidP="00A74421">
            <w:pPr>
              <w:rPr>
                <w:sz w:val="18"/>
              </w:rPr>
            </w:pPr>
          </w:p>
        </w:tc>
      </w:tr>
      <w:tr w:rsidR="009A63E5" w:rsidRPr="0084061A" w14:paraId="5F2877D9" w14:textId="77777777" w:rsidTr="0084061A">
        <w:tc>
          <w:tcPr>
            <w:tcW w:w="1667" w:type="pct"/>
          </w:tcPr>
          <w:p w14:paraId="2151E4F9" w14:textId="77777777" w:rsidR="009A63E5" w:rsidRPr="0084061A" w:rsidRDefault="009A63E5" w:rsidP="00A74421">
            <w:pPr>
              <w:rPr>
                <w:sz w:val="18"/>
              </w:rPr>
            </w:pPr>
          </w:p>
        </w:tc>
        <w:tc>
          <w:tcPr>
            <w:tcW w:w="1667" w:type="pct"/>
          </w:tcPr>
          <w:p w14:paraId="5DC9EA37" w14:textId="77777777" w:rsidR="009A63E5" w:rsidRPr="0084061A" w:rsidRDefault="009A63E5" w:rsidP="00A74421">
            <w:pPr>
              <w:rPr>
                <w:sz w:val="18"/>
              </w:rPr>
            </w:pPr>
          </w:p>
        </w:tc>
        <w:tc>
          <w:tcPr>
            <w:tcW w:w="1667" w:type="pct"/>
          </w:tcPr>
          <w:p w14:paraId="262B1DF1" w14:textId="77777777" w:rsidR="009A63E5" w:rsidRPr="0084061A" w:rsidRDefault="009A63E5" w:rsidP="00A74421">
            <w:pPr>
              <w:rPr>
                <w:sz w:val="18"/>
              </w:rPr>
            </w:pPr>
          </w:p>
        </w:tc>
      </w:tr>
      <w:tr w:rsidR="009A63E5" w:rsidRPr="0084061A" w14:paraId="46ED7446" w14:textId="77777777" w:rsidTr="0084061A">
        <w:tc>
          <w:tcPr>
            <w:tcW w:w="1667" w:type="pct"/>
          </w:tcPr>
          <w:p w14:paraId="2E8A9CBF" w14:textId="77777777" w:rsidR="009A63E5" w:rsidRPr="0084061A" w:rsidRDefault="009A63E5" w:rsidP="00A74421">
            <w:pPr>
              <w:rPr>
                <w:sz w:val="18"/>
              </w:rPr>
            </w:pPr>
          </w:p>
        </w:tc>
        <w:tc>
          <w:tcPr>
            <w:tcW w:w="1667" w:type="pct"/>
          </w:tcPr>
          <w:p w14:paraId="16AC07DB" w14:textId="77777777" w:rsidR="009A63E5" w:rsidRPr="0084061A" w:rsidRDefault="009A63E5" w:rsidP="00A74421">
            <w:pPr>
              <w:rPr>
                <w:sz w:val="18"/>
              </w:rPr>
            </w:pPr>
          </w:p>
        </w:tc>
        <w:tc>
          <w:tcPr>
            <w:tcW w:w="1667" w:type="pct"/>
          </w:tcPr>
          <w:p w14:paraId="60B62670" w14:textId="77777777" w:rsidR="009A63E5" w:rsidRPr="0084061A" w:rsidRDefault="009A63E5" w:rsidP="00A74421">
            <w:pPr>
              <w:rPr>
                <w:sz w:val="18"/>
              </w:rPr>
            </w:pPr>
          </w:p>
        </w:tc>
      </w:tr>
      <w:tr w:rsidR="009A63E5" w:rsidRPr="0084061A" w14:paraId="583D8E83" w14:textId="77777777" w:rsidTr="0084061A">
        <w:tc>
          <w:tcPr>
            <w:tcW w:w="1667" w:type="pct"/>
          </w:tcPr>
          <w:p w14:paraId="1E927640" w14:textId="77777777" w:rsidR="009A63E5" w:rsidRPr="0084061A" w:rsidRDefault="009A63E5" w:rsidP="00A74421">
            <w:pPr>
              <w:rPr>
                <w:sz w:val="18"/>
              </w:rPr>
            </w:pPr>
          </w:p>
        </w:tc>
        <w:tc>
          <w:tcPr>
            <w:tcW w:w="1667" w:type="pct"/>
          </w:tcPr>
          <w:p w14:paraId="73CF4066" w14:textId="77777777" w:rsidR="009A63E5" w:rsidRPr="0084061A" w:rsidRDefault="009A63E5" w:rsidP="00A74421">
            <w:pPr>
              <w:rPr>
                <w:sz w:val="18"/>
              </w:rPr>
            </w:pPr>
          </w:p>
        </w:tc>
        <w:tc>
          <w:tcPr>
            <w:tcW w:w="1667" w:type="pct"/>
          </w:tcPr>
          <w:p w14:paraId="70E6905F" w14:textId="77777777" w:rsidR="009A63E5" w:rsidRPr="0084061A" w:rsidRDefault="009A63E5" w:rsidP="00A74421">
            <w:pPr>
              <w:rPr>
                <w:sz w:val="18"/>
              </w:rPr>
            </w:pPr>
          </w:p>
        </w:tc>
      </w:tr>
      <w:tr w:rsidR="009A63E5" w:rsidRPr="0084061A" w14:paraId="2AF2523C" w14:textId="77777777" w:rsidTr="0084061A">
        <w:tc>
          <w:tcPr>
            <w:tcW w:w="1667" w:type="pct"/>
          </w:tcPr>
          <w:p w14:paraId="4C91171F" w14:textId="77777777" w:rsidR="009A63E5" w:rsidRPr="0084061A" w:rsidRDefault="009A63E5" w:rsidP="00A74421">
            <w:pPr>
              <w:rPr>
                <w:sz w:val="18"/>
              </w:rPr>
            </w:pPr>
          </w:p>
        </w:tc>
        <w:tc>
          <w:tcPr>
            <w:tcW w:w="1667" w:type="pct"/>
          </w:tcPr>
          <w:p w14:paraId="7530F0CD" w14:textId="77777777" w:rsidR="009A63E5" w:rsidRPr="0084061A" w:rsidRDefault="009A63E5" w:rsidP="00A74421">
            <w:pPr>
              <w:rPr>
                <w:sz w:val="18"/>
              </w:rPr>
            </w:pPr>
          </w:p>
        </w:tc>
        <w:tc>
          <w:tcPr>
            <w:tcW w:w="1667" w:type="pct"/>
          </w:tcPr>
          <w:p w14:paraId="7192E1EE" w14:textId="77777777" w:rsidR="009A63E5" w:rsidRPr="0084061A" w:rsidRDefault="009A63E5" w:rsidP="00A74421">
            <w:pPr>
              <w:rPr>
                <w:sz w:val="18"/>
              </w:rPr>
            </w:pPr>
          </w:p>
        </w:tc>
      </w:tr>
    </w:tbl>
    <w:p w14:paraId="7BDF067D" w14:textId="41950059" w:rsidR="009A63E5" w:rsidRPr="009A63E5" w:rsidRDefault="00797044" w:rsidP="00A74421">
      <w:r w:rsidRPr="009A63E5">
        <w:t xml:space="preserve">Fuente: Proceso de </w:t>
      </w:r>
      <w:r>
        <w:t>Admisiones, Registro y Control</w:t>
      </w:r>
      <w:r w:rsidRPr="009A63E5">
        <w:t>. Año</w:t>
      </w:r>
      <w:bookmarkEnd w:id="12"/>
    </w:p>
    <w:p w14:paraId="3608E1D2" w14:textId="77777777" w:rsidR="009A63E5" w:rsidRPr="009A63E5" w:rsidRDefault="009A63E5" w:rsidP="00A74421"/>
    <w:p w14:paraId="0DCC0B3C" w14:textId="77777777" w:rsidR="009A63E5" w:rsidRPr="009A63E5" w:rsidRDefault="009A63E5" w:rsidP="00A74421">
      <w:r w:rsidRPr="009A63E5">
        <w:br w:type="page"/>
      </w:r>
    </w:p>
    <w:p w14:paraId="67D7BD62" w14:textId="3597F328" w:rsidR="009A63E5" w:rsidRPr="009A63E5" w:rsidRDefault="009A63E5" w:rsidP="005611B1">
      <w:pPr>
        <w:pStyle w:val="Ttulo1"/>
      </w:pPr>
      <w:bookmarkStart w:id="16" w:name="_Toc183685170"/>
      <w:r w:rsidRPr="009A63E5">
        <w:lastRenderedPageBreak/>
        <w:t>CONCLUSIONES</w:t>
      </w:r>
      <w:bookmarkEnd w:id="16"/>
    </w:p>
    <w:p w14:paraId="5A894878" w14:textId="77777777" w:rsidR="009A63E5" w:rsidRPr="009A63E5" w:rsidRDefault="009A63E5" w:rsidP="00A74421"/>
    <w:p w14:paraId="5FAE04B3" w14:textId="77777777" w:rsidR="009A63E5" w:rsidRPr="00D55F62" w:rsidRDefault="009A63E5" w:rsidP="00A74421">
      <w:pPr>
        <w:rPr>
          <w:i/>
        </w:rPr>
      </w:pPr>
      <w:r w:rsidRPr="00D55F62">
        <w:rPr>
          <w:i/>
        </w:rPr>
        <w:t>«Listado de resultados o elementos relevantes en función de los objetivos planteados para el desarrollo del informe»</w:t>
      </w:r>
    </w:p>
    <w:p w14:paraId="31F73074" w14:textId="77777777" w:rsidR="009A63E5" w:rsidRPr="009A63E5" w:rsidRDefault="009A63E5" w:rsidP="00A74421">
      <w:r w:rsidRPr="009A63E5">
        <w:br w:type="page"/>
      </w:r>
    </w:p>
    <w:p w14:paraId="730A9B6B" w14:textId="280FE7F2" w:rsidR="009A63E5" w:rsidRPr="009A63E5" w:rsidRDefault="009A63E5" w:rsidP="005611B1">
      <w:pPr>
        <w:pStyle w:val="Ttulo1"/>
      </w:pPr>
      <w:bookmarkStart w:id="17" w:name="_Toc183685171"/>
      <w:r w:rsidRPr="009A63E5">
        <w:lastRenderedPageBreak/>
        <w:t>ANEXOS</w:t>
      </w:r>
      <w:bookmarkEnd w:id="17"/>
      <w:r w:rsidRPr="009A63E5">
        <w:t xml:space="preserve"> </w:t>
      </w:r>
    </w:p>
    <w:p w14:paraId="78F94A6F" w14:textId="77777777" w:rsidR="009A63E5" w:rsidRPr="009A63E5" w:rsidRDefault="009A63E5" w:rsidP="00A74421"/>
    <w:p w14:paraId="698E7CEC" w14:textId="77777777" w:rsidR="004B669C" w:rsidRPr="0082639F" w:rsidRDefault="004B669C" w:rsidP="00A74421">
      <w:pPr>
        <w:rPr>
          <w:lang w:val="es-MX"/>
        </w:rPr>
      </w:pPr>
    </w:p>
    <w:bookmarkEnd w:id="0"/>
    <w:p w14:paraId="6BFEF237" w14:textId="77777777" w:rsidR="004B669C" w:rsidRPr="00265DFC" w:rsidRDefault="004B669C" w:rsidP="00A74421"/>
    <w:p w14:paraId="2E9F14EE" w14:textId="77777777" w:rsidR="004B669C" w:rsidRDefault="004B669C" w:rsidP="00A74421"/>
    <w:p w14:paraId="27F2BD10" w14:textId="77777777" w:rsidR="004B669C" w:rsidRPr="003772F5" w:rsidRDefault="004B669C" w:rsidP="00A74421"/>
    <w:p w14:paraId="264BD70C" w14:textId="77777777" w:rsidR="004B669C" w:rsidRPr="003772F5" w:rsidRDefault="004B669C" w:rsidP="00A74421"/>
    <w:p w14:paraId="596C4D9A" w14:textId="53E28F84" w:rsidR="00564DF0" w:rsidRPr="00564DF0" w:rsidRDefault="00564DF0" w:rsidP="00A74421"/>
    <w:sectPr w:rsidR="00564DF0" w:rsidRPr="00564DF0" w:rsidSect="0084061A">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F0EF" w14:textId="77777777" w:rsidR="00391767" w:rsidRDefault="00391767" w:rsidP="00A74421">
      <w:r>
        <w:separator/>
      </w:r>
    </w:p>
  </w:endnote>
  <w:endnote w:type="continuationSeparator" w:id="0">
    <w:p w14:paraId="0E7E3E44" w14:textId="77777777" w:rsidR="00391767" w:rsidRDefault="00391767" w:rsidP="00A7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F96C" w14:textId="76C64814" w:rsidR="00564DF0" w:rsidRDefault="004B669C" w:rsidP="00A74421">
    <w:pPr>
      <w:pStyle w:val="Piedepgina"/>
    </w:pPr>
    <w:r>
      <w:rPr>
        <w:noProof/>
        <w:lang w:eastAsia="es-CO"/>
      </w:rPr>
      <mc:AlternateContent>
        <mc:Choice Requires="wps">
          <w:drawing>
            <wp:anchor distT="0" distB="0" distL="114300" distR="114300" simplePos="0" relativeHeight="251663360" behindDoc="0" locked="0" layoutInCell="1" allowOverlap="1" wp14:anchorId="3867FBAE" wp14:editId="29F61509">
              <wp:simplePos x="0" y="0"/>
              <wp:positionH relativeFrom="column">
                <wp:posOffset>3945255</wp:posOffset>
              </wp:positionH>
              <wp:positionV relativeFrom="paragraph">
                <wp:posOffset>-119380</wp:posOffset>
              </wp:positionV>
              <wp:extent cx="1447800" cy="5429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447800" cy="542925"/>
                      </a:xfrm>
                      <a:prstGeom prst="rect">
                        <a:avLst/>
                      </a:prstGeom>
                      <a:noFill/>
                      <a:ln w="6350">
                        <a:noFill/>
                      </a:ln>
                    </wps:spPr>
                    <wps:txbx>
                      <w:txbxContent>
                        <w:p w14:paraId="2FEB3024" w14:textId="2FC821B3" w:rsidR="004B669C" w:rsidRPr="009A63E5" w:rsidRDefault="004B669C" w:rsidP="00A74421">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67FBAE" id="_x0000_t202" coordsize="21600,21600" o:spt="202" path="m,l,21600r21600,l21600,xe">
              <v:stroke joinstyle="miter"/>
              <v:path gradientshapeok="t" o:connecttype="rect"/>
            </v:shapetype>
            <v:shape id="Cuadro de texto 1" o:spid="_x0000_s1026" type="#_x0000_t202" style="position:absolute;left:0;text-align:left;margin-left:310.65pt;margin-top:-9.4pt;width:114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" filled="f" stroked="f" strokeweight=".5pt">
              <v:textbox>
                <w:txbxContent>
                  <w:p w14:paraId="2FEB3024" w14:textId="2FC821B3" w:rsidR="004B669C" w:rsidRPr="009A63E5" w:rsidRDefault="004B669C" w:rsidP="00A74421">
                    <w:pPr>
                      <w:rPr>
                        <w:lang w:val="es-E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DB1A" w14:textId="77777777" w:rsidR="00391767" w:rsidRDefault="00391767" w:rsidP="00A74421">
      <w:r>
        <w:separator/>
      </w:r>
    </w:p>
  </w:footnote>
  <w:footnote w:type="continuationSeparator" w:id="0">
    <w:p w14:paraId="3FFAF1FC" w14:textId="77777777" w:rsidR="00391767" w:rsidRDefault="00391767" w:rsidP="00A74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4876"/>
      <w:gridCol w:w="993"/>
      <w:gridCol w:w="1603"/>
    </w:tblGrid>
    <w:tr w:rsidR="00455D97" w14:paraId="428A7211" w14:textId="77777777" w:rsidTr="005D4292">
      <w:tc>
        <w:tcPr>
          <w:tcW w:w="2490" w:type="dxa"/>
          <w:vMerge w:val="restart"/>
        </w:tcPr>
        <w:p w14:paraId="1A1FEA1E" w14:textId="23DF7DAB" w:rsidR="00455D97" w:rsidRPr="00455D97" w:rsidRDefault="00455D97" w:rsidP="00455D97">
          <w:pPr>
            <w:jc w:val="center"/>
          </w:pPr>
          <w:r>
            <w:rPr>
              <w:noProof/>
              <w:lang w:eastAsia="es-CO"/>
            </w:rPr>
            <w:drawing>
              <wp:inline distT="0" distB="0" distL="0" distR="0" wp14:anchorId="4FE4D938" wp14:editId="126241A7">
                <wp:extent cx="990600" cy="600075"/>
                <wp:effectExtent l="0" t="0" r="0" b="9525"/>
                <wp:docPr id="5" name="image1.jpg">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4876" w:type="dxa"/>
          <w:vMerge w:val="restart"/>
          <w:vAlign w:val="center"/>
        </w:tcPr>
        <w:p w14:paraId="522B38BB" w14:textId="77777777" w:rsidR="00455D97" w:rsidRPr="00455D97" w:rsidRDefault="00455D97" w:rsidP="00455D97">
          <w:pPr>
            <w:jc w:val="center"/>
            <w:rPr>
              <w:b/>
              <w:bCs/>
            </w:rPr>
          </w:pPr>
          <w:r w:rsidRPr="00455D97">
            <w:rPr>
              <w:b/>
              <w:bCs/>
            </w:rPr>
            <w:t>INFORME DE GESTIÓN</w:t>
          </w:r>
        </w:p>
        <w:p w14:paraId="55652EAE" w14:textId="3EB4F4FB" w:rsidR="00455D97" w:rsidRDefault="00455D97" w:rsidP="00455D97">
          <w:pPr>
            <w:jc w:val="center"/>
          </w:pPr>
          <w:r w:rsidRPr="00455D97">
            <w:rPr>
              <w:b/>
              <w:bCs/>
            </w:rPr>
            <w:t>ADMISIONES, REGISTRO Y CONTROL</w:t>
          </w:r>
        </w:p>
      </w:tc>
      <w:tc>
        <w:tcPr>
          <w:tcW w:w="993" w:type="dxa"/>
        </w:tcPr>
        <w:p w14:paraId="25BCA261" w14:textId="243A9AD8" w:rsidR="00455D97" w:rsidRDefault="00455D97" w:rsidP="00A74421">
          <w:pPr>
            <w:pStyle w:val="Encabezado"/>
          </w:pPr>
          <w:r>
            <w:t>Código</w:t>
          </w:r>
        </w:p>
      </w:tc>
      <w:tc>
        <w:tcPr>
          <w:tcW w:w="1603" w:type="dxa"/>
        </w:tcPr>
        <w:p w14:paraId="50AE1C8F" w14:textId="21E55D4F" w:rsidR="00455D97" w:rsidRPr="005D4292" w:rsidRDefault="005D4292" w:rsidP="005D4292">
          <w:pPr>
            <w:pStyle w:val="Encabezado"/>
          </w:pPr>
          <w:r w:rsidRPr="005D4292">
            <w:t>FT-PI-051</w:t>
          </w:r>
        </w:p>
      </w:tc>
    </w:tr>
    <w:tr w:rsidR="00455D97" w14:paraId="20AD7C2B" w14:textId="77777777" w:rsidTr="005D4292">
      <w:tblPrEx>
        <w:tblCellMar>
          <w:left w:w="108" w:type="dxa"/>
          <w:right w:w="108" w:type="dxa"/>
        </w:tblCellMar>
      </w:tblPrEx>
      <w:tc>
        <w:tcPr>
          <w:tcW w:w="2490" w:type="dxa"/>
          <w:vMerge/>
        </w:tcPr>
        <w:p w14:paraId="5446C107" w14:textId="77777777" w:rsidR="00455D97" w:rsidRDefault="00455D97" w:rsidP="00A74421">
          <w:pPr>
            <w:pStyle w:val="Encabezado"/>
          </w:pPr>
        </w:p>
      </w:tc>
      <w:tc>
        <w:tcPr>
          <w:tcW w:w="4876" w:type="dxa"/>
          <w:vMerge/>
        </w:tcPr>
        <w:p w14:paraId="396814FE" w14:textId="77777777" w:rsidR="00455D97" w:rsidRDefault="00455D97" w:rsidP="00A74421">
          <w:pPr>
            <w:pStyle w:val="Encabezado"/>
          </w:pPr>
        </w:p>
      </w:tc>
      <w:tc>
        <w:tcPr>
          <w:tcW w:w="993" w:type="dxa"/>
        </w:tcPr>
        <w:p w14:paraId="68FA19E1" w14:textId="2BBFEFFF" w:rsidR="00455D97" w:rsidRDefault="00455D97" w:rsidP="00A74421">
          <w:pPr>
            <w:pStyle w:val="Encabezado"/>
          </w:pPr>
          <w:r>
            <w:t>Versión</w:t>
          </w:r>
        </w:p>
      </w:tc>
      <w:tc>
        <w:tcPr>
          <w:tcW w:w="1603" w:type="dxa"/>
        </w:tcPr>
        <w:p w14:paraId="5DBFC320" w14:textId="2C5C3225" w:rsidR="00455D97" w:rsidRPr="005D4292" w:rsidRDefault="005D4292" w:rsidP="00A74421">
          <w:pPr>
            <w:pStyle w:val="Encabezado"/>
          </w:pPr>
          <w:r w:rsidRPr="005D4292">
            <w:t>1</w:t>
          </w:r>
        </w:p>
      </w:tc>
    </w:tr>
    <w:tr w:rsidR="00455D97" w14:paraId="33A8878C" w14:textId="77777777" w:rsidTr="005D4292">
      <w:tblPrEx>
        <w:tblCellMar>
          <w:left w:w="108" w:type="dxa"/>
          <w:right w:w="108" w:type="dxa"/>
        </w:tblCellMar>
      </w:tblPrEx>
      <w:tc>
        <w:tcPr>
          <w:tcW w:w="2490" w:type="dxa"/>
          <w:vMerge/>
        </w:tcPr>
        <w:p w14:paraId="3A81336C" w14:textId="77777777" w:rsidR="00455D97" w:rsidRDefault="00455D97" w:rsidP="00A74421">
          <w:pPr>
            <w:pStyle w:val="Encabezado"/>
          </w:pPr>
        </w:p>
      </w:tc>
      <w:tc>
        <w:tcPr>
          <w:tcW w:w="4876" w:type="dxa"/>
          <w:vMerge/>
        </w:tcPr>
        <w:p w14:paraId="099E79C0" w14:textId="77777777" w:rsidR="00455D97" w:rsidRDefault="00455D97" w:rsidP="00A74421">
          <w:pPr>
            <w:pStyle w:val="Encabezado"/>
          </w:pPr>
        </w:p>
      </w:tc>
      <w:tc>
        <w:tcPr>
          <w:tcW w:w="993" w:type="dxa"/>
        </w:tcPr>
        <w:p w14:paraId="1FB1611E" w14:textId="51BA73DC" w:rsidR="00455D97" w:rsidRDefault="00455D97" w:rsidP="00A74421">
          <w:pPr>
            <w:pStyle w:val="Encabezado"/>
          </w:pPr>
          <w:r>
            <w:t>Fecha</w:t>
          </w:r>
        </w:p>
      </w:tc>
      <w:tc>
        <w:tcPr>
          <w:tcW w:w="1603" w:type="dxa"/>
        </w:tcPr>
        <w:p w14:paraId="72E76F5F" w14:textId="5BC02DC8" w:rsidR="00455D97" w:rsidRPr="005D4292" w:rsidRDefault="005D4292" w:rsidP="00A74421">
          <w:pPr>
            <w:pStyle w:val="Encabezado"/>
          </w:pPr>
          <w:r>
            <w:t>30/01/2025</w:t>
          </w:r>
        </w:p>
      </w:tc>
    </w:tr>
    <w:tr w:rsidR="00455D97" w14:paraId="4429474E" w14:textId="77777777" w:rsidTr="005D4292">
      <w:tblPrEx>
        <w:tblCellMar>
          <w:left w:w="108" w:type="dxa"/>
          <w:right w:w="108" w:type="dxa"/>
        </w:tblCellMar>
      </w:tblPrEx>
      <w:tc>
        <w:tcPr>
          <w:tcW w:w="2490" w:type="dxa"/>
          <w:vMerge/>
        </w:tcPr>
        <w:p w14:paraId="3BF80306" w14:textId="77777777" w:rsidR="00455D97" w:rsidRDefault="00455D97" w:rsidP="00A74421">
          <w:pPr>
            <w:pStyle w:val="Encabezado"/>
          </w:pPr>
        </w:p>
      </w:tc>
      <w:tc>
        <w:tcPr>
          <w:tcW w:w="4876" w:type="dxa"/>
          <w:vMerge/>
        </w:tcPr>
        <w:p w14:paraId="3498D73F" w14:textId="77777777" w:rsidR="00455D97" w:rsidRDefault="00455D97" w:rsidP="00A74421">
          <w:pPr>
            <w:pStyle w:val="Encabezado"/>
          </w:pPr>
        </w:p>
      </w:tc>
      <w:tc>
        <w:tcPr>
          <w:tcW w:w="993" w:type="dxa"/>
        </w:tcPr>
        <w:p w14:paraId="66864C19" w14:textId="3E94178E" w:rsidR="00455D97" w:rsidRDefault="00455D97" w:rsidP="00A74421">
          <w:pPr>
            <w:pStyle w:val="Encabezado"/>
          </w:pPr>
          <w:r>
            <w:t>Pagina</w:t>
          </w:r>
        </w:p>
      </w:tc>
      <w:tc>
        <w:tcPr>
          <w:tcW w:w="1603" w:type="dxa"/>
        </w:tcPr>
        <w:p w14:paraId="49224E79" w14:textId="3A436F4F" w:rsidR="00455D97" w:rsidRPr="005D4292" w:rsidRDefault="00455D97" w:rsidP="00A74421">
          <w:pPr>
            <w:pStyle w:val="Encabezado"/>
          </w:pPr>
          <w:r w:rsidRPr="005D4292">
            <w:rPr>
              <w:bCs/>
            </w:rPr>
            <w:fldChar w:fldCharType="begin"/>
          </w:r>
          <w:r w:rsidRPr="005D4292">
            <w:rPr>
              <w:bCs/>
            </w:rPr>
            <w:instrText>PAGE  \* Arabic  \* MERGEFORMAT</w:instrText>
          </w:r>
          <w:r w:rsidRPr="005D4292">
            <w:rPr>
              <w:bCs/>
            </w:rPr>
            <w:fldChar w:fldCharType="separate"/>
          </w:r>
          <w:r w:rsidR="00474747" w:rsidRPr="00474747">
            <w:rPr>
              <w:bCs/>
              <w:noProof/>
              <w:lang w:val="es-ES"/>
            </w:rPr>
            <w:t>10</w:t>
          </w:r>
          <w:r w:rsidRPr="005D4292">
            <w:rPr>
              <w:bCs/>
            </w:rPr>
            <w:fldChar w:fldCharType="end"/>
          </w:r>
          <w:r w:rsidRPr="005D4292">
            <w:rPr>
              <w:lang w:val="es-ES"/>
            </w:rPr>
            <w:t xml:space="preserve"> de </w:t>
          </w:r>
          <w:r w:rsidRPr="005D4292">
            <w:rPr>
              <w:bCs/>
            </w:rPr>
            <w:fldChar w:fldCharType="begin"/>
          </w:r>
          <w:r w:rsidRPr="005D4292">
            <w:rPr>
              <w:bCs/>
            </w:rPr>
            <w:instrText>NUMPAGES  \* Arabic  \* MERGEFORMAT</w:instrText>
          </w:r>
          <w:r w:rsidRPr="005D4292">
            <w:rPr>
              <w:bCs/>
            </w:rPr>
            <w:fldChar w:fldCharType="separate"/>
          </w:r>
          <w:r w:rsidR="00474747" w:rsidRPr="00474747">
            <w:rPr>
              <w:bCs/>
              <w:noProof/>
              <w:lang w:val="es-ES"/>
            </w:rPr>
            <w:t>10</w:t>
          </w:r>
          <w:r w:rsidRPr="005D4292">
            <w:rPr>
              <w:bCs/>
            </w:rPr>
            <w:fldChar w:fldCharType="end"/>
          </w:r>
        </w:p>
      </w:tc>
    </w:tr>
  </w:tbl>
  <w:p w14:paraId="142D0611" w14:textId="70266A4E" w:rsidR="007D368E" w:rsidRDefault="007D368E" w:rsidP="00A744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314"/>
    <w:multiLevelType w:val="hybridMultilevel"/>
    <w:tmpl w:val="257EB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DB36201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8960B2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9B3609"/>
    <w:multiLevelType w:val="hybridMultilevel"/>
    <w:tmpl w:val="9B162C3A"/>
    <w:lvl w:ilvl="0" w:tplc="CDD4CC2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5"/>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43EA2"/>
    <w:rsid w:val="000449DA"/>
    <w:rsid w:val="0006640D"/>
    <w:rsid w:val="000A1863"/>
    <w:rsid w:val="000A71AC"/>
    <w:rsid w:val="000A77AB"/>
    <w:rsid w:val="000C5256"/>
    <w:rsid w:val="001308FC"/>
    <w:rsid w:val="001323CF"/>
    <w:rsid w:val="00184AEE"/>
    <w:rsid w:val="00194FAB"/>
    <w:rsid w:val="00197184"/>
    <w:rsid w:val="001A570E"/>
    <w:rsid w:val="001B00AD"/>
    <w:rsid w:val="001D70D0"/>
    <w:rsid w:val="00201A47"/>
    <w:rsid w:val="00254E7B"/>
    <w:rsid w:val="002A469F"/>
    <w:rsid w:val="002E7F36"/>
    <w:rsid w:val="00336906"/>
    <w:rsid w:val="0034345F"/>
    <w:rsid w:val="00365683"/>
    <w:rsid w:val="00367814"/>
    <w:rsid w:val="00391767"/>
    <w:rsid w:val="00394496"/>
    <w:rsid w:val="003E590C"/>
    <w:rsid w:val="00455D97"/>
    <w:rsid w:val="00474747"/>
    <w:rsid w:val="00477146"/>
    <w:rsid w:val="004A1ADA"/>
    <w:rsid w:val="004B669C"/>
    <w:rsid w:val="004D073C"/>
    <w:rsid w:val="004F3FF8"/>
    <w:rsid w:val="00522F80"/>
    <w:rsid w:val="00522FA9"/>
    <w:rsid w:val="00526C56"/>
    <w:rsid w:val="005611B1"/>
    <w:rsid w:val="00564DF0"/>
    <w:rsid w:val="00567B97"/>
    <w:rsid w:val="00571646"/>
    <w:rsid w:val="005C0207"/>
    <w:rsid w:val="005D4292"/>
    <w:rsid w:val="006279E1"/>
    <w:rsid w:val="00655208"/>
    <w:rsid w:val="00676339"/>
    <w:rsid w:val="00685BA6"/>
    <w:rsid w:val="00693C37"/>
    <w:rsid w:val="00697B2C"/>
    <w:rsid w:val="006A4EA8"/>
    <w:rsid w:val="006A5B19"/>
    <w:rsid w:val="006E4867"/>
    <w:rsid w:val="00707459"/>
    <w:rsid w:val="00746AD3"/>
    <w:rsid w:val="00766DF4"/>
    <w:rsid w:val="0078371B"/>
    <w:rsid w:val="007956A3"/>
    <w:rsid w:val="00797044"/>
    <w:rsid w:val="007B1D16"/>
    <w:rsid w:val="007C195B"/>
    <w:rsid w:val="007D0D91"/>
    <w:rsid w:val="007D368E"/>
    <w:rsid w:val="00801FB1"/>
    <w:rsid w:val="00810807"/>
    <w:rsid w:val="0083359F"/>
    <w:rsid w:val="0084061A"/>
    <w:rsid w:val="008433FA"/>
    <w:rsid w:val="00845086"/>
    <w:rsid w:val="008518C5"/>
    <w:rsid w:val="00857DA7"/>
    <w:rsid w:val="008A6341"/>
    <w:rsid w:val="008B70B4"/>
    <w:rsid w:val="008C6ED4"/>
    <w:rsid w:val="008C7CCF"/>
    <w:rsid w:val="008D5BF0"/>
    <w:rsid w:val="00945EFC"/>
    <w:rsid w:val="009539EE"/>
    <w:rsid w:val="00955999"/>
    <w:rsid w:val="00990BB7"/>
    <w:rsid w:val="0099276B"/>
    <w:rsid w:val="009944CB"/>
    <w:rsid w:val="009A1F43"/>
    <w:rsid w:val="009A63E5"/>
    <w:rsid w:val="009D1344"/>
    <w:rsid w:val="009D5305"/>
    <w:rsid w:val="00A05D8A"/>
    <w:rsid w:val="00A72B51"/>
    <w:rsid w:val="00A74421"/>
    <w:rsid w:val="00A833FD"/>
    <w:rsid w:val="00A87F50"/>
    <w:rsid w:val="00AF39E2"/>
    <w:rsid w:val="00B31410"/>
    <w:rsid w:val="00B34704"/>
    <w:rsid w:val="00B34AF1"/>
    <w:rsid w:val="00B5558D"/>
    <w:rsid w:val="00B77A1F"/>
    <w:rsid w:val="00B97397"/>
    <w:rsid w:val="00BB4104"/>
    <w:rsid w:val="00BE0899"/>
    <w:rsid w:val="00C000A5"/>
    <w:rsid w:val="00C46CA5"/>
    <w:rsid w:val="00C70ABC"/>
    <w:rsid w:val="00CD38F9"/>
    <w:rsid w:val="00CE29B1"/>
    <w:rsid w:val="00CE4835"/>
    <w:rsid w:val="00D55F62"/>
    <w:rsid w:val="00D6470B"/>
    <w:rsid w:val="00D64A42"/>
    <w:rsid w:val="00D64AC4"/>
    <w:rsid w:val="00D93587"/>
    <w:rsid w:val="00DA6636"/>
    <w:rsid w:val="00DB1724"/>
    <w:rsid w:val="00DC6ED0"/>
    <w:rsid w:val="00DC7808"/>
    <w:rsid w:val="00DD0A31"/>
    <w:rsid w:val="00DD2440"/>
    <w:rsid w:val="00E11DB8"/>
    <w:rsid w:val="00E9673F"/>
    <w:rsid w:val="00ED5A88"/>
    <w:rsid w:val="00F458F2"/>
    <w:rsid w:val="00F66048"/>
    <w:rsid w:val="00F70E01"/>
    <w:rsid w:val="00F910C0"/>
    <w:rsid w:val="00FC5F98"/>
    <w:rsid w:val="00FD5CB0"/>
    <w:rsid w:val="00FD669E"/>
    <w:rsid w:val="00FE04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421"/>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A74421"/>
    <w:pPr>
      <w:keepNext/>
      <w:keepLines/>
      <w:numPr>
        <w:numId w:val="3"/>
      </w:numPr>
      <w:spacing w:before="240"/>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5611B1"/>
    <w:pPr>
      <w:numPr>
        <w:ilvl w:val="1"/>
        <w:numId w:val="3"/>
      </w:numPr>
      <w:ind w:left="567" w:hanging="576"/>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A74421"/>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5611B1"/>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D6470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98417501">
      <w:bodyDiv w:val="1"/>
      <w:marLeft w:val="0"/>
      <w:marRight w:val="0"/>
      <w:marTop w:val="0"/>
      <w:marBottom w:val="0"/>
      <w:divBdr>
        <w:top w:val="none" w:sz="0" w:space="0" w:color="auto"/>
        <w:left w:val="none" w:sz="0" w:space="0" w:color="auto"/>
        <w:bottom w:val="none" w:sz="0" w:space="0" w:color="auto"/>
        <w:right w:val="none" w:sz="0" w:space="0" w:color="auto"/>
      </w:divBdr>
    </w:div>
    <w:div w:id="608782863">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43BE4"/>
    <w:rsid w:val="000C63E0"/>
    <w:rsid w:val="001E05C3"/>
    <w:rsid w:val="00206A9F"/>
    <w:rsid w:val="0034345F"/>
    <w:rsid w:val="00367814"/>
    <w:rsid w:val="00386BA1"/>
    <w:rsid w:val="00397F01"/>
    <w:rsid w:val="003C786D"/>
    <w:rsid w:val="00413A9D"/>
    <w:rsid w:val="00477146"/>
    <w:rsid w:val="004F702E"/>
    <w:rsid w:val="00533FE1"/>
    <w:rsid w:val="00567B97"/>
    <w:rsid w:val="006F4230"/>
    <w:rsid w:val="007304E9"/>
    <w:rsid w:val="007A1885"/>
    <w:rsid w:val="007B6E7C"/>
    <w:rsid w:val="008F5FA4"/>
    <w:rsid w:val="0091502B"/>
    <w:rsid w:val="009C1F0B"/>
    <w:rsid w:val="009E4604"/>
    <w:rsid w:val="009F4996"/>
    <w:rsid w:val="00A45C12"/>
    <w:rsid w:val="00B30134"/>
    <w:rsid w:val="00B32083"/>
    <w:rsid w:val="00B9628C"/>
    <w:rsid w:val="00CE29B1"/>
    <w:rsid w:val="00DB1724"/>
    <w:rsid w:val="00DB6036"/>
    <w:rsid w:val="00E4133D"/>
    <w:rsid w:val="00E9673F"/>
    <w:rsid w:val="00EC1460"/>
    <w:rsid w:val="00F07D3E"/>
    <w:rsid w:val="00F63514"/>
    <w:rsid w:val="00F926DF"/>
    <w:rsid w:val="00FF3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3BE4"/>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07B3-E8E6-406C-B74A-29FD0D78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1006</Words>
  <Characters>5536</Characters>
  <Application>Microsoft Office Word</Application>
  <DocSecurity>0</DocSecurity>
  <Lines>46</Lines>
  <Paragraphs>13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24</cp:revision>
  <dcterms:created xsi:type="dcterms:W3CDTF">2024-02-08T15:33:00Z</dcterms:created>
  <dcterms:modified xsi:type="dcterms:W3CDTF">2025-01-31T16:25:00Z</dcterms:modified>
</cp:coreProperties>
</file>