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6B572D" w:rsidRDefault="009A63E5" w:rsidP="006B572D">
      <w:pPr>
        <w:jc w:val="right"/>
        <w:rPr>
          <w:b/>
        </w:rPr>
      </w:pPr>
      <w:bookmarkStart w:id="0" w:name="_Hlk49179336"/>
    </w:p>
    <w:p w14:paraId="1F42BE44" w14:textId="77777777" w:rsidR="00605613" w:rsidRPr="00F70E01" w:rsidRDefault="00605613" w:rsidP="00605613">
      <w:pPr>
        <w:jc w:val="center"/>
        <w:rPr>
          <w:b/>
        </w:rPr>
      </w:pPr>
      <w:r w:rsidRPr="00F70E01">
        <w:rPr>
          <w:b/>
        </w:rPr>
        <w:t xml:space="preserve">INSTITUCIÓN UNIVERSITARIA </w:t>
      </w:r>
      <w:r>
        <w:rPr>
          <w:b/>
        </w:rPr>
        <w:t>MAYOR DE CARTAGENA</w:t>
      </w:r>
    </w:p>
    <w:p w14:paraId="5E89F9B0" w14:textId="77777777" w:rsidR="00605613" w:rsidRPr="00F70E01" w:rsidRDefault="00605613" w:rsidP="00605613">
      <w:pPr>
        <w:jc w:val="right"/>
        <w:rPr>
          <w:b/>
        </w:rPr>
      </w:pPr>
    </w:p>
    <w:p w14:paraId="6E3CBD9C" w14:textId="77777777" w:rsidR="00605613" w:rsidRPr="00F70E01" w:rsidRDefault="00605613" w:rsidP="00605613">
      <w:pPr>
        <w:jc w:val="right"/>
        <w:rPr>
          <w:b/>
        </w:rPr>
      </w:pPr>
    </w:p>
    <w:p w14:paraId="2B43005C" w14:textId="77777777" w:rsidR="00605613" w:rsidRPr="00F70E01" w:rsidRDefault="00605613" w:rsidP="00605613">
      <w:pPr>
        <w:jc w:val="right"/>
        <w:rPr>
          <w:b/>
        </w:rPr>
      </w:pPr>
    </w:p>
    <w:p w14:paraId="44719879" w14:textId="77777777" w:rsidR="00605613" w:rsidRPr="00F70E01" w:rsidRDefault="00605613" w:rsidP="00605613">
      <w:pPr>
        <w:jc w:val="right"/>
        <w:rPr>
          <w:b/>
        </w:rPr>
      </w:pPr>
    </w:p>
    <w:p w14:paraId="54F325A2" w14:textId="77777777" w:rsidR="00605613" w:rsidRPr="00F70E01" w:rsidRDefault="00605613" w:rsidP="00605613">
      <w:pPr>
        <w:jc w:val="right"/>
        <w:rPr>
          <w:b/>
        </w:rPr>
      </w:pPr>
    </w:p>
    <w:p w14:paraId="0EF7A33A" w14:textId="77777777" w:rsidR="00605613" w:rsidRPr="00F70E01" w:rsidRDefault="00605613" w:rsidP="00605613">
      <w:pPr>
        <w:jc w:val="center"/>
        <w:rPr>
          <w:b/>
        </w:rPr>
      </w:pPr>
      <w:r w:rsidRPr="00F70E01">
        <w:rPr>
          <w:b/>
        </w:rPr>
        <w:t>Informe de Gestión</w:t>
      </w:r>
    </w:p>
    <w:p w14:paraId="4D3DA6B6" w14:textId="77777777" w:rsidR="00605613" w:rsidRPr="00F70E01" w:rsidRDefault="00605613" w:rsidP="00605613">
      <w:pPr>
        <w:jc w:val="center"/>
        <w:rPr>
          <w:b/>
        </w:rPr>
      </w:pPr>
    </w:p>
    <w:p w14:paraId="51316843" w14:textId="77777777" w:rsidR="00605613" w:rsidRPr="00F70E01" w:rsidRDefault="00605613" w:rsidP="00605613">
      <w:pPr>
        <w:jc w:val="center"/>
        <w:rPr>
          <w:b/>
        </w:rPr>
      </w:pPr>
    </w:p>
    <w:p w14:paraId="6F79AB80" w14:textId="77777777" w:rsidR="00605613" w:rsidRPr="00F70E01" w:rsidRDefault="00605613" w:rsidP="00605613">
      <w:pPr>
        <w:jc w:val="center"/>
        <w:rPr>
          <w:b/>
        </w:rPr>
      </w:pPr>
    </w:p>
    <w:p w14:paraId="29B5538C" w14:textId="77777777" w:rsidR="00605613" w:rsidRPr="00F70E01" w:rsidRDefault="00605613" w:rsidP="00605613">
      <w:pPr>
        <w:jc w:val="center"/>
        <w:rPr>
          <w:b/>
        </w:rPr>
      </w:pPr>
    </w:p>
    <w:p w14:paraId="2C52FA0D" w14:textId="77777777" w:rsidR="00605613" w:rsidRPr="00F70E01" w:rsidRDefault="00605613" w:rsidP="00605613">
      <w:pPr>
        <w:jc w:val="center"/>
        <w:rPr>
          <w:b/>
        </w:rPr>
      </w:pPr>
      <w:r w:rsidRPr="00F70E01">
        <w:rPr>
          <w:b/>
        </w:rPr>
        <w:t>Proceso:</w:t>
      </w:r>
    </w:p>
    <w:p w14:paraId="064F968C" w14:textId="486595D9" w:rsidR="00605613" w:rsidRPr="00F70E01" w:rsidRDefault="00605613" w:rsidP="00605613">
      <w:pPr>
        <w:jc w:val="center"/>
        <w:rPr>
          <w:b/>
        </w:rPr>
      </w:pPr>
      <w:r>
        <w:rPr>
          <w:b/>
        </w:rPr>
        <w:t>Infraestructura Física</w:t>
      </w:r>
      <w:bookmarkStart w:id="1" w:name="_GoBack"/>
      <w:bookmarkEnd w:id="1"/>
    </w:p>
    <w:p w14:paraId="364F39D3" w14:textId="77777777" w:rsidR="00605613" w:rsidRPr="00F70E01" w:rsidRDefault="00605613" w:rsidP="00605613">
      <w:pPr>
        <w:jc w:val="center"/>
        <w:rPr>
          <w:b/>
        </w:rPr>
      </w:pPr>
    </w:p>
    <w:p w14:paraId="186A19A3" w14:textId="77777777" w:rsidR="00605613" w:rsidRPr="00F70E01" w:rsidRDefault="00605613" w:rsidP="00605613">
      <w:pPr>
        <w:jc w:val="center"/>
        <w:rPr>
          <w:b/>
        </w:rPr>
      </w:pPr>
    </w:p>
    <w:p w14:paraId="39664EB8" w14:textId="77777777" w:rsidR="00605613" w:rsidRPr="00F70E01" w:rsidRDefault="00605613" w:rsidP="00605613">
      <w:pPr>
        <w:jc w:val="center"/>
        <w:rPr>
          <w:b/>
        </w:rPr>
      </w:pPr>
    </w:p>
    <w:p w14:paraId="24E6ADC8" w14:textId="77777777" w:rsidR="00605613" w:rsidRPr="00F70E01" w:rsidRDefault="00605613" w:rsidP="00605613">
      <w:pPr>
        <w:jc w:val="center"/>
        <w:rPr>
          <w:b/>
        </w:rPr>
      </w:pPr>
    </w:p>
    <w:p w14:paraId="40A58954" w14:textId="77777777" w:rsidR="00605613" w:rsidRPr="00F70E01" w:rsidRDefault="00605613" w:rsidP="00605613">
      <w:pPr>
        <w:jc w:val="center"/>
        <w:rPr>
          <w:b/>
        </w:rPr>
      </w:pPr>
      <w:r w:rsidRPr="00F70E01">
        <w:rPr>
          <w:b/>
        </w:rPr>
        <w:t>Desarrollado por:</w:t>
      </w:r>
    </w:p>
    <w:p w14:paraId="299233C8" w14:textId="77777777" w:rsidR="00605613" w:rsidRPr="00B23D40" w:rsidRDefault="00605613" w:rsidP="00605613">
      <w:pPr>
        <w:jc w:val="center"/>
        <w:rPr>
          <w:i/>
        </w:rPr>
      </w:pPr>
      <w:r w:rsidRPr="00B23D40">
        <w:rPr>
          <w:i/>
        </w:rPr>
        <w:t>(líder y equipo de trabajo del proceso)</w:t>
      </w:r>
    </w:p>
    <w:p w14:paraId="68D95872" w14:textId="77777777" w:rsidR="00605613" w:rsidRPr="00B23D40" w:rsidRDefault="00605613" w:rsidP="00605613">
      <w:pPr>
        <w:jc w:val="center"/>
        <w:rPr>
          <w:i/>
        </w:rPr>
      </w:pPr>
      <w:r w:rsidRPr="00B23D40">
        <w:rPr>
          <w:i/>
        </w:rPr>
        <w:t>Xxxxxxxxxxxxxxxx</w:t>
      </w:r>
    </w:p>
    <w:p w14:paraId="7522F09E" w14:textId="77777777" w:rsidR="00605613" w:rsidRPr="00F70E01" w:rsidRDefault="00605613" w:rsidP="00605613">
      <w:pPr>
        <w:jc w:val="center"/>
        <w:rPr>
          <w:b/>
        </w:rPr>
      </w:pPr>
    </w:p>
    <w:p w14:paraId="5875CA1E" w14:textId="77777777" w:rsidR="00605613" w:rsidRPr="00F70E01" w:rsidRDefault="00605613" w:rsidP="00605613">
      <w:pPr>
        <w:jc w:val="center"/>
        <w:rPr>
          <w:b/>
        </w:rPr>
      </w:pPr>
    </w:p>
    <w:p w14:paraId="39D7D051" w14:textId="77777777" w:rsidR="00605613" w:rsidRPr="00F70E01" w:rsidRDefault="00605613" w:rsidP="00605613">
      <w:pPr>
        <w:jc w:val="center"/>
        <w:rPr>
          <w:b/>
        </w:rPr>
      </w:pPr>
    </w:p>
    <w:p w14:paraId="275F9117" w14:textId="77777777" w:rsidR="00605613" w:rsidRPr="00F70E01" w:rsidRDefault="00605613" w:rsidP="00605613">
      <w:pPr>
        <w:jc w:val="center"/>
        <w:rPr>
          <w:b/>
        </w:rPr>
      </w:pPr>
    </w:p>
    <w:p w14:paraId="184DD4C8" w14:textId="77777777" w:rsidR="00605613" w:rsidRPr="00F70E01" w:rsidRDefault="00605613" w:rsidP="00605613">
      <w:pPr>
        <w:jc w:val="center"/>
        <w:rPr>
          <w:b/>
        </w:rPr>
      </w:pPr>
      <w:r w:rsidRPr="00F70E01">
        <w:rPr>
          <w:b/>
        </w:rPr>
        <w:t>Periodo del informe:</w:t>
      </w:r>
    </w:p>
    <w:p w14:paraId="7CE8C3AF" w14:textId="77777777" w:rsidR="00605613" w:rsidRPr="00F70E01" w:rsidRDefault="00605613" w:rsidP="00605613">
      <w:pPr>
        <w:jc w:val="center"/>
        <w:rPr>
          <w:b/>
        </w:rPr>
      </w:pPr>
      <w:r w:rsidRPr="00F70E01">
        <w:rPr>
          <w:b/>
        </w:rPr>
        <w:t>Desde DD/MM/AAAA hasta DD/MM/AAAA</w:t>
      </w:r>
    </w:p>
    <w:p w14:paraId="08A81846" w14:textId="77777777" w:rsidR="00605613" w:rsidRPr="00F70E01" w:rsidRDefault="00605613" w:rsidP="00605613">
      <w:pPr>
        <w:jc w:val="center"/>
        <w:rPr>
          <w:b/>
        </w:rPr>
      </w:pPr>
    </w:p>
    <w:p w14:paraId="33B7E71C" w14:textId="77777777" w:rsidR="00605613" w:rsidRPr="00F70E01" w:rsidRDefault="00605613" w:rsidP="00605613">
      <w:pPr>
        <w:jc w:val="center"/>
        <w:rPr>
          <w:b/>
        </w:rPr>
      </w:pPr>
    </w:p>
    <w:p w14:paraId="3129E10F" w14:textId="77777777" w:rsidR="00605613" w:rsidRPr="00F70E01" w:rsidRDefault="00605613" w:rsidP="00605613">
      <w:pPr>
        <w:jc w:val="center"/>
        <w:rPr>
          <w:b/>
        </w:rPr>
      </w:pPr>
    </w:p>
    <w:p w14:paraId="2EABC5A8" w14:textId="77777777" w:rsidR="00605613" w:rsidRPr="00F70E01" w:rsidRDefault="00605613" w:rsidP="00605613">
      <w:pPr>
        <w:jc w:val="center"/>
        <w:rPr>
          <w:b/>
        </w:rPr>
      </w:pPr>
    </w:p>
    <w:p w14:paraId="0ECA8345" w14:textId="77777777" w:rsidR="00605613" w:rsidRPr="00F70E01" w:rsidRDefault="00605613" w:rsidP="00605613">
      <w:pPr>
        <w:jc w:val="center"/>
        <w:rPr>
          <w:b/>
        </w:rPr>
      </w:pPr>
      <w:r>
        <w:rPr>
          <w:b/>
        </w:rPr>
        <w:t xml:space="preserve">Cartagena </w:t>
      </w:r>
    </w:p>
    <w:p w14:paraId="0A1A9B40" w14:textId="77777777" w:rsidR="00605613" w:rsidRDefault="00605613" w:rsidP="00605613">
      <w:pPr>
        <w:jc w:val="center"/>
      </w:pPr>
      <w:r w:rsidRPr="00F70E01">
        <w:rPr>
          <w:b/>
        </w:rPr>
        <w:t>DD/MM/AAAA</w:t>
      </w:r>
    </w:p>
    <w:p w14:paraId="39C2AE08" w14:textId="77777777" w:rsidR="00605613" w:rsidRDefault="00605613" w:rsidP="00605613">
      <w:pPr>
        <w:jc w:val="center"/>
      </w:pPr>
    </w:p>
    <w:p w14:paraId="7AA08A30" w14:textId="77777777" w:rsidR="009A63E5" w:rsidRPr="006B572D" w:rsidRDefault="009A63E5" w:rsidP="00605613">
      <w:pPr>
        <w:jc w:val="center"/>
        <w:rPr>
          <w:b/>
        </w:rPr>
      </w:pPr>
    </w:p>
    <w:p w14:paraId="7BE24999" w14:textId="77777777" w:rsidR="009A63E5" w:rsidRPr="006B572D" w:rsidRDefault="009A63E5" w:rsidP="006B572D">
      <w:pPr>
        <w:jc w:val="right"/>
        <w:rPr>
          <w:b/>
        </w:rPr>
      </w:pPr>
    </w:p>
    <w:p w14:paraId="14CBBF3D" w14:textId="77777777" w:rsidR="009A63E5" w:rsidRPr="006B572D" w:rsidRDefault="009A63E5" w:rsidP="006B572D">
      <w:pPr>
        <w:jc w:val="right"/>
        <w:rPr>
          <w:b/>
        </w:rPr>
      </w:pPr>
    </w:p>
    <w:p w14:paraId="2C73E682" w14:textId="77777777" w:rsidR="009A63E5" w:rsidRPr="006B572D" w:rsidRDefault="009A63E5" w:rsidP="006B572D">
      <w:pPr>
        <w:jc w:val="right"/>
        <w:rPr>
          <w:b/>
        </w:rPr>
      </w:pPr>
      <w:r w:rsidRPr="006B572D">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81375F" w:rsidRDefault="009A63E5" w:rsidP="00CE4038">
          <w:pPr>
            <w:rPr>
              <w:lang w:val="es-ES" w:eastAsia="es-CO"/>
            </w:rPr>
          </w:pPr>
          <w:r w:rsidRPr="0081375F">
            <w:rPr>
              <w:lang w:val="es-ES" w:eastAsia="es-CO"/>
            </w:rPr>
            <w:t>CONTENIDO</w:t>
          </w:r>
        </w:p>
        <w:p w14:paraId="52FAC334" w14:textId="77777777" w:rsidR="009A63E5" w:rsidRPr="0081375F" w:rsidRDefault="009A63E5" w:rsidP="00CE4038">
          <w:pPr>
            <w:rPr>
              <w:lang w:val="es-ES" w:eastAsia="es-CO"/>
            </w:rPr>
          </w:pPr>
        </w:p>
        <w:p w14:paraId="1AE8096E" w14:textId="12B4B1E2" w:rsidR="006B572D" w:rsidRDefault="009A63E5">
          <w:pPr>
            <w:pStyle w:val="TDC1"/>
            <w:tabs>
              <w:tab w:val="left" w:pos="440"/>
              <w:tab w:val="right" w:leader="dot" w:pos="9771"/>
            </w:tabs>
            <w:rPr>
              <w:rFonts w:asciiTheme="minorHAnsi" w:eastAsiaTheme="minorEastAsia" w:hAnsiTheme="minorHAnsi" w:cstheme="minorBidi"/>
              <w:noProof/>
              <w:lang w:eastAsia="es-CO"/>
            </w:rPr>
          </w:pPr>
          <w:r w:rsidRPr="0081375F">
            <w:fldChar w:fldCharType="begin"/>
          </w:r>
          <w:r w:rsidRPr="0081375F">
            <w:instrText xml:space="preserve"> TOC \o "1-3" \h \z \u </w:instrText>
          </w:r>
          <w:r w:rsidRPr="0081375F">
            <w:fldChar w:fldCharType="separate"/>
          </w:r>
          <w:hyperlink w:anchor="_Toc158300004" w:history="1">
            <w:r w:rsidR="006B572D" w:rsidRPr="000827A1">
              <w:rPr>
                <w:rStyle w:val="Hipervnculo"/>
                <w:noProof/>
              </w:rPr>
              <w:t>1.</w:t>
            </w:r>
            <w:r w:rsidR="006B572D">
              <w:rPr>
                <w:rFonts w:asciiTheme="minorHAnsi" w:eastAsiaTheme="minorEastAsia" w:hAnsiTheme="minorHAnsi" w:cstheme="minorBidi"/>
                <w:noProof/>
                <w:lang w:eastAsia="es-CO"/>
              </w:rPr>
              <w:tab/>
            </w:r>
            <w:r w:rsidR="006B572D" w:rsidRPr="000827A1">
              <w:rPr>
                <w:rStyle w:val="Hipervnculo"/>
                <w:noProof/>
              </w:rPr>
              <w:t>INTRODUCCIÓN</w:t>
            </w:r>
            <w:r w:rsidR="006B572D">
              <w:rPr>
                <w:noProof/>
                <w:webHidden/>
              </w:rPr>
              <w:tab/>
            </w:r>
            <w:r w:rsidR="006B572D">
              <w:rPr>
                <w:noProof/>
                <w:webHidden/>
              </w:rPr>
              <w:fldChar w:fldCharType="begin"/>
            </w:r>
            <w:r w:rsidR="006B572D">
              <w:rPr>
                <w:noProof/>
                <w:webHidden/>
              </w:rPr>
              <w:instrText xml:space="preserve"> PAGEREF _Toc158300004 \h </w:instrText>
            </w:r>
            <w:r w:rsidR="006B572D">
              <w:rPr>
                <w:noProof/>
                <w:webHidden/>
              </w:rPr>
            </w:r>
            <w:r w:rsidR="006B572D">
              <w:rPr>
                <w:noProof/>
                <w:webHidden/>
              </w:rPr>
              <w:fldChar w:fldCharType="separate"/>
            </w:r>
            <w:r w:rsidR="006B572D">
              <w:rPr>
                <w:noProof/>
                <w:webHidden/>
              </w:rPr>
              <w:t>3</w:t>
            </w:r>
            <w:r w:rsidR="006B572D">
              <w:rPr>
                <w:noProof/>
                <w:webHidden/>
              </w:rPr>
              <w:fldChar w:fldCharType="end"/>
            </w:r>
          </w:hyperlink>
        </w:p>
        <w:p w14:paraId="52BE7B2E" w14:textId="66D703EF" w:rsidR="006B572D" w:rsidRDefault="00CB49D9">
          <w:pPr>
            <w:pStyle w:val="TDC1"/>
            <w:tabs>
              <w:tab w:val="left" w:pos="440"/>
              <w:tab w:val="right" w:leader="dot" w:pos="9771"/>
            </w:tabs>
            <w:rPr>
              <w:rFonts w:asciiTheme="minorHAnsi" w:eastAsiaTheme="minorEastAsia" w:hAnsiTheme="minorHAnsi" w:cstheme="minorBidi"/>
              <w:noProof/>
              <w:lang w:eastAsia="es-CO"/>
            </w:rPr>
          </w:pPr>
          <w:hyperlink w:anchor="_Toc158300005" w:history="1">
            <w:r w:rsidR="006B572D" w:rsidRPr="000827A1">
              <w:rPr>
                <w:rStyle w:val="Hipervnculo"/>
                <w:noProof/>
              </w:rPr>
              <w:t>2.</w:t>
            </w:r>
            <w:r w:rsidR="006B572D">
              <w:rPr>
                <w:rFonts w:asciiTheme="minorHAnsi" w:eastAsiaTheme="minorEastAsia" w:hAnsiTheme="minorHAnsi" w:cstheme="minorBidi"/>
                <w:noProof/>
                <w:lang w:eastAsia="es-CO"/>
              </w:rPr>
              <w:tab/>
            </w:r>
            <w:r w:rsidR="006B572D" w:rsidRPr="000827A1">
              <w:rPr>
                <w:rStyle w:val="Hipervnculo"/>
                <w:noProof/>
              </w:rPr>
              <w:t>CONTENIDO</w:t>
            </w:r>
            <w:r w:rsidR="006B572D">
              <w:rPr>
                <w:noProof/>
                <w:webHidden/>
              </w:rPr>
              <w:tab/>
            </w:r>
            <w:r w:rsidR="006B572D">
              <w:rPr>
                <w:noProof/>
                <w:webHidden/>
              </w:rPr>
              <w:fldChar w:fldCharType="begin"/>
            </w:r>
            <w:r w:rsidR="006B572D">
              <w:rPr>
                <w:noProof/>
                <w:webHidden/>
              </w:rPr>
              <w:instrText xml:space="preserve"> PAGEREF _Toc158300005 \h </w:instrText>
            </w:r>
            <w:r w:rsidR="006B572D">
              <w:rPr>
                <w:noProof/>
                <w:webHidden/>
              </w:rPr>
            </w:r>
            <w:r w:rsidR="006B572D">
              <w:rPr>
                <w:noProof/>
                <w:webHidden/>
              </w:rPr>
              <w:fldChar w:fldCharType="separate"/>
            </w:r>
            <w:r w:rsidR="006B572D">
              <w:rPr>
                <w:noProof/>
                <w:webHidden/>
              </w:rPr>
              <w:t>4</w:t>
            </w:r>
            <w:r w:rsidR="006B572D">
              <w:rPr>
                <w:noProof/>
                <w:webHidden/>
              </w:rPr>
              <w:fldChar w:fldCharType="end"/>
            </w:r>
          </w:hyperlink>
        </w:p>
        <w:p w14:paraId="708872B8" w14:textId="54055B5A"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06" w:history="1">
            <w:r w:rsidR="006B572D" w:rsidRPr="000827A1">
              <w:rPr>
                <w:rStyle w:val="Hipervnculo"/>
                <w:noProof/>
              </w:rPr>
              <w:t>2.1</w:t>
            </w:r>
            <w:r w:rsidR="006B572D">
              <w:rPr>
                <w:rFonts w:asciiTheme="minorHAnsi" w:eastAsiaTheme="minorEastAsia" w:hAnsiTheme="minorHAnsi" w:cstheme="minorBidi"/>
                <w:noProof/>
                <w:lang w:eastAsia="es-CO"/>
              </w:rPr>
              <w:tab/>
            </w:r>
            <w:r w:rsidR="006B572D" w:rsidRPr="000827A1">
              <w:rPr>
                <w:rStyle w:val="Hipervnculo"/>
                <w:noProof/>
              </w:rPr>
              <w:t>INFORMACIÓN ESTADÍSTICA</w:t>
            </w:r>
            <w:r w:rsidR="006B572D">
              <w:rPr>
                <w:noProof/>
                <w:webHidden/>
              </w:rPr>
              <w:tab/>
            </w:r>
            <w:r w:rsidR="006B572D">
              <w:rPr>
                <w:noProof/>
                <w:webHidden/>
              </w:rPr>
              <w:fldChar w:fldCharType="begin"/>
            </w:r>
            <w:r w:rsidR="006B572D">
              <w:rPr>
                <w:noProof/>
                <w:webHidden/>
              </w:rPr>
              <w:instrText xml:space="preserve"> PAGEREF _Toc158300006 \h </w:instrText>
            </w:r>
            <w:r w:rsidR="006B572D">
              <w:rPr>
                <w:noProof/>
                <w:webHidden/>
              </w:rPr>
            </w:r>
            <w:r w:rsidR="006B572D">
              <w:rPr>
                <w:noProof/>
                <w:webHidden/>
              </w:rPr>
              <w:fldChar w:fldCharType="separate"/>
            </w:r>
            <w:r w:rsidR="006B572D">
              <w:rPr>
                <w:noProof/>
                <w:webHidden/>
              </w:rPr>
              <w:t>4</w:t>
            </w:r>
            <w:r w:rsidR="006B572D">
              <w:rPr>
                <w:noProof/>
                <w:webHidden/>
              </w:rPr>
              <w:fldChar w:fldCharType="end"/>
            </w:r>
          </w:hyperlink>
        </w:p>
        <w:p w14:paraId="3DA5E2F9" w14:textId="32CE80B4"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07" w:history="1">
            <w:r w:rsidR="006B572D" w:rsidRPr="000827A1">
              <w:rPr>
                <w:rStyle w:val="Hipervnculo"/>
                <w:noProof/>
              </w:rPr>
              <w:t>2.2</w:t>
            </w:r>
            <w:r w:rsidR="006B572D">
              <w:rPr>
                <w:rFonts w:asciiTheme="minorHAnsi" w:eastAsiaTheme="minorEastAsia" w:hAnsiTheme="minorHAnsi" w:cstheme="minorBidi"/>
                <w:noProof/>
                <w:lang w:eastAsia="es-CO"/>
              </w:rPr>
              <w:tab/>
            </w:r>
            <w:r w:rsidR="006B572D" w:rsidRPr="000827A1">
              <w:rPr>
                <w:rStyle w:val="Hipervnculo"/>
                <w:noProof/>
              </w:rPr>
              <w:t>INFORMACIÓN DOCUMENTAL</w:t>
            </w:r>
            <w:r w:rsidR="006B572D">
              <w:rPr>
                <w:noProof/>
                <w:webHidden/>
              </w:rPr>
              <w:tab/>
            </w:r>
            <w:r w:rsidR="006B572D">
              <w:rPr>
                <w:noProof/>
                <w:webHidden/>
              </w:rPr>
              <w:fldChar w:fldCharType="begin"/>
            </w:r>
            <w:r w:rsidR="006B572D">
              <w:rPr>
                <w:noProof/>
                <w:webHidden/>
              </w:rPr>
              <w:instrText xml:space="preserve"> PAGEREF _Toc158300007 \h </w:instrText>
            </w:r>
            <w:r w:rsidR="006B572D">
              <w:rPr>
                <w:noProof/>
                <w:webHidden/>
              </w:rPr>
            </w:r>
            <w:r w:rsidR="006B572D">
              <w:rPr>
                <w:noProof/>
                <w:webHidden/>
              </w:rPr>
              <w:fldChar w:fldCharType="separate"/>
            </w:r>
            <w:r w:rsidR="006B572D">
              <w:rPr>
                <w:noProof/>
                <w:webHidden/>
              </w:rPr>
              <w:t>4</w:t>
            </w:r>
            <w:r w:rsidR="006B572D">
              <w:rPr>
                <w:noProof/>
                <w:webHidden/>
              </w:rPr>
              <w:fldChar w:fldCharType="end"/>
            </w:r>
          </w:hyperlink>
        </w:p>
        <w:p w14:paraId="2001341D" w14:textId="19837505" w:rsidR="006B572D" w:rsidRDefault="00CB49D9">
          <w:pPr>
            <w:pStyle w:val="TDC1"/>
            <w:tabs>
              <w:tab w:val="left" w:pos="440"/>
              <w:tab w:val="right" w:leader="dot" w:pos="9771"/>
            </w:tabs>
            <w:rPr>
              <w:rFonts w:asciiTheme="minorHAnsi" w:eastAsiaTheme="minorEastAsia" w:hAnsiTheme="minorHAnsi" w:cstheme="minorBidi"/>
              <w:noProof/>
              <w:lang w:eastAsia="es-CO"/>
            </w:rPr>
          </w:pPr>
          <w:hyperlink w:anchor="_Toc158300008" w:history="1">
            <w:r w:rsidR="006B572D" w:rsidRPr="000827A1">
              <w:rPr>
                <w:rStyle w:val="Hipervnculo"/>
                <w:noProof/>
              </w:rPr>
              <w:t>3.</w:t>
            </w:r>
            <w:r w:rsidR="006B572D">
              <w:rPr>
                <w:rFonts w:asciiTheme="minorHAnsi" w:eastAsiaTheme="minorEastAsia" w:hAnsiTheme="minorHAnsi" w:cstheme="minorBidi"/>
                <w:noProof/>
                <w:lang w:eastAsia="es-CO"/>
              </w:rPr>
              <w:tab/>
            </w:r>
            <w:r w:rsidR="006B572D" w:rsidRPr="000827A1">
              <w:rPr>
                <w:rStyle w:val="Hipervnculo"/>
                <w:noProof/>
              </w:rPr>
              <w:t>ANÁLISIS DEL DESEMPEÑO DEL PROCESO</w:t>
            </w:r>
            <w:r w:rsidR="006B572D">
              <w:rPr>
                <w:noProof/>
                <w:webHidden/>
              </w:rPr>
              <w:tab/>
            </w:r>
            <w:r w:rsidR="006B572D">
              <w:rPr>
                <w:noProof/>
                <w:webHidden/>
              </w:rPr>
              <w:fldChar w:fldCharType="begin"/>
            </w:r>
            <w:r w:rsidR="006B572D">
              <w:rPr>
                <w:noProof/>
                <w:webHidden/>
              </w:rPr>
              <w:instrText xml:space="preserve"> PAGEREF _Toc158300008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69390537" w14:textId="310CC8C8"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09" w:history="1">
            <w:r w:rsidR="006B572D" w:rsidRPr="000827A1">
              <w:rPr>
                <w:rStyle w:val="Hipervnculo"/>
                <w:noProof/>
              </w:rPr>
              <w:t>3.1</w:t>
            </w:r>
            <w:r w:rsidR="006B572D">
              <w:rPr>
                <w:rFonts w:asciiTheme="minorHAnsi" w:eastAsiaTheme="minorEastAsia" w:hAnsiTheme="minorHAnsi" w:cstheme="minorBidi"/>
                <w:noProof/>
                <w:lang w:eastAsia="es-CO"/>
              </w:rPr>
              <w:tab/>
            </w:r>
            <w:r w:rsidR="006B572D" w:rsidRPr="000827A1">
              <w:rPr>
                <w:rStyle w:val="Hipervnculo"/>
                <w:noProof/>
              </w:rPr>
              <w:t>CUMPLIMIENTO INDICADORES DE GESTIÓN</w:t>
            </w:r>
            <w:r w:rsidR="006B572D">
              <w:rPr>
                <w:noProof/>
                <w:webHidden/>
              </w:rPr>
              <w:tab/>
            </w:r>
            <w:r w:rsidR="006B572D">
              <w:rPr>
                <w:noProof/>
                <w:webHidden/>
              </w:rPr>
              <w:fldChar w:fldCharType="begin"/>
            </w:r>
            <w:r w:rsidR="006B572D">
              <w:rPr>
                <w:noProof/>
                <w:webHidden/>
              </w:rPr>
              <w:instrText xml:space="preserve"> PAGEREF _Toc158300009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4B89F029" w14:textId="575168A4"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10" w:history="1">
            <w:r w:rsidR="006B572D" w:rsidRPr="000827A1">
              <w:rPr>
                <w:rStyle w:val="Hipervnculo"/>
                <w:noProof/>
              </w:rPr>
              <w:t>3.2</w:t>
            </w:r>
            <w:r w:rsidR="006B572D">
              <w:rPr>
                <w:rFonts w:asciiTheme="minorHAnsi" w:eastAsiaTheme="minorEastAsia" w:hAnsiTheme="minorHAnsi" w:cstheme="minorBidi"/>
                <w:noProof/>
                <w:lang w:eastAsia="es-CO"/>
              </w:rPr>
              <w:tab/>
            </w:r>
            <w:r w:rsidR="006B572D" w:rsidRPr="000827A1">
              <w:rPr>
                <w:rStyle w:val="Hipervnculo"/>
                <w:noProof/>
              </w:rPr>
              <w:t>EJECUCIÓN PRESUPUESTAL</w:t>
            </w:r>
            <w:r w:rsidR="006B572D">
              <w:rPr>
                <w:noProof/>
                <w:webHidden/>
              </w:rPr>
              <w:tab/>
            </w:r>
            <w:r w:rsidR="006B572D">
              <w:rPr>
                <w:noProof/>
                <w:webHidden/>
              </w:rPr>
              <w:fldChar w:fldCharType="begin"/>
            </w:r>
            <w:r w:rsidR="006B572D">
              <w:rPr>
                <w:noProof/>
                <w:webHidden/>
              </w:rPr>
              <w:instrText xml:space="preserve"> PAGEREF _Toc158300010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05CF454A" w14:textId="178796D6"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11" w:history="1">
            <w:r w:rsidR="006B572D" w:rsidRPr="000827A1">
              <w:rPr>
                <w:rStyle w:val="Hipervnculo"/>
                <w:noProof/>
              </w:rPr>
              <w:t>3.3</w:t>
            </w:r>
            <w:r w:rsidR="006B572D">
              <w:rPr>
                <w:rFonts w:asciiTheme="minorHAnsi" w:eastAsiaTheme="minorEastAsia" w:hAnsiTheme="minorHAnsi" w:cstheme="minorBidi"/>
                <w:noProof/>
                <w:lang w:eastAsia="es-CO"/>
              </w:rPr>
              <w:tab/>
            </w:r>
            <w:r w:rsidR="006B572D" w:rsidRPr="000827A1">
              <w:rPr>
                <w:rStyle w:val="Hipervnculo"/>
                <w:noProof/>
              </w:rPr>
              <w:t>FORTALEZAS</w:t>
            </w:r>
            <w:r w:rsidR="006B572D">
              <w:rPr>
                <w:noProof/>
                <w:webHidden/>
              </w:rPr>
              <w:tab/>
            </w:r>
            <w:r w:rsidR="006B572D">
              <w:rPr>
                <w:noProof/>
                <w:webHidden/>
              </w:rPr>
              <w:fldChar w:fldCharType="begin"/>
            </w:r>
            <w:r w:rsidR="006B572D">
              <w:rPr>
                <w:noProof/>
                <w:webHidden/>
              </w:rPr>
              <w:instrText xml:space="preserve"> PAGEREF _Toc158300011 \h </w:instrText>
            </w:r>
            <w:r w:rsidR="006B572D">
              <w:rPr>
                <w:noProof/>
                <w:webHidden/>
              </w:rPr>
            </w:r>
            <w:r w:rsidR="006B572D">
              <w:rPr>
                <w:noProof/>
                <w:webHidden/>
              </w:rPr>
              <w:fldChar w:fldCharType="separate"/>
            </w:r>
            <w:r w:rsidR="006B572D">
              <w:rPr>
                <w:noProof/>
                <w:webHidden/>
              </w:rPr>
              <w:t>5</w:t>
            </w:r>
            <w:r w:rsidR="006B572D">
              <w:rPr>
                <w:noProof/>
                <w:webHidden/>
              </w:rPr>
              <w:fldChar w:fldCharType="end"/>
            </w:r>
          </w:hyperlink>
        </w:p>
        <w:p w14:paraId="7BA1ED0A" w14:textId="02493F02"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12" w:history="1">
            <w:r w:rsidR="006B572D" w:rsidRPr="000827A1">
              <w:rPr>
                <w:rStyle w:val="Hipervnculo"/>
                <w:noProof/>
              </w:rPr>
              <w:t>3.4</w:t>
            </w:r>
            <w:r w:rsidR="006B572D">
              <w:rPr>
                <w:rFonts w:asciiTheme="minorHAnsi" w:eastAsiaTheme="minorEastAsia" w:hAnsiTheme="minorHAnsi" w:cstheme="minorBidi"/>
                <w:noProof/>
                <w:lang w:eastAsia="es-CO"/>
              </w:rPr>
              <w:tab/>
            </w:r>
            <w:r w:rsidR="006B572D" w:rsidRPr="000827A1">
              <w:rPr>
                <w:rStyle w:val="Hipervnculo"/>
                <w:noProof/>
              </w:rPr>
              <w:t>ACCIONES DE MEJORA</w:t>
            </w:r>
            <w:r w:rsidR="006B572D">
              <w:rPr>
                <w:noProof/>
                <w:webHidden/>
              </w:rPr>
              <w:tab/>
            </w:r>
            <w:r w:rsidR="006B572D">
              <w:rPr>
                <w:noProof/>
                <w:webHidden/>
              </w:rPr>
              <w:fldChar w:fldCharType="begin"/>
            </w:r>
            <w:r w:rsidR="006B572D">
              <w:rPr>
                <w:noProof/>
                <w:webHidden/>
              </w:rPr>
              <w:instrText xml:space="preserve"> PAGEREF _Toc158300012 \h </w:instrText>
            </w:r>
            <w:r w:rsidR="006B572D">
              <w:rPr>
                <w:noProof/>
                <w:webHidden/>
              </w:rPr>
            </w:r>
            <w:r w:rsidR="006B572D">
              <w:rPr>
                <w:noProof/>
                <w:webHidden/>
              </w:rPr>
              <w:fldChar w:fldCharType="separate"/>
            </w:r>
            <w:r w:rsidR="006B572D">
              <w:rPr>
                <w:noProof/>
                <w:webHidden/>
              </w:rPr>
              <w:t>6</w:t>
            </w:r>
            <w:r w:rsidR="006B572D">
              <w:rPr>
                <w:noProof/>
                <w:webHidden/>
              </w:rPr>
              <w:fldChar w:fldCharType="end"/>
            </w:r>
          </w:hyperlink>
        </w:p>
        <w:p w14:paraId="0E0F8B94" w14:textId="6A0AB495" w:rsidR="006B572D" w:rsidRDefault="00CB49D9">
          <w:pPr>
            <w:pStyle w:val="TDC2"/>
            <w:tabs>
              <w:tab w:val="left" w:pos="880"/>
              <w:tab w:val="right" w:leader="dot" w:pos="9771"/>
            </w:tabs>
            <w:rPr>
              <w:rFonts w:asciiTheme="minorHAnsi" w:eastAsiaTheme="minorEastAsia" w:hAnsiTheme="minorHAnsi" w:cstheme="minorBidi"/>
              <w:noProof/>
              <w:lang w:eastAsia="es-CO"/>
            </w:rPr>
          </w:pPr>
          <w:hyperlink w:anchor="_Toc158300013" w:history="1">
            <w:r w:rsidR="006B572D" w:rsidRPr="000827A1">
              <w:rPr>
                <w:rStyle w:val="Hipervnculo"/>
                <w:noProof/>
              </w:rPr>
              <w:t>3.5</w:t>
            </w:r>
            <w:r w:rsidR="006B572D">
              <w:rPr>
                <w:rFonts w:asciiTheme="minorHAnsi" w:eastAsiaTheme="minorEastAsia" w:hAnsiTheme="minorHAnsi" w:cstheme="minorBidi"/>
                <w:noProof/>
                <w:lang w:eastAsia="es-CO"/>
              </w:rPr>
              <w:tab/>
            </w:r>
            <w:r w:rsidR="006B572D" w:rsidRPr="000827A1">
              <w:rPr>
                <w:rStyle w:val="Hipervnculo"/>
                <w:noProof/>
              </w:rPr>
              <w:t>DESAFÍOS, NECESIDADES Y PROPUESTAS DE SOLUCIÓN</w:t>
            </w:r>
            <w:r w:rsidR="006B572D">
              <w:rPr>
                <w:noProof/>
                <w:webHidden/>
              </w:rPr>
              <w:tab/>
            </w:r>
            <w:r w:rsidR="006B572D">
              <w:rPr>
                <w:noProof/>
                <w:webHidden/>
              </w:rPr>
              <w:fldChar w:fldCharType="begin"/>
            </w:r>
            <w:r w:rsidR="006B572D">
              <w:rPr>
                <w:noProof/>
                <w:webHidden/>
              </w:rPr>
              <w:instrText xml:space="preserve"> PAGEREF _Toc158300013 \h </w:instrText>
            </w:r>
            <w:r w:rsidR="006B572D">
              <w:rPr>
                <w:noProof/>
                <w:webHidden/>
              </w:rPr>
            </w:r>
            <w:r w:rsidR="006B572D">
              <w:rPr>
                <w:noProof/>
                <w:webHidden/>
              </w:rPr>
              <w:fldChar w:fldCharType="separate"/>
            </w:r>
            <w:r w:rsidR="006B572D">
              <w:rPr>
                <w:noProof/>
                <w:webHidden/>
              </w:rPr>
              <w:t>6</w:t>
            </w:r>
            <w:r w:rsidR="006B572D">
              <w:rPr>
                <w:noProof/>
                <w:webHidden/>
              </w:rPr>
              <w:fldChar w:fldCharType="end"/>
            </w:r>
          </w:hyperlink>
        </w:p>
        <w:p w14:paraId="056A5275" w14:textId="3B76849C" w:rsidR="006B572D" w:rsidRDefault="00CB49D9">
          <w:pPr>
            <w:pStyle w:val="TDC1"/>
            <w:tabs>
              <w:tab w:val="left" w:pos="440"/>
              <w:tab w:val="right" w:leader="dot" w:pos="9771"/>
            </w:tabs>
            <w:rPr>
              <w:rFonts w:asciiTheme="minorHAnsi" w:eastAsiaTheme="minorEastAsia" w:hAnsiTheme="minorHAnsi" w:cstheme="minorBidi"/>
              <w:noProof/>
              <w:lang w:eastAsia="es-CO"/>
            </w:rPr>
          </w:pPr>
          <w:hyperlink w:anchor="_Toc158300014" w:history="1">
            <w:r w:rsidR="006B572D" w:rsidRPr="000827A1">
              <w:rPr>
                <w:rStyle w:val="Hipervnculo"/>
                <w:noProof/>
              </w:rPr>
              <w:t>4.</w:t>
            </w:r>
            <w:r w:rsidR="006B572D">
              <w:rPr>
                <w:rFonts w:asciiTheme="minorHAnsi" w:eastAsiaTheme="minorEastAsia" w:hAnsiTheme="minorHAnsi" w:cstheme="minorBidi"/>
                <w:noProof/>
                <w:lang w:eastAsia="es-CO"/>
              </w:rPr>
              <w:tab/>
            </w:r>
            <w:r w:rsidR="006B572D" w:rsidRPr="000827A1">
              <w:rPr>
                <w:rStyle w:val="Hipervnculo"/>
                <w:noProof/>
              </w:rPr>
              <w:t>CONCLUSIONES</w:t>
            </w:r>
            <w:r w:rsidR="006B572D">
              <w:rPr>
                <w:noProof/>
                <w:webHidden/>
              </w:rPr>
              <w:tab/>
            </w:r>
            <w:r w:rsidR="006B572D">
              <w:rPr>
                <w:noProof/>
                <w:webHidden/>
              </w:rPr>
              <w:fldChar w:fldCharType="begin"/>
            </w:r>
            <w:r w:rsidR="006B572D">
              <w:rPr>
                <w:noProof/>
                <w:webHidden/>
              </w:rPr>
              <w:instrText xml:space="preserve"> PAGEREF _Toc158300014 \h </w:instrText>
            </w:r>
            <w:r w:rsidR="006B572D">
              <w:rPr>
                <w:noProof/>
                <w:webHidden/>
              </w:rPr>
            </w:r>
            <w:r w:rsidR="006B572D">
              <w:rPr>
                <w:noProof/>
                <w:webHidden/>
              </w:rPr>
              <w:fldChar w:fldCharType="separate"/>
            </w:r>
            <w:r w:rsidR="006B572D">
              <w:rPr>
                <w:noProof/>
                <w:webHidden/>
              </w:rPr>
              <w:t>7</w:t>
            </w:r>
            <w:r w:rsidR="006B572D">
              <w:rPr>
                <w:noProof/>
                <w:webHidden/>
              </w:rPr>
              <w:fldChar w:fldCharType="end"/>
            </w:r>
          </w:hyperlink>
        </w:p>
        <w:p w14:paraId="5AEA13FD" w14:textId="45D2B203" w:rsidR="006B572D" w:rsidRDefault="00CB49D9">
          <w:pPr>
            <w:pStyle w:val="TDC1"/>
            <w:tabs>
              <w:tab w:val="left" w:pos="440"/>
              <w:tab w:val="right" w:leader="dot" w:pos="9771"/>
            </w:tabs>
            <w:rPr>
              <w:rFonts w:asciiTheme="minorHAnsi" w:eastAsiaTheme="minorEastAsia" w:hAnsiTheme="minorHAnsi" w:cstheme="minorBidi"/>
              <w:noProof/>
              <w:lang w:eastAsia="es-CO"/>
            </w:rPr>
          </w:pPr>
          <w:hyperlink w:anchor="_Toc158300015" w:history="1">
            <w:r w:rsidR="006B572D" w:rsidRPr="000827A1">
              <w:rPr>
                <w:rStyle w:val="Hipervnculo"/>
                <w:noProof/>
              </w:rPr>
              <w:t>5.</w:t>
            </w:r>
            <w:r w:rsidR="006B572D">
              <w:rPr>
                <w:rFonts w:asciiTheme="minorHAnsi" w:eastAsiaTheme="minorEastAsia" w:hAnsiTheme="minorHAnsi" w:cstheme="minorBidi"/>
                <w:noProof/>
                <w:lang w:eastAsia="es-CO"/>
              </w:rPr>
              <w:tab/>
            </w:r>
            <w:r w:rsidR="006B572D" w:rsidRPr="000827A1">
              <w:rPr>
                <w:rStyle w:val="Hipervnculo"/>
                <w:noProof/>
              </w:rPr>
              <w:t>ANEXOS</w:t>
            </w:r>
            <w:r w:rsidR="006B572D">
              <w:rPr>
                <w:noProof/>
                <w:webHidden/>
              </w:rPr>
              <w:tab/>
            </w:r>
            <w:r w:rsidR="006B572D">
              <w:rPr>
                <w:noProof/>
                <w:webHidden/>
              </w:rPr>
              <w:fldChar w:fldCharType="begin"/>
            </w:r>
            <w:r w:rsidR="006B572D">
              <w:rPr>
                <w:noProof/>
                <w:webHidden/>
              </w:rPr>
              <w:instrText xml:space="preserve"> PAGEREF _Toc158300015 \h </w:instrText>
            </w:r>
            <w:r w:rsidR="006B572D">
              <w:rPr>
                <w:noProof/>
                <w:webHidden/>
              </w:rPr>
            </w:r>
            <w:r w:rsidR="006B572D">
              <w:rPr>
                <w:noProof/>
                <w:webHidden/>
              </w:rPr>
              <w:fldChar w:fldCharType="separate"/>
            </w:r>
            <w:r w:rsidR="006B572D">
              <w:rPr>
                <w:noProof/>
                <w:webHidden/>
              </w:rPr>
              <w:t>8</w:t>
            </w:r>
            <w:r w:rsidR="006B572D">
              <w:rPr>
                <w:noProof/>
                <w:webHidden/>
              </w:rPr>
              <w:fldChar w:fldCharType="end"/>
            </w:r>
          </w:hyperlink>
        </w:p>
        <w:p w14:paraId="27D0000C" w14:textId="5F495252" w:rsidR="009A63E5" w:rsidRPr="009A63E5" w:rsidRDefault="009A63E5" w:rsidP="00CE4038">
          <w:r w:rsidRPr="0081375F">
            <w:rPr>
              <w:lang w:val="es-ES"/>
            </w:rPr>
            <w:fldChar w:fldCharType="end"/>
          </w:r>
        </w:p>
      </w:sdtContent>
    </w:sdt>
    <w:p w14:paraId="0B989C6B" w14:textId="77777777" w:rsidR="00F623A7" w:rsidRDefault="00F623A7" w:rsidP="00CE4038">
      <w:r>
        <w:br w:type="page"/>
      </w:r>
    </w:p>
    <w:p w14:paraId="0A92529F" w14:textId="5607FD98" w:rsidR="009A63E5" w:rsidRPr="009A63E5" w:rsidRDefault="009A63E5" w:rsidP="00CE4038">
      <w:pPr>
        <w:pStyle w:val="Ttulo1"/>
      </w:pPr>
      <w:bookmarkStart w:id="2" w:name="_Toc158300004"/>
      <w:r w:rsidRPr="009A63E5">
        <w:lastRenderedPageBreak/>
        <w:t>INTRODUCCIÓN</w:t>
      </w:r>
      <w:bookmarkEnd w:id="2"/>
    </w:p>
    <w:p w14:paraId="2A7850DD" w14:textId="77777777" w:rsidR="009A63E5" w:rsidRPr="009A63E5" w:rsidRDefault="009A63E5" w:rsidP="00CE4038"/>
    <w:p w14:paraId="7EAE9929" w14:textId="1EF8899F" w:rsidR="00605613" w:rsidRPr="00CA0F35" w:rsidRDefault="00605613" w:rsidP="00605613">
      <w:pPr>
        <w:rPr>
          <w:i/>
        </w:rPr>
      </w:pPr>
      <w:bookmarkStart w:id="3" w:name="_Hlk178672610"/>
      <w:r w:rsidRPr="00CA0F35">
        <w:rPr>
          <w:i/>
          <w:iCs/>
        </w:rPr>
        <w:t xml:space="preserve">En este apartado se espera que se presenten los principales logros </w:t>
      </w:r>
      <w:r w:rsidR="00694CFB">
        <w:rPr>
          <w:i/>
          <w:iCs/>
        </w:rPr>
        <w:t>del proceso</w:t>
      </w:r>
      <w:r w:rsidRPr="00CA0F35">
        <w:rPr>
          <w:i/>
          <w:iCs/>
        </w:rPr>
        <w:t xml:space="preserve"> en su aporte al</w:t>
      </w:r>
      <w:r w:rsidRPr="00CA0F35">
        <w:rPr>
          <w:i/>
        </w:rPr>
        <w:t xml:space="preserve"> Plan de Desarrollo Institucional Umayor avanza hacia la excelencia 2022-2026 y el avance de su propio plan de acción 2024. También se espera que se presenten los principales retos que encara la unidad de cara al 2025.</w:t>
      </w:r>
    </w:p>
    <w:p w14:paraId="0B36AF50" w14:textId="77777777" w:rsidR="00605613" w:rsidRPr="00CA0F35" w:rsidRDefault="00605613" w:rsidP="00605613">
      <w:pPr>
        <w:rPr>
          <w:i/>
          <w:iCs/>
        </w:rPr>
      </w:pPr>
    </w:p>
    <w:p w14:paraId="4BF03574" w14:textId="77777777" w:rsidR="00605613" w:rsidRPr="00CA0F35" w:rsidRDefault="00605613" w:rsidP="00605613">
      <w:pPr>
        <w:rPr>
          <w:i/>
          <w:iCs/>
        </w:rPr>
      </w:pPr>
      <w:r w:rsidRPr="00CA0F35">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3"/>
    <w:p w14:paraId="28694D51" w14:textId="77777777" w:rsidR="009A63E5" w:rsidRPr="009A63E5" w:rsidRDefault="009A63E5" w:rsidP="00CE4038"/>
    <w:p w14:paraId="6AC7E8C7" w14:textId="77777777" w:rsidR="009A63E5" w:rsidRPr="009A63E5" w:rsidRDefault="009A63E5" w:rsidP="00CE4038">
      <w:r w:rsidRPr="009A63E5">
        <w:br w:type="page"/>
      </w:r>
    </w:p>
    <w:p w14:paraId="1239F7A8" w14:textId="35AA120B" w:rsidR="009A63E5" w:rsidRPr="009A63E5" w:rsidRDefault="009A63E5" w:rsidP="00CE4038">
      <w:pPr>
        <w:pStyle w:val="Ttulo1"/>
      </w:pPr>
      <w:bookmarkStart w:id="4" w:name="_Toc158300005"/>
      <w:r w:rsidRPr="009A63E5">
        <w:lastRenderedPageBreak/>
        <w:t>CONTENIDO</w:t>
      </w:r>
      <w:bookmarkEnd w:id="4"/>
      <w:r w:rsidRPr="009A63E5">
        <w:t xml:space="preserve"> </w:t>
      </w:r>
    </w:p>
    <w:p w14:paraId="54DEA818" w14:textId="77777777" w:rsidR="009A63E5" w:rsidRPr="009A63E5" w:rsidRDefault="009A63E5" w:rsidP="00CE4038"/>
    <w:p w14:paraId="2B1AAE8C" w14:textId="77777777" w:rsidR="00605613" w:rsidRPr="00CA0F35" w:rsidRDefault="00605613" w:rsidP="00605613">
      <w:pPr>
        <w:rPr>
          <w:i/>
          <w:iCs/>
        </w:rPr>
      </w:pPr>
      <w:r w:rsidRPr="00CA0F35">
        <w:rPr>
          <w:i/>
          <w:iC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CE4038"/>
    <w:p w14:paraId="3D11FDE9" w14:textId="77777777" w:rsidR="00F458F2" w:rsidRPr="009A63E5" w:rsidRDefault="00F458F2" w:rsidP="00CE4038"/>
    <w:p w14:paraId="563E7747" w14:textId="5D6681DB" w:rsidR="009A63E5" w:rsidRPr="00CE4038" w:rsidRDefault="009A63E5" w:rsidP="00CE4038">
      <w:pPr>
        <w:pStyle w:val="Ttulo2"/>
      </w:pPr>
      <w:bookmarkStart w:id="5" w:name="_Toc158300006"/>
      <w:r w:rsidRPr="00CE4038">
        <w:t>INFORMACIÓN ESTADÍSTICA</w:t>
      </w:r>
      <w:bookmarkEnd w:id="5"/>
    </w:p>
    <w:p w14:paraId="05946FEA" w14:textId="77777777" w:rsidR="00F458F2" w:rsidRDefault="00F458F2" w:rsidP="00CE4038">
      <w:pPr>
        <w:pStyle w:val="Prrafodelista"/>
      </w:pPr>
    </w:p>
    <w:p w14:paraId="0A213386" w14:textId="663CCED3" w:rsidR="006F42A8" w:rsidRDefault="00BC5863" w:rsidP="00403519">
      <w:pPr>
        <w:pStyle w:val="Ttulo2"/>
        <w:numPr>
          <w:ilvl w:val="1"/>
          <w:numId w:val="12"/>
        </w:numPr>
      </w:pPr>
      <w:r>
        <w:t>D</w:t>
      </w:r>
      <w:r w:rsidR="006F42A8" w:rsidRPr="0070225B">
        <w:t>isponibilidad y capacidad</w:t>
      </w:r>
      <w:r w:rsidR="0059549F">
        <w:t xml:space="preserve"> de infraestructura</w:t>
      </w:r>
    </w:p>
    <w:p w14:paraId="617B900C" w14:textId="4F54DC20" w:rsidR="00043EA2" w:rsidRPr="006F42A8" w:rsidRDefault="00043EA2" w:rsidP="006F42A8">
      <w:pPr>
        <w:rPr>
          <w:i/>
          <w:iCs/>
        </w:rPr>
      </w:pPr>
      <w:r w:rsidRPr="006F42A8">
        <w:rPr>
          <w:i/>
          <w:iCs/>
        </w:rPr>
        <w:t xml:space="preserve">Tablas </w:t>
      </w:r>
      <w:r w:rsidR="00EC0BCB" w:rsidRPr="006F42A8">
        <w:rPr>
          <w:i/>
          <w:iCs/>
        </w:rPr>
        <w:t xml:space="preserve">resumen </w:t>
      </w:r>
      <w:r w:rsidRPr="006F42A8">
        <w:rPr>
          <w:i/>
          <w:iCs/>
        </w:rPr>
        <w:t>o gráficos y análisis de</w:t>
      </w:r>
      <w:r w:rsidR="00F4311C" w:rsidRPr="006F42A8">
        <w:rPr>
          <w:i/>
          <w:iCs/>
        </w:rPr>
        <w:t xml:space="preserve"> </w:t>
      </w:r>
      <w:r w:rsidR="0070225B" w:rsidRPr="006F42A8">
        <w:rPr>
          <w:i/>
          <w:iCs/>
        </w:rPr>
        <w:t>la disponibilidad y capacidad de</w:t>
      </w:r>
      <w:r w:rsidR="00EC0BCB" w:rsidRPr="006F42A8">
        <w:rPr>
          <w:i/>
          <w:iCs/>
        </w:rPr>
        <w:t xml:space="preserve"> aulas</w:t>
      </w:r>
      <w:r w:rsidR="00D71714" w:rsidRPr="006F42A8">
        <w:rPr>
          <w:i/>
          <w:iCs/>
        </w:rPr>
        <w:t xml:space="preserve"> de clase</w:t>
      </w:r>
      <w:r w:rsidR="00EC0BCB" w:rsidRPr="006F42A8">
        <w:rPr>
          <w:i/>
          <w:iCs/>
        </w:rPr>
        <w:t>, laboratorios,</w:t>
      </w:r>
      <w:r w:rsidR="0070225B" w:rsidRPr="006F42A8">
        <w:rPr>
          <w:i/>
          <w:iCs/>
        </w:rPr>
        <w:t xml:space="preserve"> talleres, </w:t>
      </w:r>
      <w:r w:rsidR="00EC0BCB" w:rsidRPr="006F42A8">
        <w:rPr>
          <w:i/>
          <w:iCs/>
        </w:rPr>
        <w:t xml:space="preserve">bibliotecas, salas de </w:t>
      </w:r>
      <w:r w:rsidR="00403519" w:rsidRPr="006F42A8">
        <w:rPr>
          <w:i/>
          <w:iCs/>
        </w:rPr>
        <w:t>juntas</w:t>
      </w:r>
      <w:r w:rsidR="00EC0BCB" w:rsidRPr="006F42A8">
        <w:rPr>
          <w:i/>
          <w:iCs/>
        </w:rPr>
        <w:t xml:space="preserve">, aulas de informática, espacios administrativos; espacios </w:t>
      </w:r>
      <w:r w:rsidR="00D71714" w:rsidRPr="006F42A8">
        <w:rPr>
          <w:i/>
          <w:iCs/>
        </w:rPr>
        <w:t>para el</w:t>
      </w:r>
      <w:r w:rsidR="00EC0BCB" w:rsidRPr="006F42A8">
        <w:rPr>
          <w:i/>
          <w:iCs/>
        </w:rPr>
        <w:t xml:space="preserve"> bienestar, deporte y recreación</w:t>
      </w:r>
      <w:r w:rsidR="0070225B" w:rsidRPr="006F42A8">
        <w:rPr>
          <w:i/>
          <w:iCs/>
        </w:rPr>
        <w:t xml:space="preserve">, entre otros, para el adecuado desarrollo de la actividad docente, investigativa y de extensión </w:t>
      </w:r>
      <w:r w:rsidR="009E1B20" w:rsidRPr="006F42A8">
        <w:rPr>
          <w:i/>
          <w:iCs/>
        </w:rPr>
        <w:t>(últimos cinco años)</w:t>
      </w:r>
      <w:r w:rsidR="00F4311C" w:rsidRPr="006F42A8">
        <w:rPr>
          <w:i/>
          <w:iCs/>
        </w:rPr>
        <w:t xml:space="preserve">. </w:t>
      </w:r>
      <w:r w:rsidR="0070225B" w:rsidRPr="006F42A8">
        <w:rPr>
          <w:b/>
          <w:i/>
          <w:iCs/>
        </w:rPr>
        <w:t>Anexar al presente informe la base de datos actualizada</w:t>
      </w:r>
      <w:r w:rsidR="0059549F">
        <w:rPr>
          <w:b/>
          <w:i/>
          <w:iCs/>
        </w:rPr>
        <w:t>.</w:t>
      </w:r>
    </w:p>
    <w:p w14:paraId="79BC62F4" w14:textId="77777777" w:rsidR="0070225B" w:rsidRDefault="0070225B" w:rsidP="00CE4038">
      <w:pPr>
        <w:pStyle w:val="Prrafodelista"/>
      </w:pPr>
    </w:p>
    <w:p w14:paraId="2E72F16B" w14:textId="559C5467" w:rsidR="006F42A8" w:rsidRDefault="006F42A8" w:rsidP="00403519">
      <w:pPr>
        <w:pStyle w:val="Ttulo2"/>
        <w:numPr>
          <w:ilvl w:val="1"/>
          <w:numId w:val="12"/>
        </w:numPr>
      </w:pPr>
      <w:r>
        <w:t xml:space="preserve">Mantenimientos </w:t>
      </w:r>
    </w:p>
    <w:p w14:paraId="405A66ED" w14:textId="1682C6F6" w:rsidR="00403519" w:rsidRPr="006F42A8" w:rsidRDefault="00403519" w:rsidP="006F42A8">
      <w:pPr>
        <w:rPr>
          <w:i/>
          <w:iCs/>
        </w:rPr>
      </w:pPr>
      <w:r w:rsidRPr="006F42A8">
        <w:rPr>
          <w:i/>
          <w:iCs/>
        </w:rPr>
        <w:t xml:space="preserve">Tablas resumen o gráficos y análisis del cumplimiento del plan de mantenimiento institucional. </w:t>
      </w:r>
      <w:r w:rsidRPr="006F42A8">
        <w:rPr>
          <w:b/>
          <w:bCs/>
          <w:i/>
          <w:iCs/>
        </w:rPr>
        <w:t>Anexar al presente informe la matriz de mantenimientos actualizada.</w:t>
      </w:r>
    </w:p>
    <w:p w14:paraId="70440A51" w14:textId="77777777" w:rsidR="00F458F2" w:rsidRPr="00F458F2" w:rsidRDefault="00F458F2" w:rsidP="00CE4038"/>
    <w:p w14:paraId="33E78CFE" w14:textId="77777777" w:rsidR="00BE315F" w:rsidRPr="009A63E5" w:rsidRDefault="00BE315F" w:rsidP="00CE4038"/>
    <w:p w14:paraId="752D5DBF" w14:textId="19C60548" w:rsidR="009A63E5" w:rsidRPr="009A63E5" w:rsidRDefault="009A63E5" w:rsidP="00CE4038">
      <w:pPr>
        <w:pStyle w:val="Ttulo2"/>
      </w:pPr>
      <w:bookmarkStart w:id="6" w:name="_Toc158300007"/>
      <w:r w:rsidRPr="009A63E5">
        <w:t>INFORMACIÓN DOCUMENTAL</w:t>
      </w:r>
      <w:bookmarkEnd w:id="6"/>
    </w:p>
    <w:p w14:paraId="6659F4F4" w14:textId="35718EE5" w:rsidR="007F4639" w:rsidRPr="00CA0F35" w:rsidRDefault="007F4639" w:rsidP="00CE4038">
      <w:pPr>
        <w:rPr>
          <w:i/>
        </w:rPr>
      </w:pPr>
      <w:r w:rsidRPr="00CA0F35">
        <w:rPr>
          <w:i/>
        </w:rPr>
        <w:t>«</w:t>
      </w:r>
      <w:r w:rsidR="00EC0BCB" w:rsidRPr="00CA0F35">
        <w:rPr>
          <w:i/>
        </w:rPr>
        <w:t>Realice</w:t>
      </w:r>
      <w:r w:rsidRPr="00CA0F35">
        <w:rPr>
          <w:i/>
        </w:rPr>
        <w:t xml:space="preserve"> una descripción breve, en términos procedimentales y de la gestión del proceso, respecto a cada uno de los siguientes ítems»</w:t>
      </w:r>
    </w:p>
    <w:p w14:paraId="68726A76" w14:textId="77777777" w:rsidR="009A63E5" w:rsidRPr="009A63E5" w:rsidRDefault="009A63E5" w:rsidP="00CE4038"/>
    <w:p w14:paraId="184E513B" w14:textId="7ECA38A1" w:rsidR="00403519" w:rsidRPr="00403519" w:rsidRDefault="00403519" w:rsidP="00403519">
      <w:pPr>
        <w:pStyle w:val="Prrafodelista"/>
        <w:numPr>
          <w:ilvl w:val="2"/>
          <w:numId w:val="3"/>
        </w:numPr>
        <w:rPr>
          <w:b/>
          <w:bCs/>
        </w:rPr>
      </w:pPr>
      <w:r w:rsidRPr="00403519">
        <w:rPr>
          <w:b/>
          <w:bCs/>
        </w:rPr>
        <w:t xml:space="preserve">Plan de </w:t>
      </w:r>
      <w:r w:rsidR="006F42A8" w:rsidRPr="00403519">
        <w:rPr>
          <w:b/>
          <w:bCs/>
        </w:rPr>
        <w:t>acción institucional</w:t>
      </w:r>
    </w:p>
    <w:p w14:paraId="11D49019" w14:textId="2F2361C4" w:rsidR="00403519" w:rsidRPr="00403519" w:rsidRDefault="00403519" w:rsidP="00403519">
      <w:pPr>
        <w:rPr>
          <w:i/>
          <w:iCs/>
        </w:rPr>
      </w:pPr>
      <w:r w:rsidRPr="00403519">
        <w:rPr>
          <w:i/>
          <w:iCs/>
        </w:rPr>
        <w:t>En este apartado, se debe detallar el grado de cumplimiento de las actividades</w:t>
      </w:r>
      <w:r w:rsidR="00335CD8">
        <w:rPr>
          <w:i/>
          <w:iCs/>
        </w:rPr>
        <w:t xml:space="preserve">. </w:t>
      </w:r>
    </w:p>
    <w:p w14:paraId="3E69CD5F" w14:textId="77777777" w:rsidR="00403519" w:rsidRPr="00403519" w:rsidRDefault="00403519" w:rsidP="00403519">
      <w:pPr>
        <w:pStyle w:val="Prrafodelista"/>
        <w:ind w:left="1080"/>
        <w:rPr>
          <w:b/>
          <w:bCs/>
        </w:rPr>
      </w:pPr>
    </w:p>
    <w:p w14:paraId="5766E628" w14:textId="29445B28" w:rsidR="0070225B" w:rsidRPr="00403519" w:rsidRDefault="0070225B" w:rsidP="00403519">
      <w:pPr>
        <w:pStyle w:val="Prrafodelista"/>
        <w:numPr>
          <w:ilvl w:val="2"/>
          <w:numId w:val="3"/>
        </w:numPr>
        <w:rPr>
          <w:b/>
          <w:bCs/>
        </w:rPr>
      </w:pPr>
      <w:r w:rsidRPr="00403519">
        <w:rPr>
          <w:b/>
          <w:bCs/>
        </w:rPr>
        <w:t>Evaluación, compra, mantenimiento, renovación de mobiliario y recursos físicos</w:t>
      </w:r>
    </w:p>
    <w:p w14:paraId="7231AC45" w14:textId="77777777" w:rsidR="0070225B" w:rsidRPr="00403519" w:rsidRDefault="0070225B" w:rsidP="00403519">
      <w:pPr>
        <w:pStyle w:val="Prrafodelista"/>
        <w:ind w:left="1080"/>
        <w:rPr>
          <w:b/>
          <w:bCs/>
        </w:rPr>
      </w:pPr>
    </w:p>
    <w:p w14:paraId="63EFF95B" w14:textId="77777777" w:rsidR="00403519" w:rsidRDefault="0070225B" w:rsidP="00403519">
      <w:pPr>
        <w:pStyle w:val="Prrafodelista"/>
        <w:numPr>
          <w:ilvl w:val="2"/>
          <w:numId w:val="3"/>
        </w:numPr>
        <w:rPr>
          <w:b/>
          <w:bCs/>
        </w:rPr>
      </w:pPr>
      <w:r w:rsidRPr="00403519">
        <w:rPr>
          <w:b/>
          <w:bCs/>
        </w:rPr>
        <w:t>Planes y proyectos realizados o en ejecución</w:t>
      </w:r>
    </w:p>
    <w:p w14:paraId="083E06D8" w14:textId="77777777" w:rsidR="00403519" w:rsidRPr="00403519" w:rsidRDefault="00403519" w:rsidP="00403519">
      <w:pPr>
        <w:pStyle w:val="Prrafodelista"/>
        <w:rPr>
          <w:b/>
          <w:bCs/>
        </w:rPr>
      </w:pPr>
    </w:p>
    <w:p w14:paraId="18918C96" w14:textId="6E636396" w:rsidR="00CE4038" w:rsidRPr="00403519" w:rsidRDefault="00403519" w:rsidP="00403519">
      <w:pPr>
        <w:rPr>
          <w:i/>
          <w:iCs/>
        </w:rPr>
      </w:pPr>
      <w:r w:rsidRPr="00403519">
        <w:rPr>
          <w:i/>
          <w:iCs/>
        </w:rPr>
        <w:t xml:space="preserve">En este apartado deberá describir los planes y proyectos realizados o en ejecución </w:t>
      </w:r>
      <w:r w:rsidR="0070225B" w:rsidRPr="00403519">
        <w:rPr>
          <w:i/>
          <w:iCs/>
        </w:rPr>
        <w:t>para la conservación, expansión, mejoras y mantenimiento de la planta física, de acuerdo con las normas técnicas respectivas.</w:t>
      </w:r>
    </w:p>
    <w:p w14:paraId="2CCF6456" w14:textId="5CC54FC1" w:rsidR="009A63E5" w:rsidRPr="0070225B" w:rsidRDefault="009A63E5" w:rsidP="00CE4038">
      <w:pPr>
        <w:pStyle w:val="Prrafodelista"/>
        <w:numPr>
          <w:ilvl w:val="0"/>
          <w:numId w:val="4"/>
        </w:numPr>
      </w:pPr>
      <w:r w:rsidRPr="0070225B">
        <w:br w:type="page"/>
      </w:r>
    </w:p>
    <w:p w14:paraId="2B49064B" w14:textId="30344BDD" w:rsidR="009A63E5" w:rsidRPr="009A63E5" w:rsidRDefault="009A63E5" w:rsidP="00CE4038">
      <w:pPr>
        <w:pStyle w:val="Ttulo1"/>
      </w:pPr>
      <w:bookmarkStart w:id="7" w:name="_Toc158300008"/>
      <w:r w:rsidRPr="009A63E5">
        <w:lastRenderedPageBreak/>
        <w:t>ANÁLISIS DEL DESEMPEÑO DEL PROCESO</w:t>
      </w:r>
      <w:bookmarkEnd w:id="7"/>
    </w:p>
    <w:p w14:paraId="2B8336ED" w14:textId="77777777" w:rsidR="009A63E5" w:rsidRPr="009A63E5" w:rsidRDefault="009A63E5" w:rsidP="00CE4038"/>
    <w:p w14:paraId="734F0D99" w14:textId="77777777" w:rsidR="006F42A8" w:rsidRPr="005611B1" w:rsidRDefault="006F42A8" w:rsidP="006F42A8">
      <w:pPr>
        <w:pStyle w:val="Ttulo2"/>
      </w:pPr>
      <w:bookmarkStart w:id="8" w:name="_Toc183685166"/>
      <w:r w:rsidRPr="005611B1">
        <w:t>CUMPLIMIENTO INDICADORES DE GESTIÓN</w:t>
      </w:r>
      <w:bookmarkEnd w:id="8"/>
    </w:p>
    <w:p w14:paraId="3AC9A89F" w14:textId="77777777" w:rsidR="006F42A8" w:rsidRPr="00CA0F35" w:rsidRDefault="006F42A8" w:rsidP="006F42A8">
      <w:pPr>
        <w:rPr>
          <w:i/>
        </w:rPr>
      </w:pPr>
      <w:r w:rsidRPr="00CA0F35">
        <w:rPr>
          <w:i/>
        </w:rPr>
        <w:t>«Relacione los resultados de la medición anual de cada uno de los indicadores de gestión del proceso y realice el análisis de la variación en el tiempo»</w:t>
      </w:r>
    </w:p>
    <w:p w14:paraId="6556AB8F" w14:textId="77777777" w:rsidR="006F42A8" w:rsidRPr="009A63E5" w:rsidRDefault="006F42A8" w:rsidP="006F42A8"/>
    <w:p w14:paraId="490077F2" w14:textId="77777777" w:rsidR="006F42A8" w:rsidRPr="009A63E5" w:rsidRDefault="006F42A8" w:rsidP="006F42A8">
      <w:r w:rsidRPr="009A63E5">
        <w:t xml:space="preserve">Tabla </w:t>
      </w:r>
      <w:r w:rsidR="00CB49D9">
        <w:fldChar w:fldCharType="begin"/>
      </w:r>
      <w:r w:rsidR="00CB49D9">
        <w:instrText xml:space="preserve"> SEQ Tabla \* ARABIC </w:instrText>
      </w:r>
      <w:r w:rsidR="00CB49D9">
        <w:fldChar w:fldCharType="separate"/>
      </w:r>
      <w:r>
        <w:rPr>
          <w:noProof/>
        </w:rPr>
        <w:t>4</w:t>
      </w:r>
      <w:r w:rsidR="00CB49D9">
        <w:rPr>
          <w:noProof/>
        </w:rPr>
        <w:fldChar w:fldCharType="end"/>
      </w:r>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6F42A8" w:rsidRPr="009A63E5" w14:paraId="7F24271C" w14:textId="77777777" w:rsidTr="00041127">
        <w:trPr>
          <w:trHeight w:val="138"/>
          <w:tblHeader/>
        </w:trPr>
        <w:tc>
          <w:tcPr>
            <w:tcW w:w="994" w:type="pct"/>
            <w:vMerge w:val="restart"/>
            <w:shd w:val="clear" w:color="auto" w:fill="548235"/>
            <w:vAlign w:val="center"/>
          </w:tcPr>
          <w:p w14:paraId="32066771" w14:textId="77777777" w:rsidR="006F42A8" w:rsidRPr="00990BB7" w:rsidRDefault="006F42A8" w:rsidP="00041127">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3ABB1C70" w14:textId="77777777" w:rsidR="006F42A8" w:rsidRPr="00990BB7" w:rsidRDefault="006F42A8" w:rsidP="00041127">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373ECBFB" w14:textId="77777777" w:rsidR="006F42A8" w:rsidRPr="00990BB7" w:rsidRDefault="006F42A8" w:rsidP="00041127">
            <w:pPr>
              <w:jc w:val="center"/>
              <w:rPr>
                <w:b/>
                <w:color w:val="FFFFFF" w:themeColor="background1"/>
                <w:sz w:val="20"/>
              </w:rPr>
            </w:pPr>
            <w:r w:rsidRPr="00990BB7">
              <w:rPr>
                <w:b/>
                <w:color w:val="FFFFFF" w:themeColor="background1"/>
                <w:sz w:val="20"/>
              </w:rPr>
              <w:t>% CUMPLIMIENTO</w:t>
            </w:r>
          </w:p>
        </w:tc>
      </w:tr>
      <w:tr w:rsidR="00A225C1" w:rsidRPr="009A63E5" w14:paraId="7E59EC95" w14:textId="77777777" w:rsidTr="00041127">
        <w:trPr>
          <w:trHeight w:val="70"/>
          <w:tblHeader/>
        </w:trPr>
        <w:tc>
          <w:tcPr>
            <w:tcW w:w="994" w:type="pct"/>
            <w:vMerge/>
            <w:shd w:val="clear" w:color="auto" w:fill="548235"/>
          </w:tcPr>
          <w:p w14:paraId="28FD4F97" w14:textId="77777777" w:rsidR="00A225C1" w:rsidRPr="00990BB7" w:rsidRDefault="00A225C1" w:rsidP="00A225C1">
            <w:pPr>
              <w:jc w:val="center"/>
              <w:rPr>
                <w:b/>
                <w:color w:val="FFFFFF" w:themeColor="background1"/>
                <w:sz w:val="20"/>
              </w:rPr>
            </w:pPr>
          </w:p>
        </w:tc>
        <w:tc>
          <w:tcPr>
            <w:tcW w:w="2339" w:type="pct"/>
            <w:vMerge/>
            <w:shd w:val="clear" w:color="auto" w:fill="548235"/>
          </w:tcPr>
          <w:p w14:paraId="18E3156C" w14:textId="77777777" w:rsidR="00A225C1" w:rsidRPr="00990BB7" w:rsidRDefault="00A225C1" w:rsidP="00A225C1">
            <w:pPr>
              <w:jc w:val="center"/>
              <w:rPr>
                <w:b/>
                <w:color w:val="FFFFFF" w:themeColor="background1"/>
                <w:sz w:val="20"/>
              </w:rPr>
            </w:pPr>
          </w:p>
        </w:tc>
        <w:tc>
          <w:tcPr>
            <w:tcW w:w="333" w:type="pct"/>
            <w:shd w:val="clear" w:color="auto" w:fill="548235"/>
          </w:tcPr>
          <w:p w14:paraId="5AB9813C" w14:textId="64C8AD1B" w:rsidR="00A225C1" w:rsidRPr="00990BB7" w:rsidRDefault="00A225C1" w:rsidP="00A225C1">
            <w:pPr>
              <w:jc w:val="center"/>
              <w:rPr>
                <w:b/>
                <w:color w:val="FFFFFF" w:themeColor="background1"/>
                <w:sz w:val="20"/>
              </w:rPr>
            </w:pPr>
            <w:r w:rsidRPr="00171BE5">
              <w:rPr>
                <w:b/>
                <w:color w:val="FFFFFF" w:themeColor="background1"/>
                <w:sz w:val="18"/>
              </w:rPr>
              <w:t>20</w:t>
            </w:r>
            <w:r>
              <w:rPr>
                <w:b/>
                <w:color w:val="FFFFFF" w:themeColor="background1"/>
                <w:sz w:val="18"/>
              </w:rPr>
              <w:t>2X</w:t>
            </w:r>
          </w:p>
        </w:tc>
        <w:tc>
          <w:tcPr>
            <w:tcW w:w="333" w:type="pct"/>
            <w:shd w:val="clear" w:color="auto" w:fill="548235"/>
          </w:tcPr>
          <w:p w14:paraId="199FD30F" w14:textId="50CBC94D" w:rsidR="00A225C1" w:rsidRPr="00990BB7" w:rsidRDefault="00A225C1" w:rsidP="00A225C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370AE62" w14:textId="6C030686" w:rsidR="00A225C1" w:rsidRPr="00990BB7" w:rsidRDefault="00A225C1" w:rsidP="00A225C1">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34DEA777" w14:textId="6354A5B5" w:rsidR="00A225C1" w:rsidRPr="00990BB7" w:rsidRDefault="00A225C1" w:rsidP="00A225C1">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5CCB4D1B" w14:textId="021B8A66" w:rsidR="00A225C1" w:rsidRPr="00990BB7" w:rsidRDefault="00A225C1" w:rsidP="00A225C1">
            <w:pPr>
              <w:jc w:val="center"/>
              <w:rPr>
                <w:b/>
                <w:color w:val="FFFFFF" w:themeColor="background1"/>
                <w:sz w:val="20"/>
              </w:rPr>
            </w:pPr>
            <w:r w:rsidRPr="00CA3C18">
              <w:rPr>
                <w:b/>
                <w:color w:val="FFFFFF" w:themeColor="background1"/>
                <w:sz w:val="18"/>
              </w:rPr>
              <w:t>202X</w:t>
            </w:r>
          </w:p>
        </w:tc>
      </w:tr>
      <w:tr w:rsidR="006F42A8" w:rsidRPr="009A63E5" w14:paraId="6DA3B116" w14:textId="77777777" w:rsidTr="00041127">
        <w:tc>
          <w:tcPr>
            <w:tcW w:w="994" w:type="pct"/>
          </w:tcPr>
          <w:p w14:paraId="5AD5FFEC" w14:textId="77777777" w:rsidR="006F42A8" w:rsidRPr="005611B1" w:rsidRDefault="006F42A8" w:rsidP="00041127">
            <w:pPr>
              <w:rPr>
                <w:sz w:val="20"/>
              </w:rPr>
            </w:pPr>
          </w:p>
        </w:tc>
        <w:tc>
          <w:tcPr>
            <w:tcW w:w="2339" w:type="pct"/>
          </w:tcPr>
          <w:p w14:paraId="5EC7DADF" w14:textId="77777777" w:rsidR="006F42A8" w:rsidRPr="005611B1" w:rsidRDefault="006F42A8" w:rsidP="00041127">
            <w:pPr>
              <w:rPr>
                <w:sz w:val="20"/>
              </w:rPr>
            </w:pPr>
          </w:p>
        </w:tc>
        <w:tc>
          <w:tcPr>
            <w:tcW w:w="333" w:type="pct"/>
          </w:tcPr>
          <w:p w14:paraId="34248A8F" w14:textId="77777777" w:rsidR="006F42A8" w:rsidRPr="005611B1" w:rsidRDefault="006F42A8" w:rsidP="00041127">
            <w:pPr>
              <w:jc w:val="center"/>
              <w:rPr>
                <w:sz w:val="20"/>
              </w:rPr>
            </w:pPr>
          </w:p>
        </w:tc>
        <w:tc>
          <w:tcPr>
            <w:tcW w:w="333" w:type="pct"/>
          </w:tcPr>
          <w:p w14:paraId="78E458DA" w14:textId="77777777" w:rsidR="006F42A8" w:rsidRPr="005611B1" w:rsidRDefault="006F42A8" w:rsidP="00041127">
            <w:pPr>
              <w:jc w:val="center"/>
              <w:rPr>
                <w:sz w:val="20"/>
              </w:rPr>
            </w:pPr>
          </w:p>
        </w:tc>
        <w:tc>
          <w:tcPr>
            <w:tcW w:w="333" w:type="pct"/>
          </w:tcPr>
          <w:p w14:paraId="6B319948" w14:textId="77777777" w:rsidR="006F42A8" w:rsidRPr="005611B1" w:rsidRDefault="006F42A8" w:rsidP="00041127">
            <w:pPr>
              <w:jc w:val="center"/>
              <w:rPr>
                <w:sz w:val="20"/>
              </w:rPr>
            </w:pPr>
          </w:p>
        </w:tc>
        <w:tc>
          <w:tcPr>
            <w:tcW w:w="333" w:type="pct"/>
          </w:tcPr>
          <w:p w14:paraId="68D2432F" w14:textId="77777777" w:rsidR="006F42A8" w:rsidRPr="005611B1" w:rsidRDefault="006F42A8" w:rsidP="00041127">
            <w:pPr>
              <w:jc w:val="center"/>
              <w:rPr>
                <w:sz w:val="20"/>
              </w:rPr>
            </w:pPr>
          </w:p>
        </w:tc>
        <w:tc>
          <w:tcPr>
            <w:tcW w:w="335" w:type="pct"/>
          </w:tcPr>
          <w:p w14:paraId="65684ECB" w14:textId="77777777" w:rsidR="006F42A8" w:rsidRPr="005611B1" w:rsidRDefault="006F42A8" w:rsidP="00041127">
            <w:pPr>
              <w:jc w:val="center"/>
              <w:rPr>
                <w:sz w:val="20"/>
              </w:rPr>
            </w:pPr>
          </w:p>
        </w:tc>
      </w:tr>
      <w:tr w:rsidR="006F42A8" w:rsidRPr="009A63E5" w14:paraId="79968DE3" w14:textId="77777777" w:rsidTr="00041127">
        <w:tc>
          <w:tcPr>
            <w:tcW w:w="994" w:type="pct"/>
          </w:tcPr>
          <w:p w14:paraId="3BCD960C" w14:textId="77777777" w:rsidR="006F42A8" w:rsidRPr="005611B1" w:rsidRDefault="006F42A8" w:rsidP="00041127">
            <w:pPr>
              <w:rPr>
                <w:sz w:val="20"/>
              </w:rPr>
            </w:pPr>
          </w:p>
        </w:tc>
        <w:tc>
          <w:tcPr>
            <w:tcW w:w="2339" w:type="pct"/>
          </w:tcPr>
          <w:p w14:paraId="59022A57" w14:textId="77777777" w:rsidR="006F42A8" w:rsidRPr="005611B1" w:rsidRDefault="006F42A8" w:rsidP="00041127">
            <w:pPr>
              <w:rPr>
                <w:sz w:val="20"/>
              </w:rPr>
            </w:pPr>
          </w:p>
        </w:tc>
        <w:tc>
          <w:tcPr>
            <w:tcW w:w="333" w:type="pct"/>
          </w:tcPr>
          <w:p w14:paraId="431F3F98" w14:textId="77777777" w:rsidR="006F42A8" w:rsidRPr="005611B1" w:rsidRDefault="006F42A8" w:rsidP="00041127">
            <w:pPr>
              <w:jc w:val="center"/>
              <w:rPr>
                <w:sz w:val="20"/>
              </w:rPr>
            </w:pPr>
          </w:p>
        </w:tc>
        <w:tc>
          <w:tcPr>
            <w:tcW w:w="333" w:type="pct"/>
          </w:tcPr>
          <w:p w14:paraId="20D78AF4" w14:textId="77777777" w:rsidR="006F42A8" w:rsidRPr="005611B1" w:rsidRDefault="006F42A8" w:rsidP="00041127">
            <w:pPr>
              <w:jc w:val="center"/>
              <w:rPr>
                <w:sz w:val="20"/>
              </w:rPr>
            </w:pPr>
          </w:p>
        </w:tc>
        <w:tc>
          <w:tcPr>
            <w:tcW w:w="333" w:type="pct"/>
          </w:tcPr>
          <w:p w14:paraId="07FA793A" w14:textId="77777777" w:rsidR="006F42A8" w:rsidRPr="005611B1" w:rsidRDefault="006F42A8" w:rsidP="00041127">
            <w:pPr>
              <w:jc w:val="center"/>
              <w:rPr>
                <w:sz w:val="20"/>
              </w:rPr>
            </w:pPr>
          </w:p>
        </w:tc>
        <w:tc>
          <w:tcPr>
            <w:tcW w:w="333" w:type="pct"/>
          </w:tcPr>
          <w:p w14:paraId="2F095D98" w14:textId="77777777" w:rsidR="006F42A8" w:rsidRPr="005611B1" w:rsidRDefault="006F42A8" w:rsidP="00041127">
            <w:pPr>
              <w:jc w:val="center"/>
              <w:rPr>
                <w:sz w:val="20"/>
              </w:rPr>
            </w:pPr>
          </w:p>
        </w:tc>
        <w:tc>
          <w:tcPr>
            <w:tcW w:w="335" w:type="pct"/>
          </w:tcPr>
          <w:p w14:paraId="15585A8D" w14:textId="77777777" w:rsidR="006F42A8" w:rsidRPr="005611B1" w:rsidRDefault="006F42A8" w:rsidP="00041127">
            <w:pPr>
              <w:jc w:val="center"/>
              <w:rPr>
                <w:sz w:val="20"/>
              </w:rPr>
            </w:pPr>
          </w:p>
        </w:tc>
      </w:tr>
      <w:tr w:rsidR="006F42A8" w:rsidRPr="009A63E5" w14:paraId="04E3801B" w14:textId="77777777" w:rsidTr="00041127">
        <w:tc>
          <w:tcPr>
            <w:tcW w:w="994" w:type="pct"/>
          </w:tcPr>
          <w:p w14:paraId="1FCE4649" w14:textId="77777777" w:rsidR="006F42A8" w:rsidRPr="005611B1" w:rsidRDefault="006F42A8" w:rsidP="00041127">
            <w:pPr>
              <w:rPr>
                <w:sz w:val="20"/>
              </w:rPr>
            </w:pPr>
          </w:p>
        </w:tc>
        <w:tc>
          <w:tcPr>
            <w:tcW w:w="2339" w:type="pct"/>
          </w:tcPr>
          <w:p w14:paraId="476B2C12" w14:textId="77777777" w:rsidR="006F42A8" w:rsidRPr="005611B1" w:rsidRDefault="006F42A8" w:rsidP="00041127">
            <w:pPr>
              <w:rPr>
                <w:sz w:val="20"/>
              </w:rPr>
            </w:pPr>
          </w:p>
        </w:tc>
        <w:tc>
          <w:tcPr>
            <w:tcW w:w="333" w:type="pct"/>
          </w:tcPr>
          <w:p w14:paraId="7586884D" w14:textId="77777777" w:rsidR="006F42A8" w:rsidRPr="005611B1" w:rsidRDefault="006F42A8" w:rsidP="00041127">
            <w:pPr>
              <w:jc w:val="center"/>
              <w:rPr>
                <w:sz w:val="20"/>
              </w:rPr>
            </w:pPr>
          </w:p>
        </w:tc>
        <w:tc>
          <w:tcPr>
            <w:tcW w:w="333" w:type="pct"/>
          </w:tcPr>
          <w:p w14:paraId="4527E30A" w14:textId="77777777" w:rsidR="006F42A8" w:rsidRPr="005611B1" w:rsidRDefault="006F42A8" w:rsidP="00041127">
            <w:pPr>
              <w:jc w:val="center"/>
              <w:rPr>
                <w:sz w:val="20"/>
              </w:rPr>
            </w:pPr>
          </w:p>
        </w:tc>
        <w:tc>
          <w:tcPr>
            <w:tcW w:w="333" w:type="pct"/>
          </w:tcPr>
          <w:p w14:paraId="263DD438" w14:textId="77777777" w:rsidR="006F42A8" w:rsidRPr="005611B1" w:rsidRDefault="006F42A8" w:rsidP="00041127">
            <w:pPr>
              <w:jc w:val="center"/>
              <w:rPr>
                <w:sz w:val="20"/>
              </w:rPr>
            </w:pPr>
          </w:p>
        </w:tc>
        <w:tc>
          <w:tcPr>
            <w:tcW w:w="333" w:type="pct"/>
          </w:tcPr>
          <w:p w14:paraId="2D033D2A" w14:textId="77777777" w:rsidR="006F42A8" w:rsidRPr="005611B1" w:rsidRDefault="006F42A8" w:rsidP="00041127">
            <w:pPr>
              <w:jc w:val="center"/>
              <w:rPr>
                <w:sz w:val="20"/>
              </w:rPr>
            </w:pPr>
          </w:p>
        </w:tc>
        <w:tc>
          <w:tcPr>
            <w:tcW w:w="335" w:type="pct"/>
          </w:tcPr>
          <w:p w14:paraId="704E3F69" w14:textId="77777777" w:rsidR="006F42A8" w:rsidRPr="005611B1" w:rsidRDefault="006F42A8" w:rsidP="00041127">
            <w:pPr>
              <w:jc w:val="center"/>
              <w:rPr>
                <w:sz w:val="20"/>
              </w:rPr>
            </w:pPr>
          </w:p>
        </w:tc>
      </w:tr>
    </w:tbl>
    <w:p w14:paraId="26B64116" w14:textId="682D6B55" w:rsidR="006F42A8" w:rsidRPr="009A63E5" w:rsidRDefault="006F42A8" w:rsidP="006F42A8">
      <w:r w:rsidRPr="009A63E5">
        <w:t xml:space="preserve">Fuente: </w:t>
      </w:r>
      <w:r w:rsidR="00A225C1">
        <w:t xml:space="preserve">Infraestructura </w:t>
      </w:r>
      <w:r w:rsidR="00335CD8">
        <w:t xml:space="preserve">física. </w:t>
      </w:r>
      <w:r w:rsidR="00335CD8" w:rsidRPr="009A63E5">
        <w:t>Año</w:t>
      </w:r>
    </w:p>
    <w:p w14:paraId="38EBA217" w14:textId="77777777" w:rsidR="006F42A8" w:rsidRPr="009A63E5" w:rsidRDefault="006F42A8" w:rsidP="006F42A8"/>
    <w:p w14:paraId="13488928" w14:textId="77777777" w:rsidR="006F42A8" w:rsidRPr="009A63E5" w:rsidRDefault="006F42A8" w:rsidP="006F42A8">
      <w:pPr>
        <w:pStyle w:val="Ttulo2"/>
      </w:pPr>
      <w:bookmarkStart w:id="9" w:name="_Toc183685167"/>
      <w:r>
        <w:t>LOGROS</w:t>
      </w:r>
      <w:bookmarkEnd w:id="9"/>
    </w:p>
    <w:p w14:paraId="60C26D57" w14:textId="77777777" w:rsidR="006F42A8" w:rsidRPr="00171BE5" w:rsidRDefault="006F42A8" w:rsidP="006F42A8">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1DE98A15" w14:textId="77777777" w:rsidR="006F42A8" w:rsidRPr="009A63E5" w:rsidRDefault="006F42A8" w:rsidP="006F42A8"/>
    <w:p w14:paraId="23631B8D" w14:textId="6718F2DB" w:rsidR="006F42A8" w:rsidRPr="00CA0F35" w:rsidRDefault="005302D7" w:rsidP="006F42A8">
      <w:pPr>
        <w:rPr>
          <w:i/>
        </w:rPr>
      </w:pPr>
      <w:r w:rsidRPr="00CA0F35">
        <w:rPr>
          <w:i/>
        </w:rPr>
        <w:t xml:space="preserve">Adicionalmente describir los avances obtenidos frente a los retos establecidos </w:t>
      </w:r>
      <w:r w:rsidR="00B23D40">
        <w:rPr>
          <w:i/>
        </w:rPr>
        <w:t>en la rendición de cuentas anterior, por ejemplo:</w:t>
      </w:r>
    </w:p>
    <w:p w14:paraId="720537A5" w14:textId="77777777" w:rsidR="005302D7" w:rsidRDefault="005302D7" w:rsidP="006F42A8"/>
    <w:p w14:paraId="76D483B1" w14:textId="553E2F3F" w:rsidR="005302D7" w:rsidRPr="00B23D40" w:rsidRDefault="005302D7" w:rsidP="005302D7">
      <w:pPr>
        <w:pStyle w:val="Prrafodelista"/>
        <w:numPr>
          <w:ilvl w:val="0"/>
          <w:numId w:val="13"/>
        </w:numPr>
        <w:rPr>
          <w:i/>
        </w:rPr>
      </w:pPr>
      <w:r w:rsidRPr="00B23D40">
        <w:rPr>
          <w:i/>
        </w:rPr>
        <w:t>Culminación del tercer piso y mirador Mar Caribe</w:t>
      </w:r>
    </w:p>
    <w:p w14:paraId="48FD26F7" w14:textId="72878C70" w:rsidR="005302D7" w:rsidRPr="00B23D40" w:rsidRDefault="005302D7" w:rsidP="005302D7">
      <w:pPr>
        <w:pStyle w:val="Prrafodelista"/>
        <w:numPr>
          <w:ilvl w:val="0"/>
          <w:numId w:val="13"/>
        </w:numPr>
        <w:rPr>
          <w:i/>
        </w:rPr>
      </w:pPr>
      <w:r w:rsidRPr="00B23D40">
        <w:rPr>
          <w:i/>
        </w:rPr>
        <w:t>Dotación mobiliario personal administrativo y docente</w:t>
      </w:r>
    </w:p>
    <w:p w14:paraId="062664C8" w14:textId="1DE87F7F" w:rsidR="005302D7" w:rsidRPr="00B23D40" w:rsidRDefault="005302D7" w:rsidP="005302D7">
      <w:pPr>
        <w:pStyle w:val="Prrafodelista"/>
        <w:numPr>
          <w:ilvl w:val="0"/>
          <w:numId w:val="13"/>
        </w:numPr>
        <w:rPr>
          <w:i/>
        </w:rPr>
      </w:pPr>
      <w:r w:rsidRPr="00B23D40">
        <w:rPr>
          <w:i/>
        </w:rPr>
        <w:t>Alquiler o compra de nueva sede</w:t>
      </w:r>
    </w:p>
    <w:p w14:paraId="5EC3AF30" w14:textId="03C51181" w:rsidR="005302D7" w:rsidRPr="00B23D40" w:rsidRDefault="005302D7" w:rsidP="005302D7">
      <w:pPr>
        <w:pStyle w:val="Prrafodelista"/>
        <w:numPr>
          <w:ilvl w:val="0"/>
          <w:numId w:val="13"/>
        </w:numPr>
        <w:rPr>
          <w:i/>
        </w:rPr>
      </w:pPr>
      <w:r w:rsidRPr="00B23D40">
        <w:rPr>
          <w:i/>
        </w:rPr>
        <w:t>Acondicionamiento y dotación de cinco nuevos espacios académicos o administrativos: biblioteca, mirador, laboratorio de gastronomía, comedor y laboratorio de turismo</w:t>
      </w:r>
    </w:p>
    <w:p w14:paraId="65FC50E5" w14:textId="77777777" w:rsidR="005302D7" w:rsidRDefault="005302D7" w:rsidP="006F42A8"/>
    <w:p w14:paraId="2C24B47C" w14:textId="77777777" w:rsidR="006F42A8" w:rsidRPr="009A63E5" w:rsidRDefault="006F42A8" w:rsidP="006F42A8">
      <w:pPr>
        <w:pStyle w:val="Ttulo2"/>
      </w:pPr>
      <w:bookmarkStart w:id="10" w:name="_Toc183685168"/>
      <w:r w:rsidRPr="009A63E5">
        <w:t>ACCIONES DE MEJORA</w:t>
      </w:r>
      <w:bookmarkEnd w:id="10"/>
      <w:r w:rsidRPr="009A63E5">
        <w:t xml:space="preserve">  </w:t>
      </w:r>
    </w:p>
    <w:p w14:paraId="172CBEBC" w14:textId="77777777" w:rsidR="006F42A8" w:rsidRDefault="006F42A8" w:rsidP="006F42A8">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p w14:paraId="2A9DE2ED" w14:textId="77777777" w:rsidR="006F42A8" w:rsidRDefault="006F42A8" w:rsidP="006F42A8"/>
    <w:p w14:paraId="06177385" w14:textId="77777777" w:rsidR="006F42A8" w:rsidRDefault="006F42A8" w:rsidP="006F42A8"/>
    <w:p w14:paraId="4CB76B7D" w14:textId="77777777" w:rsidR="006F42A8" w:rsidRPr="009A63E5" w:rsidRDefault="006F42A8" w:rsidP="006F42A8">
      <w:pPr>
        <w:pStyle w:val="Ttulo2"/>
      </w:pPr>
      <w:bookmarkStart w:id="11" w:name="_Toc183685169"/>
      <w:r w:rsidRPr="009A63E5">
        <w:t>DESAFÍOS, NECESIDADES Y PROPUESTAS DE SOLUCIÓN</w:t>
      </w:r>
      <w:bookmarkEnd w:id="11"/>
    </w:p>
    <w:p w14:paraId="33A380C3" w14:textId="77777777" w:rsidR="006F42A8" w:rsidRPr="00CA0F35" w:rsidRDefault="006F42A8" w:rsidP="006F42A8">
      <w:pPr>
        <w:rPr>
          <w:i/>
        </w:rPr>
      </w:pPr>
      <w:r w:rsidRPr="00CA0F35">
        <w:rPr>
          <w:i/>
        </w:rPr>
        <w:lastRenderedPageBreak/>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228F9754" w14:textId="77777777" w:rsidR="006F42A8" w:rsidRDefault="006F42A8" w:rsidP="006F42A8"/>
    <w:p w14:paraId="234D3D2D" w14:textId="77777777" w:rsidR="006F42A8" w:rsidRPr="009A63E5" w:rsidRDefault="006F42A8" w:rsidP="006F42A8">
      <w:r w:rsidRPr="009A63E5">
        <w:t xml:space="preserve">Tabla </w:t>
      </w:r>
      <w:r w:rsidR="00CB49D9">
        <w:fldChar w:fldCharType="begin"/>
      </w:r>
      <w:r w:rsidR="00CB49D9">
        <w:instrText xml:space="preserve"> SEQ Tabla \* ARABIC </w:instrText>
      </w:r>
      <w:r w:rsidR="00CB49D9">
        <w:fldChar w:fldCharType="separate"/>
      </w:r>
      <w:r>
        <w:rPr>
          <w:noProof/>
        </w:rPr>
        <w:t>6</w:t>
      </w:r>
      <w:r w:rsidR="00CB49D9">
        <w:rPr>
          <w:noProof/>
        </w:rPr>
        <w:fldChar w:fldCharType="end"/>
      </w:r>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6F42A8" w:rsidRPr="009A63E5" w14:paraId="6813AE96" w14:textId="77777777" w:rsidTr="00041127">
        <w:trPr>
          <w:trHeight w:val="397"/>
          <w:tblHeader/>
        </w:trPr>
        <w:tc>
          <w:tcPr>
            <w:tcW w:w="1920" w:type="pct"/>
            <w:shd w:val="clear" w:color="auto" w:fill="548235"/>
            <w:vAlign w:val="center"/>
          </w:tcPr>
          <w:p w14:paraId="6530B156" w14:textId="77777777" w:rsidR="006F42A8" w:rsidRPr="00990BB7" w:rsidRDefault="006F42A8" w:rsidP="00041127">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18102B77" w14:textId="77777777" w:rsidR="006F42A8" w:rsidRPr="00990BB7" w:rsidRDefault="006F42A8" w:rsidP="00041127">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3F602FB9" w14:textId="77777777" w:rsidR="006F42A8" w:rsidRPr="00990BB7" w:rsidRDefault="006F42A8" w:rsidP="00041127">
            <w:pPr>
              <w:jc w:val="center"/>
              <w:rPr>
                <w:b/>
                <w:color w:val="FFFFFF" w:themeColor="background1"/>
                <w:sz w:val="20"/>
                <w:szCs w:val="20"/>
              </w:rPr>
            </w:pPr>
            <w:r w:rsidRPr="00990BB7">
              <w:rPr>
                <w:b/>
                <w:color w:val="FFFFFF" w:themeColor="background1"/>
                <w:sz w:val="20"/>
                <w:szCs w:val="20"/>
              </w:rPr>
              <w:t>TIEMPO DE EJECUCIÓN</w:t>
            </w:r>
          </w:p>
        </w:tc>
      </w:tr>
      <w:tr w:rsidR="006F42A8" w:rsidRPr="009A63E5" w14:paraId="5B4D9A8F" w14:textId="77777777" w:rsidTr="00041127">
        <w:tc>
          <w:tcPr>
            <w:tcW w:w="1920" w:type="pct"/>
          </w:tcPr>
          <w:p w14:paraId="561D9D49" w14:textId="77777777" w:rsidR="006F42A8" w:rsidRPr="005611B1" w:rsidRDefault="006F42A8" w:rsidP="00041127">
            <w:pPr>
              <w:rPr>
                <w:sz w:val="20"/>
                <w:szCs w:val="20"/>
              </w:rPr>
            </w:pPr>
          </w:p>
        </w:tc>
        <w:tc>
          <w:tcPr>
            <w:tcW w:w="1920" w:type="pct"/>
          </w:tcPr>
          <w:p w14:paraId="4927EFD5" w14:textId="77777777" w:rsidR="006F42A8" w:rsidRPr="005611B1" w:rsidRDefault="006F42A8" w:rsidP="00041127">
            <w:pPr>
              <w:rPr>
                <w:sz w:val="20"/>
                <w:szCs w:val="20"/>
              </w:rPr>
            </w:pPr>
          </w:p>
        </w:tc>
        <w:sdt>
          <w:sdtPr>
            <w:rPr>
              <w:sz w:val="20"/>
              <w:szCs w:val="20"/>
            </w:rPr>
            <w:alias w:val="Largo plazo"/>
            <w:tag w:val="Largo plazo"/>
            <w:id w:val="326019149"/>
            <w:placeholder>
              <w:docPart w:val="BB0D0B0736AF4FA48EE6F3F4CD4DFDB2"/>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C2890F4"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7E0AA712" w14:textId="77777777" w:rsidTr="00041127">
        <w:tc>
          <w:tcPr>
            <w:tcW w:w="1920" w:type="pct"/>
          </w:tcPr>
          <w:p w14:paraId="4B2F4973" w14:textId="77777777" w:rsidR="006F42A8" w:rsidRPr="005611B1" w:rsidRDefault="006F42A8" w:rsidP="00041127">
            <w:pPr>
              <w:rPr>
                <w:sz w:val="20"/>
                <w:szCs w:val="20"/>
              </w:rPr>
            </w:pPr>
          </w:p>
        </w:tc>
        <w:tc>
          <w:tcPr>
            <w:tcW w:w="1920" w:type="pct"/>
          </w:tcPr>
          <w:p w14:paraId="70219106" w14:textId="77777777" w:rsidR="006F42A8" w:rsidRPr="005611B1" w:rsidRDefault="006F42A8" w:rsidP="00041127">
            <w:pPr>
              <w:rPr>
                <w:sz w:val="20"/>
                <w:szCs w:val="20"/>
              </w:rPr>
            </w:pPr>
          </w:p>
        </w:tc>
        <w:sdt>
          <w:sdtPr>
            <w:rPr>
              <w:sz w:val="20"/>
              <w:szCs w:val="20"/>
            </w:rPr>
            <w:alias w:val="Largo plazo"/>
            <w:tag w:val="Largo plazo"/>
            <w:id w:val="-1107882520"/>
            <w:placeholder>
              <w:docPart w:val="F3BE89C250654CCBA44359E2EF6BACB1"/>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52C581A0"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0842D04C" w14:textId="77777777" w:rsidTr="00041127">
        <w:tc>
          <w:tcPr>
            <w:tcW w:w="1920" w:type="pct"/>
          </w:tcPr>
          <w:p w14:paraId="79B85678" w14:textId="77777777" w:rsidR="006F42A8" w:rsidRPr="005611B1" w:rsidRDefault="006F42A8" w:rsidP="00041127">
            <w:pPr>
              <w:rPr>
                <w:sz w:val="20"/>
                <w:szCs w:val="20"/>
              </w:rPr>
            </w:pPr>
          </w:p>
        </w:tc>
        <w:tc>
          <w:tcPr>
            <w:tcW w:w="1920" w:type="pct"/>
          </w:tcPr>
          <w:p w14:paraId="2FDA4064" w14:textId="77777777" w:rsidR="006F42A8" w:rsidRPr="005611B1" w:rsidRDefault="006F42A8" w:rsidP="00041127">
            <w:pPr>
              <w:rPr>
                <w:sz w:val="20"/>
                <w:szCs w:val="20"/>
              </w:rPr>
            </w:pPr>
          </w:p>
        </w:tc>
        <w:sdt>
          <w:sdtPr>
            <w:rPr>
              <w:sz w:val="20"/>
              <w:szCs w:val="20"/>
            </w:rPr>
            <w:alias w:val="Largo plazo"/>
            <w:tag w:val="Largo plazo"/>
            <w:id w:val="1856539871"/>
            <w:placeholder>
              <w:docPart w:val="4FF0A7651F69482C83EBD52DC981D081"/>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2E50D79"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559CBDAA" w14:textId="77777777" w:rsidTr="00041127">
        <w:tc>
          <w:tcPr>
            <w:tcW w:w="1920" w:type="pct"/>
          </w:tcPr>
          <w:p w14:paraId="063DB853" w14:textId="77777777" w:rsidR="006F42A8" w:rsidRPr="005611B1" w:rsidRDefault="006F42A8" w:rsidP="00041127">
            <w:pPr>
              <w:rPr>
                <w:sz w:val="20"/>
                <w:szCs w:val="20"/>
              </w:rPr>
            </w:pPr>
          </w:p>
        </w:tc>
        <w:tc>
          <w:tcPr>
            <w:tcW w:w="1920" w:type="pct"/>
          </w:tcPr>
          <w:p w14:paraId="08D4EAEC" w14:textId="77777777" w:rsidR="006F42A8" w:rsidRPr="005611B1" w:rsidRDefault="006F42A8" w:rsidP="00041127">
            <w:pPr>
              <w:rPr>
                <w:sz w:val="20"/>
                <w:szCs w:val="20"/>
              </w:rPr>
            </w:pPr>
          </w:p>
        </w:tc>
        <w:sdt>
          <w:sdtPr>
            <w:rPr>
              <w:sz w:val="20"/>
              <w:szCs w:val="20"/>
            </w:rPr>
            <w:alias w:val="Largo plazo"/>
            <w:tag w:val="Largo plazo"/>
            <w:id w:val="-231923778"/>
            <w:placeholder>
              <w:docPart w:val="6D259A64A2724921822F0E2B3E37B24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B451DFF" w14:textId="77777777" w:rsidR="006F42A8" w:rsidRPr="005611B1" w:rsidRDefault="006F42A8" w:rsidP="00041127">
                <w:pPr>
                  <w:rPr>
                    <w:sz w:val="20"/>
                    <w:szCs w:val="20"/>
                  </w:rPr>
                </w:pPr>
                <w:r w:rsidRPr="005611B1">
                  <w:rPr>
                    <w:sz w:val="20"/>
                    <w:szCs w:val="20"/>
                  </w:rPr>
                  <w:t>Elija un elemento.</w:t>
                </w:r>
              </w:p>
            </w:tc>
          </w:sdtContent>
        </w:sdt>
      </w:tr>
      <w:tr w:rsidR="006F42A8" w:rsidRPr="009A63E5" w14:paraId="6B4268AB" w14:textId="77777777" w:rsidTr="00041127">
        <w:tc>
          <w:tcPr>
            <w:tcW w:w="1920" w:type="pct"/>
          </w:tcPr>
          <w:p w14:paraId="792510AD" w14:textId="77777777" w:rsidR="006F42A8" w:rsidRPr="005611B1" w:rsidRDefault="006F42A8" w:rsidP="00041127">
            <w:pPr>
              <w:rPr>
                <w:sz w:val="20"/>
                <w:szCs w:val="20"/>
              </w:rPr>
            </w:pPr>
          </w:p>
        </w:tc>
        <w:tc>
          <w:tcPr>
            <w:tcW w:w="1920" w:type="pct"/>
          </w:tcPr>
          <w:p w14:paraId="1DFDA899" w14:textId="77777777" w:rsidR="006F42A8" w:rsidRPr="005611B1" w:rsidRDefault="006F42A8" w:rsidP="00041127">
            <w:pPr>
              <w:rPr>
                <w:sz w:val="20"/>
                <w:szCs w:val="20"/>
              </w:rPr>
            </w:pPr>
          </w:p>
        </w:tc>
        <w:sdt>
          <w:sdtPr>
            <w:rPr>
              <w:sz w:val="20"/>
              <w:szCs w:val="20"/>
            </w:rPr>
            <w:alias w:val="Largo plazo"/>
            <w:tag w:val="Largo plazo"/>
            <w:id w:val="-506054154"/>
            <w:placeholder>
              <w:docPart w:val="11DED87DC24F4CA59FA44815DD7EB07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739B0DA" w14:textId="77777777" w:rsidR="006F42A8" w:rsidRPr="005611B1" w:rsidRDefault="006F42A8" w:rsidP="00041127">
                <w:pPr>
                  <w:rPr>
                    <w:sz w:val="20"/>
                    <w:szCs w:val="20"/>
                  </w:rPr>
                </w:pPr>
                <w:r w:rsidRPr="005611B1">
                  <w:rPr>
                    <w:sz w:val="20"/>
                    <w:szCs w:val="20"/>
                  </w:rPr>
                  <w:t>Elija un elemento.</w:t>
                </w:r>
              </w:p>
            </w:tc>
          </w:sdtContent>
        </w:sdt>
      </w:tr>
    </w:tbl>
    <w:p w14:paraId="6DB66147" w14:textId="6688530C" w:rsidR="006F42A8" w:rsidRDefault="006F42A8" w:rsidP="006F42A8">
      <w:r w:rsidRPr="009A63E5">
        <w:t xml:space="preserve">Fuente: </w:t>
      </w:r>
      <w:r w:rsidR="00A225C1">
        <w:t xml:space="preserve">Infraestructura física. </w:t>
      </w:r>
      <w:r w:rsidRPr="009A63E5">
        <w:t>Año</w:t>
      </w:r>
    </w:p>
    <w:p w14:paraId="08BED60F" w14:textId="77777777" w:rsidR="006F42A8" w:rsidRPr="009A63E5" w:rsidRDefault="006F42A8" w:rsidP="006F42A8"/>
    <w:p w14:paraId="1C26BB44" w14:textId="77777777" w:rsidR="006F42A8" w:rsidRPr="009A63E5" w:rsidRDefault="006F42A8" w:rsidP="006F42A8">
      <w:r w:rsidRPr="009A63E5">
        <w:t xml:space="preserve">Tabla </w:t>
      </w:r>
      <w:r w:rsidR="00CB49D9">
        <w:fldChar w:fldCharType="begin"/>
      </w:r>
      <w:r w:rsidR="00CB49D9">
        <w:instrText xml:space="preserve"> SEQ Tabla \* ARABIC </w:instrText>
      </w:r>
      <w:r w:rsidR="00CB49D9">
        <w:fldChar w:fldCharType="separate"/>
      </w:r>
      <w:r>
        <w:rPr>
          <w:noProof/>
        </w:rPr>
        <w:t>7</w:t>
      </w:r>
      <w:r w:rsidR="00CB49D9">
        <w:rPr>
          <w:noProof/>
        </w:rPr>
        <w:fldChar w:fldCharType="end"/>
      </w:r>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6F42A8" w:rsidRPr="0084061A" w14:paraId="0BEE341C" w14:textId="77777777" w:rsidTr="00041127">
        <w:trPr>
          <w:trHeight w:val="397"/>
          <w:tblHeader/>
        </w:trPr>
        <w:tc>
          <w:tcPr>
            <w:tcW w:w="1667" w:type="pct"/>
            <w:shd w:val="clear" w:color="auto" w:fill="548235"/>
            <w:vAlign w:val="center"/>
          </w:tcPr>
          <w:p w14:paraId="14EAF3ED" w14:textId="77777777" w:rsidR="006F42A8" w:rsidRPr="00990BB7" w:rsidRDefault="006F42A8" w:rsidP="00041127">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149C84DF" w14:textId="77777777" w:rsidR="006F42A8" w:rsidRPr="00990BB7" w:rsidRDefault="006F42A8" w:rsidP="00041127">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53A21436" w14:textId="77777777" w:rsidR="006F42A8" w:rsidRPr="00990BB7" w:rsidRDefault="006F42A8" w:rsidP="00041127">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6F42A8" w:rsidRPr="0084061A" w14:paraId="1F20E1BA" w14:textId="77777777" w:rsidTr="00041127">
        <w:tc>
          <w:tcPr>
            <w:tcW w:w="1667" w:type="pct"/>
          </w:tcPr>
          <w:p w14:paraId="4C51DD81" w14:textId="77777777" w:rsidR="006F42A8" w:rsidRPr="0084061A" w:rsidRDefault="006F42A8" w:rsidP="00041127">
            <w:pPr>
              <w:rPr>
                <w:sz w:val="18"/>
              </w:rPr>
            </w:pPr>
          </w:p>
        </w:tc>
        <w:tc>
          <w:tcPr>
            <w:tcW w:w="1667" w:type="pct"/>
          </w:tcPr>
          <w:p w14:paraId="7BAB74B4" w14:textId="77777777" w:rsidR="006F42A8" w:rsidRPr="0084061A" w:rsidRDefault="006F42A8" w:rsidP="00041127">
            <w:pPr>
              <w:rPr>
                <w:sz w:val="18"/>
              </w:rPr>
            </w:pPr>
          </w:p>
        </w:tc>
        <w:tc>
          <w:tcPr>
            <w:tcW w:w="1667" w:type="pct"/>
          </w:tcPr>
          <w:p w14:paraId="7BA90B3B" w14:textId="77777777" w:rsidR="006F42A8" w:rsidRPr="0084061A" w:rsidRDefault="006F42A8" w:rsidP="00041127">
            <w:pPr>
              <w:rPr>
                <w:sz w:val="18"/>
              </w:rPr>
            </w:pPr>
          </w:p>
        </w:tc>
      </w:tr>
      <w:tr w:rsidR="006F42A8" w:rsidRPr="0084061A" w14:paraId="06A7F197" w14:textId="77777777" w:rsidTr="00041127">
        <w:tc>
          <w:tcPr>
            <w:tcW w:w="1667" w:type="pct"/>
          </w:tcPr>
          <w:p w14:paraId="4B8069D2" w14:textId="77777777" w:rsidR="006F42A8" w:rsidRPr="0084061A" w:rsidRDefault="006F42A8" w:rsidP="00041127">
            <w:pPr>
              <w:rPr>
                <w:sz w:val="18"/>
              </w:rPr>
            </w:pPr>
          </w:p>
        </w:tc>
        <w:tc>
          <w:tcPr>
            <w:tcW w:w="1667" w:type="pct"/>
          </w:tcPr>
          <w:p w14:paraId="1868818C" w14:textId="77777777" w:rsidR="006F42A8" w:rsidRPr="0084061A" w:rsidRDefault="006F42A8" w:rsidP="00041127">
            <w:pPr>
              <w:rPr>
                <w:sz w:val="18"/>
              </w:rPr>
            </w:pPr>
          </w:p>
        </w:tc>
        <w:tc>
          <w:tcPr>
            <w:tcW w:w="1667" w:type="pct"/>
          </w:tcPr>
          <w:p w14:paraId="7C3E8CAE" w14:textId="77777777" w:rsidR="006F42A8" w:rsidRPr="0084061A" w:rsidRDefault="006F42A8" w:rsidP="00041127">
            <w:pPr>
              <w:rPr>
                <w:sz w:val="18"/>
              </w:rPr>
            </w:pPr>
          </w:p>
        </w:tc>
      </w:tr>
      <w:tr w:rsidR="006F42A8" w:rsidRPr="0084061A" w14:paraId="73408FAD" w14:textId="77777777" w:rsidTr="00041127">
        <w:tc>
          <w:tcPr>
            <w:tcW w:w="1667" w:type="pct"/>
          </w:tcPr>
          <w:p w14:paraId="73EBE36D" w14:textId="77777777" w:rsidR="006F42A8" w:rsidRPr="0084061A" w:rsidRDefault="006F42A8" w:rsidP="00041127">
            <w:pPr>
              <w:rPr>
                <w:sz w:val="18"/>
              </w:rPr>
            </w:pPr>
          </w:p>
        </w:tc>
        <w:tc>
          <w:tcPr>
            <w:tcW w:w="1667" w:type="pct"/>
          </w:tcPr>
          <w:p w14:paraId="3B80C7EE" w14:textId="77777777" w:rsidR="006F42A8" w:rsidRPr="0084061A" w:rsidRDefault="006F42A8" w:rsidP="00041127">
            <w:pPr>
              <w:rPr>
                <w:sz w:val="18"/>
              </w:rPr>
            </w:pPr>
          </w:p>
        </w:tc>
        <w:tc>
          <w:tcPr>
            <w:tcW w:w="1667" w:type="pct"/>
          </w:tcPr>
          <w:p w14:paraId="5682CEB3" w14:textId="77777777" w:rsidR="006F42A8" w:rsidRPr="0084061A" w:rsidRDefault="006F42A8" w:rsidP="00041127">
            <w:pPr>
              <w:rPr>
                <w:sz w:val="18"/>
              </w:rPr>
            </w:pPr>
          </w:p>
        </w:tc>
      </w:tr>
      <w:tr w:rsidR="006F42A8" w:rsidRPr="0084061A" w14:paraId="231CBDEE" w14:textId="77777777" w:rsidTr="00041127">
        <w:tc>
          <w:tcPr>
            <w:tcW w:w="1667" w:type="pct"/>
          </w:tcPr>
          <w:p w14:paraId="0ED4DA35" w14:textId="77777777" w:rsidR="006F42A8" w:rsidRPr="0084061A" w:rsidRDefault="006F42A8" w:rsidP="00041127">
            <w:pPr>
              <w:rPr>
                <w:sz w:val="18"/>
              </w:rPr>
            </w:pPr>
          </w:p>
        </w:tc>
        <w:tc>
          <w:tcPr>
            <w:tcW w:w="1667" w:type="pct"/>
          </w:tcPr>
          <w:p w14:paraId="16C3EE8F" w14:textId="77777777" w:rsidR="006F42A8" w:rsidRPr="0084061A" w:rsidRDefault="006F42A8" w:rsidP="00041127">
            <w:pPr>
              <w:rPr>
                <w:sz w:val="18"/>
              </w:rPr>
            </w:pPr>
          </w:p>
        </w:tc>
        <w:tc>
          <w:tcPr>
            <w:tcW w:w="1667" w:type="pct"/>
          </w:tcPr>
          <w:p w14:paraId="75A3AC7A" w14:textId="77777777" w:rsidR="006F42A8" w:rsidRPr="0084061A" w:rsidRDefault="006F42A8" w:rsidP="00041127">
            <w:pPr>
              <w:rPr>
                <w:sz w:val="18"/>
              </w:rPr>
            </w:pPr>
          </w:p>
        </w:tc>
      </w:tr>
      <w:tr w:rsidR="006F42A8" w:rsidRPr="0084061A" w14:paraId="7DA4F1E6" w14:textId="77777777" w:rsidTr="00041127">
        <w:tc>
          <w:tcPr>
            <w:tcW w:w="1667" w:type="pct"/>
          </w:tcPr>
          <w:p w14:paraId="20AF25CF" w14:textId="77777777" w:rsidR="006F42A8" w:rsidRPr="0084061A" w:rsidRDefault="006F42A8" w:rsidP="00041127">
            <w:pPr>
              <w:rPr>
                <w:sz w:val="18"/>
              </w:rPr>
            </w:pPr>
          </w:p>
        </w:tc>
        <w:tc>
          <w:tcPr>
            <w:tcW w:w="1667" w:type="pct"/>
          </w:tcPr>
          <w:p w14:paraId="7A4A4193" w14:textId="77777777" w:rsidR="006F42A8" w:rsidRPr="0084061A" w:rsidRDefault="006F42A8" w:rsidP="00041127">
            <w:pPr>
              <w:rPr>
                <w:sz w:val="18"/>
              </w:rPr>
            </w:pPr>
          </w:p>
        </w:tc>
        <w:tc>
          <w:tcPr>
            <w:tcW w:w="1667" w:type="pct"/>
          </w:tcPr>
          <w:p w14:paraId="0DC29A45" w14:textId="77777777" w:rsidR="006F42A8" w:rsidRPr="0084061A" w:rsidRDefault="006F42A8" w:rsidP="00041127">
            <w:pPr>
              <w:rPr>
                <w:sz w:val="18"/>
              </w:rPr>
            </w:pPr>
          </w:p>
        </w:tc>
      </w:tr>
    </w:tbl>
    <w:p w14:paraId="0DCC0B3C" w14:textId="22ED02E9" w:rsidR="009A63E5" w:rsidRPr="009A63E5" w:rsidRDefault="006F42A8" w:rsidP="00CE4038">
      <w:r w:rsidRPr="009A63E5">
        <w:t xml:space="preserve">Fuente: </w:t>
      </w:r>
      <w:r w:rsidR="00A225C1">
        <w:t xml:space="preserve">Infraestructura física </w:t>
      </w:r>
      <w:r w:rsidRPr="009A63E5">
        <w:t>. Año</w:t>
      </w:r>
      <w:r w:rsidR="009A63E5" w:rsidRPr="009A63E5">
        <w:br w:type="page"/>
      </w:r>
    </w:p>
    <w:p w14:paraId="67D7BD62" w14:textId="3597F328" w:rsidR="009A63E5" w:rsidRPr="009A63E5" w:rsidRDefault="009A63E5" w:rsidP="00CE4038">
      <w:pPr>
        <w:pStyle w:val="Ttulo1"/>
      </w:pPr>
      <w:bookmarkStart w:id="12" w:name="_Toc158300014"/>
      <w:r w:rsidRPr="009A63E5">
        <w:lastRenderedPageBreak/>
        <w:t>CONCLUSIONES</w:t>
      </w:r>
      <w:bookmarkEnd w:id="12"/>
    </w:p>
    <w:p w14:paraId="5A894878" w14:textId="77777777" w:rsidR="009A63E5" w:rsidRPr="009A63E5" w:rsidRDefault="009A63E5" w:rsidP="00CE4038"/>
    <w:p w14:paraId="5FAE04B3" w14:textId="77777777" w:rsidR="009A63E5" w:rsidRPr="00CA0F35" w:rsidRDefault="009A63E5" w:rsidP="00CE4038">
      <w:pPr>
        <w:rPr>
          <w:i/>
        </w:rPr>
      </w:pPr>
      <w:r w:rsidRPr="00CA0F35">
        <w:rPr>
          <w:i/>
        </w:rPr>
        <w:t>«Listado de resultados o elementos relevantes en función de los objetivos planteados para el desarrollo del informe»</w:t>
      </w:r>
    </w:p>
    <w:p w14:paraId="31F73074" w14:textId="77777777" w:rsidR="009A63E5" w:rsidRPr="009A63E5" w:rsidRDefault="009A63E5" w:rsidP="00CE4038">
      <w:r w:rsidRPr="009A63E5">
        <w:br w:type="page"/>
      </w:r>
    </w:p>
    <w:p w14:paraId="730A9B6B" w14:textId="280FE7F2" w:rsidR="009A63E5" w:rsidRPr="009A63E5" w:rsidRDefault="009A63E5" w:rsidP="00CE4038">
      <w:pPr>
        <w:pStyle w:val="Ttulo1"/>
      </w:pPr>
      <w:bookmarkStart w:id="13" w:name="_Toc158300015"/>
      <w:r w:rsidRPr="009A63E5">
        <w:lastRenderedPageBreak/>
        <w:t>ANEXOS</w:t>
      </w:r>
      <w:bookmarkEnd w:id="13"/>
      <w:r w:rsidRPr="009A63E5">
        <w:t xml:space="preserve"> </w:t>
      </w:r>
    </w:p>
    <w:p w14:paraId="78F94A6F" w14:textId="77777777" w:rsidR="009A63E5" w:rsidRPr="009A63E5" w:rsidRDefault="009A63E5" w:rsidP="00CE4038"/>
    <w:p w14:paraId="698E7CEC" w14:textId="77777777" w:rsidR="004B669C" w:rsidRPr="0082639F" w:rsidRDefault="004B669C" w:rsidP="00CE4038">
      <w:pPr>
        <w:rPr>
          <w:lang w:val="es-MX"/>
        </w:rPr>
      </w:pPr>
    </w:p>
    <w:bookmarkEnd w:id="0"/>
    <w:p w14:paraId="6BFEF237" w14:textId="77777777" w:rsidR="004B669C" w:rsidRPr="00265DFC" w:rsidRDefault="004B669C" w:rsidP="00CE4038"/>
    <w:p w14:paraId="2E9F14EE" w14:textId="77777777" w:rsidR="004B669C" w:rsidRDefault="004B669C" w:rsidP="00CE4038"/>
    <w:p w14:paraId="27F2BD10" w14:textId="77777777" w:rsidR="004B669C" w:rsidRPr="003772F5" w:rsidRDefault="004B669C" w:rsidP="00CE4038"/>
    <w:p w14:paraId="264BD70C" w14:textId="77777777" w:rsidR="004B669C" w:rsidRPr="003772F5" w:rsidRDefault="004B669C" w:rsidP="00CE4038"/>
    <w:p w14:paraId="596C4D9A" w14:textId="4F47AF83" w:rsidR="00564DF0" w:rsidRPr="00564DF0" w:rsidRDefault="00564DF0" w:rsidP="00CE4038"/>
    <w:sectPr w:rsidR="00564DF0" w:rsidRPr="00564DF0" w:rsidSect="00A807EF">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68F6" w14:textId="77777777" w:rsidR="00CB49D9" w:rsidRDefault="00CB49D9" w:rsidP="00CE4038">
      <w:r>
        <w:separator/>
      </w:r>
    </w:p>
  </w:endnote>
  <w:endnote w:type="continuationSeparator" w:id="0">
    <w:p w14:paraId="35B74A82" w14:textId="77777777" w:rsidR="00CB49D9" w:rsidRDefault="00CB49D9" w:rsidP="00CE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4C47" w14:textId="77777777" w:rsidR="00CB49D9" w:rsidRDefault="00CB49D9" w:rsidP="00CE4038">
      <w:r>
        <w:separator/>
      </w:r>
    </w:p>
  </w:footnote>
  <w:footnote w:type="continuationSeparator" w:id="0">
    <w:p w14:paraId="34211AE7" w14:textId="77777777" w:rsidR="00CB49D9" w:rsidRDefault="00CB49D9" w:rsidP="00CE4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605613" w14:paraId="150E3BC6" w14:textId="77777777" w:rsidTr="00DD7362">
      <w:tc>
        <w:tcPr>
          <w:tcW w:w="2490" w:type="dxa"/>
          <w:vMerge w:val="restart"/>
        </w:tcPr>
        <w:p w14:paraId="5277977E" w14:textId="77777777" w:rsidR="00605613" w:rsidRPr="00455D97" w:rsidRDefault="00605613" w:rsidP="00605613">
          <w:pPr>
            <w:jc w:val="center"/>
          </w:pPr>
          <w:r>
            <w:rPr>
              <w:noProof/>
              <w:lang w:eastAsia="es-CO"/>
            </w:rPr>
            <w:drawing>
              <wp:inline distT="0" distB="0" distL="0" distR="0" wp14:anchorId="7BA21D30" wp14:editId="1455765F">
                <wp:extent cx="990600" cy="600075"/>
                <wp:effectExtent l="0" t="0" r="0" b="9525"/>
                <wp:docPr id="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50FBA466" w14:textId="77777777" w:rsidR="00605613" w:rsidRPr="00455D97" w:rsidRDefault="00605613" w:rsidP="00605613">
          <w:pPr>
            <w:jc w:val="center"/>
            <w:rPr>
              <w:b/>
              <w:bCs/>
            </w:rPr>
          </w:pPr>
          <w:r w:rsidRPr="00455D97">
            <w:rPr>
              <w:b/>
              <w:bCs/>
            </w:rPr>
            <w:t>INFORME DE GESTIÓN</w:t>
          </w:r>
        </w:p>
        <w:p w14:paraId="60DEBEE9" w14:textId="074DEA1A" w:rsidR="00605613" w:rsidRDefault="00605613" w:rsidP="00605613">
          <w:pPr>
            <w:jc w:val="center"/>
          </w:pPr>
          <w:r>
            <w:rPr>
              <w:b/>
              <w:bCs/>
            </w:rPr>
            <w:t>INFRAESTRUCTURA FÍSICA</w:t>
          </w:r>
        </w:p>
      </w:tc>
      <w:tc>
        <w:tcPr>
          <w:tcW w:w="992" w:type="dxa"/>
        </w:tcPr>
        <w:p w14:paraId="5C4ED306" w14:textId="77777777" w:rsidR="00605613" w:rsidRDefault="00605613" w:rsidP="00605613">
          <w:pPr>
            <w:pStyle w:val="Encabezado"/>
          </w:pPr>
          <w:r>
            <w:t>Código</w:t>
          </w:r>
        </w:p>
      </w:tc>
      <w:tc>
        <w:tcPr>
          <w:tcW w:w="1320" w:type="dxa"/>
        </w:tcPr>
        <w:p w14:paraId="570279F9" w14:textId="65BE897A" w:rsidR="00605613" w:rsidRDefault="00DD7362" w:rsidP="00605613">
          <w:pPr>
            <w:pStyle w:val="Encabezado"/>
          </w:pPr>
          <w:r>
            <w:t>FT-PI-040</w:t>
          </w:r>
        </w:p>
      </w:tc>
    </w:tr>
    <w:tr w:rsidR="00605613" w14:paraId="43DE0ED0" w14:textId="77777777" w:rsidTr="00DD7362">
      <w:tblPrEx>
        <w:tblCellMar>
          <w:left w:w="108" w:type="dxa"/>
          <w:right w:w="108" w:type="dxa"/>
        </w:tblCellMar>
      </w:tblPrEx>
      <w:tc>
        <w:tcPr>
          <w:tcW w:w="2490" w:type="dxa"/>
          <w:vMerge/>
        </w:tcPr>
        <w:p w14:paraId="5E17C723" w14:textId="77777777" w:rsidR="00605613" w:rsidRDefault="00605613" w:rsidP="00605613">
          <w:pPr>
            <w:pStyle w:val="Encabezado"/>
          </w:pPr>
        </w:p>
      </w:tc>
      <w:tc>
        <w:tcPr>
          <w:tcW w:w="5160" w:type="dxa"/>
          <w:vMerge/>
        </w:tcPr>
        <w:p w14:paraId="513F69FF" w14:textId="77777777" w:rsidR="00605613" w:rsidRDefault="00605613" w:rsidP="00605613">
          <w:pPr>
            <w:pStyle w:val="Encabezado"/>
          </w:pPr>
        </w:p>
      </w:tc>
      <w:tc>
        <w:tcPr>
          <w:tcW w:w="992" w:type="dxa"/>
        </w:tcPr>
        <w:p w14:paraId="08D24524" w14:textId="77777777" w:rsidR="00605613" w:rsidRDefault="00605613" w:rsidP="00605613">
          <w:pPr>
            <w:pStyle w:val="Encabezado"/>
          </w:pPr>
          <w:r>
            <w:t>Versión</w:t>
          </w:r>
        </w:p>
      </w:tc>
      <w:tc>
        <w:tcPr>
          <w:tcW w:w="1320" w:type="dxa"/>
        </w:tcPr>
        <w:p w14:paraId="05B31FF8" w14:textId="75A89C5E" w:rsidR="00605613" w:rsidRDefault="00DD7362" w:rsidP="00605613">
          <w:pPr>
            <w:pStyle w:val="Encabezado"/>
          </w:pPr>
          <w:r>
            <w:t>1</w:t>
          </w:r>
        </w:p>
      </w:tc>
    </w:tr>
    <w:tr w:rsidR="00605613" w14:paraId="007B6359" w14:textId="77777777" w:rsidTr="00DD7362">
      <w:tblPrEx>
        <w:tblCellMar>
          <w:left w:w="108" w:type="dxa"/>
          <w:right w:w="108" w:type="dxa"/>
        </w:tblCellMar>
      </w:tblPrEx>
      <w:tc>
        <w:tcPr>
          <w:tcW w:w="2490" w:type="dxa"/>
          <w:vMerge/>
        </w:tcPr>
        <w:p w14:paraId="38EB115D" w14:textId="77777777" w:rsidR="00605613" w:rsidRDefault="00605613" w:rsidP="00605613">
          <w:pPr>
            <w:pStyle w:val="Encabezado"/>
          </w:pPr>
        </w:p>
      </w:tc>
      <w:tc>
        <w:tcPr>
          <w:tcW w:w="5160" w:type="dxa"/>
          <w:vMerge/>
        </w:tcPr>
        <w:p w14:paraId="2D05E16C" w14:textId="77777777" w:rsidR="00605613" w:rsidRDefault="00605613" w:rsidP="00605613">
          <w:pPr>
            <w:pStyle w:val="Encabezado"/>
          </w:pPr>
        </w:p>
      </w:tc>
      <w:tc>
        <w:tcPr>
          <w:tcW w:w="992" w:type="dxa"/>
        </w:tcPr>
        <w:p w14:paraId="55A5AE65" w14:textId="77777777" w:rsidR="00605613" w:rsidRDefault="00605613" w:rsidP="00605613">
          <w:pPr>
            <w:pStyle w:val="Encabezado"/>
          </w:pPr>
          <w:r>
            <w:t>Fecha</w:t>
          </w:r>
        </w:p>
      </w:tc>
      <w:tc>
        <w:tcPr>
          <w:tcW w:w="1320" w:type="dxa"/>
        </w:tcPr>
        <w:p w14:paraId="50204171" w14:textId="5468BA6A" w:rsidR="00605613" w:rsidRDefault="00DD7362" w:rsidP="00605613">
          <w:pPr>
            <w:pStyle w:val="Encabezado"/>
          </w:pPr>
          <w:r>
            <w:t>06/12/2024</w:t>
          </w:r>
        </w:p>
      </w:tc>
    </w:tr>
    <w:tr w:rsidR="00605613" w14:paraId="15085499" w14:textId="77777777" w:rsidTr="00DD7362">
      <w:tblPrEx>
        <w:tblCellMar>
          <w:left w:w="108" w:type="dxa"/>
          <w:right w:w="108" w:type="dxa"/>
        </w:tblCellMar>
      </w:tblPrEx>
      <w:tc>
        <w:tcPr>
          <w:tcW w:w="2490" w:type="dxa"/>
          <w:vMerge/>
        </w:tcPr>
        <w:p w14:paraId="189EF1E6" w14:textId="77777777" w:rsidR="00605613" w:rsidRDefault="00605613" w:rsidP="00605613">
          <w:pPr>
            <w:pStyle w:val="Encabezado"/>
          </w:pPr>
        </w:p>
      </w:tc>
      <w:tc>
        <w:tcPr>
          <w:tcW w:w="5160" w:type="dxa"/>
          <w:vMerge/>
        </w:tcPr>
        <w:p w14:paraId="24B2D09C" w14:textId="77777777" w:rsidR="00605613" w:rsidRDefault="00605613" w:rsidP="00605613">
          <w:pPr>
            <w:pStyle w:val="Encabezado"/>
          </w:pPr>
        </w:p>
      </w:tc>
      <w:tc>
        <w:tcPr>
          <w:tcW w:w="992" w:type="dxa"/>
        </w:tcPr>
        <w:p w14:paraId="7AF9BDA8" w14:textId="77777777" w:rsidR="00605613" w:rsidRDefault="00605613" w:rsidP="00605613">
          <w:pPr>
            <w:pStyle w:val="Encabezado"/>
          </w:pPr>
          <w:r>
            <w:t>Pagina</w:t>
          </w:r>
        </w:p>
      </w:tc>
      <w:tc>
        <w:tcPr>
          <w:tcW w:w="1320" w:type="dxa"/>
        </w:tcPr>
        <w:p w14:paraId="59EDDB71" w14:textId="20052AA9" w:rsidR="00605613" w:rsidRDefault="00605613" w:rsidP="00605613">
          <w:pPr>
            <w:pStyle w:val="Encabezado"/>
          </w:pPr>
          <w:r>
            <w:rPr>
              <w:b/>
              <w:bCs/>
            </w:rPr>
            <w:fldChar w:fldCharType="begin"/>
          </w:r>
          <w:r>
            <w:rPr>
              <w:b/>
              <w:bCs/>
            </w:rPr>
            <w:instrText>PAGE  \* Arabic  \* MERGEFORMAT</w:instrText>
          </w:r>
          <w:r>
            <w:rPr>
              <w:b/>
              <w:bCs/>
            </w:rPr>
            <w:fldChar w:fldCharType="separate"/>
          </w:r>
          <w:r w:rsidR="00CC3231" w:rsidRPr="00CC3231">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CC3231" w:rsidRPr="00CC3231">
            <w:rPr>
              <w:b/>
              <w:bCs/>
              <w:noProof/>
              <w:lang w:val="es-ES"/>
            </w:rPr>
            <w:t>8</w:t>
          </w:r>
          <w:r>
            <w:rPr>
              <w:b/>
              <w:bCs/>
            </w:rPr>
            <w:fldChar w:fldCharType="end"/>
          </w:r>
        </w:p>
      </w:tc>
    </w:tr>
  </w:tbl>
  <w:p w14:paraId="49723084" w14:textId="52BB8BCE" w:rsidR="00564DF0" w:rsidRDefault="00564DF0" w:rsidP="00CE40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51314"/>
    <w:multiLevelType w:val="hybridMultilevel"/>
    <w:tmpl w:val="257EB2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AF51C1"/>
    <w:multiLevelType w:val="hybridMultilevel"/>
    <w:tmpl w:val="34E22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897D9C"/>
    <w:multiLevelType w:val="hybridMultilevel"/>
    <w:tmpl w:val="1E621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CA6474"/>
    <w:multiLevelType w:val="hybridMultilevel"/>
    <w:tmpl w:val="F170EF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8137F6"/>
    <w:multiLevelType w:val="multilevel"/>
    <w:tmpl w:val="1F8EED0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008A7"/>
    <w:multiLevelType w:val="multilevel"/>
    <w:tmpl w:val="EE607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4E36D4"/>
    <w:multiLevelType w:val="hybridMultilevel"/>
    <w:tmpl w:val="531A75A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0"/>
  </w:num>
  <w:num w:numId="5">
    <w:abstractNumId w:val="7"/>
  </w:num>
  <w:num w:numId="6">
    <w:abstractNumId w:val="6"/>
  </w:num>
  <w:num w:numId="7">
    <w:abstractNumId w:val="8"/>
  </w:num>
  <w:num w:numId="8">
    <w:abstractNumId w:val="0"/>
  </w:num>
  <w:num w:numId="9">
    <w:abstractNumId w:val="2"/>
  </w:num>
  <w:num w:numId="10">
    <w:abstractNumId w:val="4"/>
  </w:num>
  <w:num w:numId="11">
    <w:abstractNumId w:val="1"/>
  </w:num>
  <w:num w:numId="12">
    <w:abstractNumId w:val="5"/>
    <w:lvlOverride w:ilvl="0">
      <w:startOverride w:val="2"/>
    </w:lvlOverride>
    <w:lvlOverride w:ilvl="1">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3788A"/>
    <w:rsid w:val="00043EA2"/>
    <w:rsid w:val="0006640D"/>
    <w:rsid w:val="000A71AC"/>
    <w:rsid w:val="000A7530"/>
    <w:rsid w:val="000A77AB"/>
    <w:rsid w:val="000C5106"/>
    <w:rsid w:val="000C5256"/>
    <w:rsid w:val="00101F70"/>
    <w:rsid w:val="00122D53"/>
    <w:rsid w:val="00184AEE"/>
    <w:rsid w:val="0019438F"/>
    <w:rsid w:val="00197184"/>
    <w:rsid w:val="001D70D0"/>
    <w:rsid w:val="001F4188"/>
    <w:rsid w:val="00250960"/>
    <w:rsid w:val="002A469F"/>
    <w:rsid w:val="003121CA"/>
    <w:rsid w:val="00312C62"/>
    <w:rsid w:val="00335CD8"/>
    <w:rsid w:val="0034345F"/>
    <w:rsid w:val="003672EF"/>
    <w:rsid w:val="0037587F"/>
    <w:rsid w:val="00394496"/>
    <w:rsid w:val="003961F1"/>
    <w:rsid w:val="003E62A7"/>
    <w:rsid w:val="00403519"/>
    <w:rsid w:val="00407C6D"/>
    <w:rsid w:val="004B669C"/>
    <w:rsid w:val="0050121B"/>
    <w:rsid w:val="005302D7"/>
    <w:rsid w:val="005339BB"/>
    <w:rsid w:val="005475EA"/>
    <w:rsid w:val="00564DF0"/>
    <w:rsid w:val="0059549F"/>
    <w:rsid w:val="005C2B19"/>
    <w:rsid w:val="005C5783"/>
    <w:rsid w:val="00605613"/>
    <w:rsid w:val="00615D83"/>
    <w:rsid w:val="0064459A"/>
    <w:rsid w:val="00694CFB"/>
    <w:rsid w:val="006B572D"/>
    <w:rsid w:val="006D53A2"/>
    <w:rsid w:val="006F42A8"/>
    <w:rsid w:val="0070225B"/>
    <w:rsid w:val="00707459"/>
    <w:rsid w:val="007E32F3"/>
    <w:rsid w:val="007F4639"/>
    <w:rsid w:val="0081375F"/>
    <w:rsid w:val="00815D18"/>
    <w:rsid w:val="0083359F"/>
    <w:rsid w:val="00845086"/>
    <w:rsid w:val="00845313"/>
    <w:rsid w:val="00901AA1"/>
    <w:rsid w:val="00912628"/>
    <w:rsid w:val="0097313B"/>
    <w:rsid w:val="00981ED4"/>
    <w:rsid w:val="009944CB"/>
    <w:rsid w:val="009A63E5"/>
    <w:rsid w:val="009B3247"/>
    <w:rsid w:val="009D1344"/>
    <w:rsid w:val="009E1B20"/>
    <w:rsid w:val="00A05D8A"/>
    <w:rsid w:val="00A225C1"/>
    <w:rsid w:val="00A35F09"/>
    <w:rsid w:val="00A40914"/>
    <w:rsid w:val="00A807EF"/>
    <w:rsid w:val="00A87F50"/>
    <w:rsid w:val="00B23D40"/>
    <w:rsid w:val="00B34704"/>
    <w:rsid w:val="00BC5863"/>
    <w:rsid w:val="00BE315F"/>
    <w:rsid w:val="00C02495"/>
    <w:rsid w:val="00CA0F35"/>
    <w:rsid w:val="00CB49D9"/>
    <w:rsid w:val="00CC3231"/>
    <w:rsid w:val="00CD38F9"/>
    <w:rsid w:val="00CE4038"/>
    <w:rsid w:val="00CF6DAF"/>
    <w:rsid w:val="00D158CA"/>
    <w:rsid w:val="00D64AC4"/>
    <w:rsid w:val="00D71714"/>
    <w:rsid w:val="00DA6636"/>
    <w:rsid w:val="00DC6ED0"/>
    <w:rsid w:val="00DC7808"/>
    <w:rsid w:val="00DD2440"/>
    <w:rsid w:val="00DD2FC2"/>
    <w:rsid w:val="00DD7362"/>
    <w:rsid w:val="00E36A5A"/>
    <w:rsid w:val="00EA7C36"/>
    <w:rsid w:val="00EC0BCB"/>
    <w:rsid w:val="00F158B8"/>
    <w:rsid w:val="00F226A6"/>
    <w:rsid w:val="00F4311C"/>
    <w:rsid w:val="00F458F2"/>
    <w:rsid w:val="00F623A7"/>
    <w:rsid w:val="00F66048"/>
    <w:rsid w:val="00FD106F"/>
    <w:rsid w:val="00FD669E"/>
    <w:rsid w:val="00FE7E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38"/>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CE4038"/>
    <w:pPr>
      <w:keepNext/>
      <w:keepLines/>
      <w:numPr>
        <w:numId w:val="3"/>
      </w:numPr>
      <w:spacing w:before="240"/>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CE4038"/>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CE4038"/>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CE4038"/>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3758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0D0B0736AF4FA48EE6F3F4CD4DFDB2"/>
        <w:category>
          <w:name w:val="General"/>
          <w:gallery w:val="placeholder"/>
        </w:category>
        <w:types>
          <w:type w:val="bbPlcHdr"/>
        </w:types>
        <w:behaviors>
          <w:behavior w:val="content"/>
        </w:behaviors>
        <w:guid w:val="{995D18C9-945A-402B-8B1C-0FF83BAB46D9}"/>
      </w:docPartPr>
      <w:docPartBody>
        <w:p w:rsidR="0016629D" w:rsidRDefault="00AD4EED" w:rsidP="00AD4EED">
          <w:pPr>
            <w:pStyle w:val="BB0D0B0736AF4FA48EE6F3F4CD4DFDB2"/>
          </w:pPr>
          <w:r w:rsidRPr="004F05BF">
            <w:rPr>
              <w:rStyle w:val="Textodelmarcadordeposicin"/>
            </w:rPr>
            <w:t>Elija un elemento.</w:t>
          </w:r>
        </w:p>
      </w:docPartBody>
    </w:docPart>
    <w:docPart>
      <w:docPartPr>
        <w:name w:val="F3BE89C250654CCBA44359E2EF6BACB1"/>
        <w:category>
          <w:name w:val="General"/>
          <w:gallery w:val="placeholder"/>
        </w:category>
        <w:types>
          <w:type w:val="bbPlcHdr"/>
        </w:types>
        <w:behaviors>
          <w:behavior w:val="content"/>
        </w:behaviors>
        <w:guid w:val="{E9B91505-83B3-4FB2-81B5-CC1C14E509CE}"/>
      </w:docPartPr>
      <w:docPartBody>
        <w:p w:rsidR="0016629D" w:rsidRDefault="00AD4EED" w:rsidP="00AD4EED">
          <w:pPr>
            <w:pStyle w:val="F3BE89C250654CCBA44359E2EF6BACB1"/>
          </w:pPr>
          <w:r w:rsidRPr="004F05BF">
            <w:rPr>
              <w:rStyle w:val="Textodelmarcadordeposicin"/>
            </w:rPr>
            <w:t>Elija un elemento.</w:t>
          </w:r>
        </w:p>
      </w:docPartBody>
    </w:docPart>
    <w:docPart>
      <w:docPartPr>
        <w:name w:val="4FF0A7651F69482C83EBD52DC981D081"/>
        <w:category>
          <w:name w:val="General"/>
          <w:gallery w:val="placeholder"/>
        </w:category>
        <w:types>
          <w:type w:val="bbPlcHdr"/>
        </w:types>
        <w:behaviors>
          <w:behavior w:val="content"/>
        </w:behaviors>
        <w:guid w:val="{3EAE5471-BC3B-46DC-B097-197E068426C3}"/>
      </w:docPartPr>
      <w:docPartBody>
        <w:p w:rsidR="0016629D" w:rsidRDefault="00AD4EED" w:rsidP="00AD4EED">
          <w:pPr>
            <w:pStyle w:val="4FF0A7651F69482C83EBD52DC981D081"/>
          </w:pPr>
          <w:r w:rsidRPr="004F05BF">
            <w:rPr>
              <w:rStyle w:val="Textodelmarcadordeposicin"/>
            </w:rPr>
            <w:t>Elija un elemento.</w:t>
          </w:r>
        </w:p>
      </w:docPartBody>
    </w:docPart>
    <w:docPart>
      <w:docPartPr>
        <w:name w:val="6D259A64A2724921822F0E2B3E37B24E"/>
        <w:category>
          <w:name w:val="General"/>
          <w:gallery w:val="placeholder"/>
        </w:category>
        <w:types>
          <w:type w:val="bbPlcHdr"/>
        </w:types>
        <w:behaviors>
          <w:behavior w:val="content"/>
        </w:behaviors>
        <w:guid w:val="{340646B4-F080-4F99-AB4A-93F7CE44BC2A}"/>
      </w:docPartPr>
      <w:docPartBody>
        <w:p w:rsidR="0016629D" w:rsidRDefault="00AD4EED" w:rsidP="00AD4EED">
          <w:pPr>
            <w:pStyle w:val="6D259A64A2724921822F0E2B3E37B24E"/>
          </w:pPr>
          <w:r w:rsidRPr="004F05BF">
            <w:rPr>
              <w:rStyle w:val="Textodelmarcadordeposicin"/>
            </w:rPr>
            <w:t>Elija un elemento.</w:t>
          </w:r>
        </w:p>
      </w:docPartBody>
    </w:docPart>
    <w:docPart>
      <w:docPartPr>
        <w:name w:val="11DED87DC24F4CA59FA44815DD7EB07B"/>
        <w:category>
          <w:name w:val="General"/>
          <w:gallery w:val="placeholder"/>
        </w:category>
        <w:types>
          <w:type w:val="bbPlcHdr"/>
        </w:types>
        <w:behaviors>
          <w:behavior w:val="content"/>
        </w:behaviors>
        <w:guid w:val="{1DD1626C-2377-4D89-9AEB-BB8EEA98C5CB}"/>
      </w:docPartPr>
      <w:docPartBody>
        <w:p w:rsidR="0016629D" w:rsidRDefault="00AD4EED" w:rsidP="00AD4EED">
          <w:pPr>
            <w:pStyle w:val="11DED87DC24F4CA59FA44815DD7EB07B"/>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126FD7"/>
    <w:rsid w:val="0016629D"/>
    <w:rsid w:val="0034345F"/>
    <w:rsid w:val="003A5C2A"/>
    <w:rsid w:val="003E62A7"/>
    <w:rsid w:val="003F1A98"/>
    <w:rsid w:val="00407C6D"/>
    <w:rsid w:val="004A2756"/>
    <w:rsid w:val="004F702E"/>
    <w:rsid w:val="00533FE1"/>
    <w:rsid w:val="0058356A"/>
    <w:rsid w:val="00615CC9"/>
    <w:rsid w:val="008E38B2"/>
    <w:rsid w:val="008F5FA4"/>
    <w:rsid w:val="009716D2"/>
    <w:rsid w:val="009C23C9"/>
    <w:rsid w:val="00A41307"/>
    <w:rsid w:val="00AA1C48"/>
    <w:rsid w:val="00AD4EED"/>
    <w:rsid w:val="00B17832"/>
    <w:rsid w:val="00BB4806"/>
    <w:rsid w:val="00CC6514"/>
    <w:rsid w:val="00D02635"/>
    <w:rsid w:val="00D52B45"/>
    <w:rsid w:val="00DB6036"/>
    <w:rsid w:val="00DC7C08"/>
    <w:rsid w:val="00E2023D"/>
    <w:rsid w:val="00F125C3"/>
    <w:rsid w:val="00F74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4EED"/>
    <w:rPr>
      <w:color w:val="808080"/>
    </w:rPr>
  </w:style>
  <w:style w:type="paragraph" w:customStyle="1" w:styleId="BB0D0B0736AF4FA48EE6F3F4CD4DFDB2">
    <w:name w:val="BB0D0B0736AF4FA48EE6F3F4CD4DFDB2"/>
    <w:rsid w:val="00AD4EED"/>
    <w:pPr>
      <w:spacing w:line="278" w:lineRule="auto"/>
    </w:pPr>
    <w:rPr>
      <w:kern w:val="2"/>
      <w:sz w:val="24"/>
      <w:szCs w:val="24"/>
      <w14:ligatures w14:val="standardContextual"/>
    </w:rPr>
  </w:style>
  <w:style w:type="paragraph" w:customStyle="1" w:styleId="F3BE89C250654CCBA44359E2EF6BACB1">
    <w:name w:val="F3BE89C250654CCBA44359E2EF6BACB1"/>
    <w:rsid w:val="00AD4EED"/>
    <w:pPr>
      <w:spacing w:line="278" w:lineRule="auto"/>
    </w:pPr>
    <w:rPr>
      <w:kern w:val="2"/>
      <w:sz w:val="24"/>
      <w:szCs w:val="24"/>
      <w14:ligatures w14:val="standardContextual"/>
    </w:rPr>
  </w:style>
  <w:style w:type="paragraph" w:customStyle="1" w:styleId="4FF0A7651F69482C83EBD52DC981D081">
    <w:name w:val="4FF0A7651F69482C83EBD52DC981D081"/>
    <w:rsid w:val="00AD4EED"/>
    <w:pPr>
      <w:spacing w:line="278" w:lineRule="auto"/>
    </w:pPr>
    <w:rPr>
      <w:kern w:val="2"/>
      <w:sz w:val="24"/>
      <w:szCs w:val="24"/>
      <w14:ligatures w14:val="standardContextual"/>
    </w:rPr>
  </w:style>
  <w:style w:type="paragraph" w:customStyle="1" w:styleId="6D259A64A2724921822F0E2B3E37B24E">
    <w:name w:val="6D259A64A2724921822F0E2B3E37B24E"/>
    <w:rsid w:val="00AD4EED"/>
    <w:pPr>
      <w:spacing w:line="278" w:lineRule="auto"/>
    </w:pPr>
    <w:rPr>
      <w:kern w:val="2"/>
      <w:sz w:val="24"/>
      <w:szCs w:val="24"/>
      <w14:ligatures w14:val="standardContextual"/>
    </w:rPr>
  </w:style>
  <w:style w:type="paragraph" w:customStyle="1" w:styleId="11DED87DC24F4CA59FA44815DD7EB07B">
    <w:name w:val="11DED87DC24F4CA59FA44815DD7EB07B"/>
    <w:rsid w:val="00AD4E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6607-7BD8-41B2-B917-2D42330E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986</Words>
  <Characters>5424</Characters>
  <Application>Microsoft Office Word</Application>
  <DocSecurity>0</DocSecurity>
  <Lines>45</Lines>
  <Paragraphs>12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cp:revision>
  <dcterms:created xsi:type="dcterms:W3CDTF">2025-02-06T14:56:00Z</dcterms:created>
  <dcterms:modified xsi:type="dcterms:W3CDTF">2025-02-06T14:56:00Z</dcterms:modified>
</cp:coreProperties>
</file>