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F0CC" w14:textId="77777777" w:rsidR="009A63E5" w:rsidRPr="002D11FB" w:rsidRDefault="009A63E5" w:rsidP="002D11FB">
      <w:pPr>
        <w:jc w:val="right"/>
        <w:rPr>
          <w:b/>
        </w:rPr>
      </w:pPr>
      <w:bookmarkStart w:id="0" w:name="_Hlk49179336"/>
    </w:p>
    <w:p w14:paraId="695E5AC6" w14:textId="77777777" w:rsidR="005843BF" w:rsidRDefault="005843BF" w:rsidP="00F13F55">
      <w:pPr>
        <w:jc w:val="center"/>
        <w:rPr>
          <w:b/>
        </w:rPr>
      </w:pPr>
      <w:bookmarkStart w:id="1" w:name="_Hlk178686781"/>
      <w:bookmarkStart w:id="2" w:name="_Hlk178684638"/>
    </w:p>
    <w:p w14:paraId="00AFD422" w14:textId="74D22F33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 xml:space="preserve">INSTITUCIÓN UNIVERSITARIA </w:t>
      </w:r>
      <w:r>
        <w:rPr>
          <w:b/>
        </w:rPr>
        <w:t>MAYOR DE CARTAGENA</w:t>
      </w:r>
    </w:p>
    <w:p w14:paraId="7469C808" w14:textId="77777777" w:rsidR="00F13F55" w:rsidRPr="00F70E01" w:rsidRDefault="00F13F55" w:rsidP="00F13F55">
      <w:pPr>
        <w:jc w:val="right"/>
        <w:rPr>
          <w:b/>
        </w:rPr>
      </w:pPr>
    </w:p>
    <w:p w14:paraId="192BD724" w14:textId="77777777" w:rsidR="00F13F55" w:rsidRPr="00F70E01" w:rsidRDefault="00F13F55" w:rsidP="00F13F55">
      <w:pPr>
        <w:jc w:val="right"/>
        <w:rPr>
          <w:b/>
        </w:rPr>
      </w:pPr>
    </w:p>
    <w:p w14:paraId="41E9453D" w14:textId="77777777" w:rsidR="00F13F55" w:rsidRPr="00F70E01" w:rsidRDefault="00F13F55" w:rsidP="00F13F55">
      <w:pPr>
        <w:jc w:val="right"/>
        <w:rPr>
          <w:b/>
        </w:rPr>
      </w:pPr>
    </w:p>
    <w:p w14:paraId="2D1201BD" w14:textId="77777777" w:rsidR="00F13F55" w:rsidRPr="00F70E01" w:rsidRDefault="00F13F55" w:rsidP="00F13F55">
      <w:pPr>
        <w:jc w:val="right"/>
        <w:rPr>
          <w:b/>
        </w:rPr>
      </w:pPr>
    </w:p>
    <w:p w14:paraId="26D97B90" w14:textId="77777777" w:rsidR="00F13F55" w:rsidRPr="00F70E01" w:rsidRDefault="00F13F55" w:rsidP="00F13F55">
      <w:pPr>
        <w:jc w:val="right"/>
        <w:rPr>
          <w:b/>
        </w:rPr>
      </w:pPr>
    </w:p>
    <w:p w14:paraId="00661D3B" w14:textId="77777777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>Informe de Gestión</w:t>
      </w:r>
    </w:p>
    <w:p w14:paraId="687C12B5" w14:textId="77777777" w:rsidR="00F13F55" w:rsidRPr="00F70E01" w:rsidRDefault="00F13F55" w:rsidP="00F13F55">
      <w:pPr>
        <w:jc w:val="center"/>
        <w:rPr>
          <w:b/>
        </w:rPr>
      </w:pPr>
    </w:p>
    <w:p w14:paraId="7AE6A562" w14:textId="77777777" w:rsidR="00F13F55" w:rsidRPr="00F70E01" w:rsidRDefault="00F13F55" w:rsidP="00F13F55">
      <w:pPr>
        <w:jc w:val="center"/>
        <w:rPr>
          <w:b/>
        </w:rPr>
      </w:pPr>
    </w:p>
    <w:p w14:paraId="7D63A3F3" w14:textId="77777777" w:rsidR="00F13F55" w:rsidRPr="00F70E01" w:rsidRDefault="00F13F55" w:rsidP="00F13F55">
      <w:pPr>
        <w:jc w:val="center"/>
        <w:rPr>
          <w:b/>
        </w:rPr>
      </w:pPr>
    </w:p>
    <w:p w14:paraId="72958B26" w14:textId="77777777" w:rsidR="00F13F55" w:rsidRPr="00F70E01" w:rsidRDefault="00F13F55" w:rsidP="00F13F55">
      <w:pPr>
        <w:jc w:val="center"/>
        <w:rPr>
          <w:b/>
        </w:rPr>
      </w:pPr>
    </w:p>
    <w:p w14:paraId="6E0823F8" w14:textId="77777777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>Proceso:</w:t>
      </w:r>
    </w:p>
    <w:p w14:paraId="4958C1FA" w14:textId="34701B18" w:rsidR="00F13F55" w:rsidRPr="00F70E01" w:rsidRDefault="00A93C00" w:rsidP="00F13F55">
      <w:pPr>
        <w:jc w:val="center"/>
        <w:rPr>
          <w:b/>
        </w:rPr>
      </w:pPr>
      <w:r>
        <w:rPr>
          <w:b/>
        </w:rPr>
        <w:t>Control Interno</w:t>
      </w:r>
      <w:r w:rsidR="00F13F55">
        <w:rPr>
          <w:b/>
        </w:rPr>
        <w:t xml:space="preserve"> </w:t>
      </w:r>
    </w:p>
    <w:p w14:paraId="6D166869" w14:textId="77777777" w:rsidR="00F13F55" w:rsidRPr="00F70E01" w:rsidRDefault="00F13F55" w:rsidP="00F13F55">
      <w:pPr>
        <w:jc w:val="center"/>
        <w:rPr>
          <w:b/>
        </w:rPr>
      </w:pPr>
    </w:p>
    <w:p w14:paraId="0FB0871F" w14:textId="77777777" w:rsidR="00F13F55" w:rsidRPr="00F70E01" w:rsidRDefault="00F13F55" w:rsidP="00F13F55">
      <w:pPr>
        <w:jc w:val="center"/>
        <w:rPr>
          <w:b/>
        </w:rPr>
      </w:pPr>
    </w:p>
    <w:p w14:paraId="023C7739" w14:textId="77777777" w:rsidR="00F13F55" w:rsidRPr="00F70E01" w:rsidRDefault="00F13F55" w:rsidP="00F13F55">
      <w:pPr>
        <w:jc w:val="center"/>
        <w:rPr>
          <w:b/>
        </w:rPr>
      </w:pPr>
    </w:p>
    <w:p w14:paraId="64B679B5" w14:textId="77777777" w:rsidR="00F13F55" w:rsidRPr="00F70E01" w:rsidRDefault="00F13F55" w:rsidP="00F13F55">
      <w:pPr>
        <w:jc w:val="center"/>
        <w:rPr>
          <w:b/>
        </w:rPr>
      </w:pPr>
    </w:p>
    <w:p w14:paraId="4767F0D8" w14:textId="77777777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>Desarrollado por:</w:t>
      </w:r>
    </w:p>
    <w:p w14:paraId="798F6203" w14:textId="77777777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>(líder y equipo de trabajo del proceso)</w:t>
      </w:r>
    </w:p>
    <w:p w14:paraId="0CAFFB3D" w14:textId="77777777" w:rsidR="00F13F55" w:rsidRPr="00F70E01" w:rsidRDefault="00F13F55" w:rsidP="00F13F55">
      <w:pPr>
        <w:jc w:val="center"/>
        <w:rPr>
          <w:b/>
        </w:rPr>
      </w:pPr>
      <w:proofErr w:type="spellStart"/>
      <w:r w:rsidRPr="00F70E01">
        <w:rPr>
          <w:b/>
        </w:rPr>
        <w:t>Xxxxxxxxxxxxxxxx</w:t>
      </w:r>
      <w:proofErr w:type="spellEnd"/>
    </w:p>
    <w:p w14:paraId="5646073C" w14:textId="77777777" w:rsidR="00F13F55" w:rsidRPr="00F70E01" w:rsidRDefault="00F13F55" w:rsidP="00F13F55">
      <w:pPr>
        <w:jc w:val="center"/>
        <w:rPr>
          <w:b/>
        </w:rPr>
      </w:pPr>
    </w:p>
    <w:p w14:paraId="57906BDA" w14:textId="77777777" w:rsidR="00F13F55" w:rsidRPr="00F70E01" w:rsidRDefault="00F13F55" w:rsidP="00F13F55">
      <w:pPr>
        <w:jc w:val="center"/>
        <w:rPr>
          <w:b/>
        </w:rPr>
      </w:pPr>
    </w:p>
    <w:p w14:paraId="5A8668FA" w14:textId="77777777" w:rsidR="00F13F55" w:rsidRPr="00F70E01" w:rsidRDefault="00F13F55" w:rsidP="00F13F55">
      <w:pPr>
        <w:jc w:val="center"/>
        <w:rPr>
          <w:b/>
        </w:rPr>
      </w:pPr>
    </w:p>
    <w:p w14:paraId="71763667" w14:textId="77777777" w:rsidR="00F13F55" w:rsidRPr="00F70E01" w:rsidRDefault="00F13F55" w:rsidP="00F13F55">
      <w:pPr>
        <w:jc w:val="center"/>
        <w:rPr>
          <w:b/>
        </w:rPr>
      </w:pPr>
    </w:p>
    <w:p w14:paraId="5F1209B9" w14:textId="77777777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>Periodo del informe:</w:t>
      </w:r>
    </w:p>
    <w:p w14:paraId="520BE53C" w14:textId="77777777" w:rsidR="00F13F55" w:rsidRPr="00F70E01" w:rsidRDefault="00F13F55" w:rsidP="00F13F55">
      <w:pPr>
        <w:jc w:val="center"/>
        <w:rPr>
          <w:b/>
        </w:rPr>
      </w:pPr>
      <w:r w:rsidRPr="00F70E01">
        <w:rPr>
          <w:b/>
        </w:rPr>
        <w:t>Desde DD/MM/AAAA hasta DD/MM/AAAA</w:t>
      </w:r>
    </w:p>
    <w:p w14:paraId="2D65FF45" w14:textId="77777777" w:rsidR="00F13F55" w:rsidRPr="00F70E01" w:rsidRDefault="00F13F55" w:rsidP="00F13F55">
      <w:pPr>
        <w:jc w:val="center"/>
        <w:rPr>
          <w:b/>
        </w:rPr>
      </w:pPr>
    </w:p>
    <w:p w14:paraId="3CFED70E" w14:textId="77777777" w:rsidR="00F13F55" w:rsidRPr="00F70E01" w:rsidRDefault="00F13F55" w:rsidP="00F13F55">
      <w:pPr>
        <w:jc w:val="center"/>
        <w:rPr>
          <w:b/>
        </w:rPr>
      </w:pPr>
    </w:p>
    <w:p w14:paraId="178CF786" w14:textId="77777777" w:rsidR="00F13F55" w:rsidRPr="00F70E01" w:rsidRDefault="00F13F55" w:rsidP="00F13F55">
      <w:pPr>
        <w:jc w:val="center"/>
        <w:rPr>
          <w:b/>
        </w:rPr>
      </w:pPr>
    </w:p>
    <w:p w14:paraId="16009571" w14:textId="77777777" w:rsidR="00F13F55" w:rsidRPr="00F70E01" w:rsidRDefault="00F13F55" w:rsidP="00F13F55">
      <w:pPr>
        <w:jc w:val="center"/>
        <w:rPr>
          <w:b/>
        </w:rPr>
      </w:pPr>
    </w:p>
    <w:p w14:paraId="2F71C7A6" w14:textId="77777777" w:rsidR="00F13F55" w:rsidRPr="00F70E01" w:rsidRDefault="00F13F55" w:rsidP="00F13F55">
      <w:pPr>
        <w:jc w:val="center"/>
        <w:rPr>
          <w:b/>
        </w:rPr>
      </w:pPr>
      <w:r>
        <w:rPr>
          <w:b/>
        </w:rPr>
        <w:t xml:space="preserve">Cartagena </w:t>
      </w:r>
    </w:p>
    <w:p w14:paraId="3B04FC9A" w14:textId="77777777" w:rsidR="00F13F55" w:rsidRDefault="00F13F55" w:rsidP="00F13F55">
      <w:pPr>
        <w:jc w:val="center"/>
        <w:rPr>
          <w:b/>
        </w:rPr>
      </w:pPr>
      <w:r w:rsidRPr="00F70E01">
        <w:rPr>
          <w:b/>
        </w:rPr>
        <w:t>DD/MM/AAAA</w:t>
      </w:r>
      <w:bookmarkEnd w:id="1"/>
    </w:p>
    <w:bookmarkEnd w:id="2"/>
    <w:p w14:paraId="7AA08A30" w14:textId="77777777" w:rsidR="009A63E5" w:rsidRPr="002D11FB" w:rsidRDefault="009A63E5" w:rsidP="002D11FB">
      <w:pPr>
        <w:jc w:val="right"/>
        <w:rPr>
          <w:b/>
        </w:rPr>
      </w:pPr>
    </w:p>
    <w:p w14:paraId="14CBBF3D" w14:textId="77777777" w:rsidR="009A63E5" w:rsidRPr="002D11FB" w:rsidRDefault="009A63E5" w:rsidP="002D11FB">
      <w:pPr>
        <w:jc w:val="right"/>
        <w:rPr>
          <w:b/>
        </w:rPr>
      </w:pPr>
    </w:p>
    <w:p w14:paraId="2C73E682" w14:textId="77777777" w:rsidR="009A63E5" w:rsidRPr="009A63E5" w:rsidRDefault="009A63E5" w:rsidP="008D78B7">
      <w:r w:rsidRPr="009A63E5">
        <w:br w:type="page"/>
      </w:r>
    </w:p>
    <w:sdt>
      <w:sdtPr>
        <w:rPr>
          <w:sz w:val="28"/>
          <w:lang w:val="es-ES"/>
        </w:rPr>
        <w:id w:val="43202070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14:paraId="755EDABF" w14:textId="257CAF7E" w:rsidR="009A63E5" w:rsidRPr="00FB4178" w:rsidRDefault="009A63E5" w:rsidP="008D78B7">
          <w:pPr>
            <w:rPr>
              <w:lang w:val="es-ES" w:eastAsia="es-CO"/>
            </w:rPr>
          </w:pPr>
          <w:r w:rsidRPr="00FB4178">
            <w:rPr>
              <w:lang w:val="es-ES" w:eastAsia="es-CO"/>
            </w:rPr>
            <w:t>CONTENIDO</w:t>
          </w:r>
        </w:p>
        <w:p w14:paraId="52FAC334" w14:textId="77777777" w:rsidR="009A63E5" w:rsidRPr="00FB4178" w:rsidRDefault="009A63E5" w:rsidP="008D78B7">
          <w:pPr>
            <w:rPr>
              <w:lang w:val="es-ES" w:eastAsia="es-CO"/>
            </w:rPr>
          </w:pPr>
        </w:p>
        <w:p w14:paraId="62281804" w14:textId="400FDCEB" w:rsidR="00EF7663" w:rsidRDefault="009A63E5">
          <w:pPr>
            <w:pStyle w:val="TDC1"/>
            <w:tabs>
              <w:tab w:val="left" w:pos="44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r w:rsidRPr="00FB4178">
            <w:fldChar w:fldCharType="begin"/>
          </w:r>
          <w:r w:rsidRPr="00FB4178">
            <w:instrText xml:space="preserve"> TOC \o "1-3" \h \z \u </w:instrText>
          </w:r>
          <w:r w:rsidRPr="00FB4178">
            <w:fldChar w:fldCharType="separate"/>
          </w:r>
          <w:bookmarkStart w:id="3" w:name="_GoBack"/>
          <w:bookmarkEnd w:id="3"/>
          <w:r w:rsidR="00EF7663" w:rsidRPr="00154095">
            <w:rPr>
              <w:rStyle w:val="Hipervnculo"/>
              <w:noProof/>
            </w:rPr>
            <w:fldChar w:fldCharType="begin"/>
          </w:r>
          <w:r w:rsidR="00EF7663" w:rsidRPr="00154095">
            <w:rPr>
              <w:rStyle w:val="Hipervnculo"/>
              <w:noProof/>
            </w:rPr>
            <w:instrText xml:space="preserve"> </w:instrText>
          </w:r>
          <w:r w:rsidR="00EF7663">
            <w:rPr>
              <w:noProof/>
            </w:rPr>
            <w:instrText>HYPERLINK \l "_Toc191030915"</w:instrText>
          </w:r>
          <w:r w:rsidR="00EF7663" w:rsidRPr="00154095">
            <w:rPr>
              <w:rStyle w:val="Hipervnculo"/>
              <w:noProof/>
            </w:rPr>
            <w:instrText xml:space="preserve"> </w:instrText>
          </w:r>
          <w:r w:rsidR="00EF7663" w:rsidRPr="00154095">
            <w:rPr>
              <w:rStyle w:val="Hipervnculo"/>
              <w:noProof/>
            </w:rPr>
          </w:r>
          <w:r w:rsidR="00EF7663" w:rsidRPr="00154095">
            <w:rPr>
              <w:rStyle w:val="Hipervnculo"/>
              <w:noProof/>
            </w:rPr>
            <w:fldChar w:fldCharType="separate"/>
          </w:r>
          <w:r w:rsidR="00EF7663" w:rsidRPr="00154095">
            <w:rPr>
              <w:rStyle w:val="Hipervnculo"/>
              <w:noProof/>
            </w:rPr>
            <w:t>1.</w:t>
          </w:r>
          <w:r w:rsidR="00EF7663">
            <w:rPr>
              <w:rFonts w:asciiTheme="minorHAnsi" w:eastAsiaTheme="minorEastAsia" w:hAnsiTheme="minorHAnsi" w:cstheme="minorBidi"/>
              <w:noProof/>
              <w:lang w:eastAsia="es-CO"/>
            </w:rPr>
            <w:tab/>
          </w:r>
          <w:r w:rsidR="00EF7663" w:rsidRPr="00154095">
            <w:rPr>
              <w:rStyle w:val="Hipervnculo"/>
              <w:noProof/>
            </w:rPr>
            <w:t>INTRODUCCIÓN</w:t>
          </w:r>
          <w:r w:rsidR="00EF7663">
            <w:rPr>
              <w:noProof/>
              <w:webHidden/>
            </w:rPr>
            <w:tab/>
          </w:r>
          <w:r w:rsidR="00EF7663">
            <w:rPr>
              <w:noProof/>
              <w:webHidden/>
            </w:rPr>
            <w:fldChar w:fldCharType="begin"/>
          </w:r>
          <w:r w:rsidR="00EF7663">
            <w:rPr>
              <w:noProof/>
              <w:webHidden/>
            </w:rPr>
            <w:instrText xml:space="preserve"> PAGEREF _Toc191030915 \h </w:instrText>
          </w:r>
          <w:r w:rsidR="00EF7663">
            <w:rPr>
              <w:noProof/>
              <w:webHidden/>
            </w:rPr>
          </w:r>
          <w:r w:rsidR="00EF7663">
            <w:rPr>
              <w:noProof/>
              <w:webHidden/>
            </w:rPr>
            <w:fldChar w:fldCharType="separate"/>
          </w:r>
          <w:r w:rsidR="00EF7663">
            <w:rPr>
              <w:noProof/>
              <w:webHidden/>
            </w:rPr>
            <w:t>3</w:t>
          </w:r>
          <w:r w:rsidR="00EF7663">
            <w:rPr>
              <w:noProof/>
              <w:webHidden/>
            </w:rPr>
            <w:fldChar w:fldCharType="end"/>
          </w:r>
          <w:r w:rsidR="00EF7663" w:rsidRPr="00154095">
            <w:rPr>
              <w:rStyle w:val="Hipervnculo"/>
              <w:noProof/>
            </w:rPr>
            <w:fldChar w:fldCharType="end"/>
          </w:r>
        </w:p>
        <w:p w14:paraId="372E400C" w14:textId="4B98AD97" w:rsidR="00EF7663" w:rsidRDefault="00EF7663">
          <w:pPr>
            <w:pStyle w:val="TDC1"/>
            <w:tabs>
              <w:tab w:val="left" w:pos="44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16" w:history="1">
            <w:r w:rsidRPr="00154095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BEA19" w14:textId="1A6F9742" w:rsidR="00EF7663" w:rsidRDefault="00EF7663">
          <w:pPr>
            <w:pStyle w:val="TDC2"/>
            <w:tabs>
              <w:tab w:val="left" w:pos="88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17" w:history="1">
            <w:r w:rsidRPr="00154095">
              <w:rPr>
                <w:rStyle w:val="Hipervnculo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PLAN ANUAL DE AUDITORIAS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07D79" w14:textId="6D9C6468" w:rsidR="00EF7663" w:rsidRDefault="00EF7663">
          <w:pPr>
            <w:pStyle w:val="TDC2"/>
            <w:tabs>
              <w:tab w:val="left" w:pos="88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18" w:history="1">
            <w:r w:rsidRPr="00154095">
              <w:rPr>
                <w:rStyle w:val="Hipervnculo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INFORMACIÓN DOCUMENTAL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A743B" w14:textId="4A26B92F" w:rsidR="00EF7663" w:rsidRDefault="00EF7663">
          <w:pPr>
            <w:pStyle w:val="TDC1"/>
            <w:tabs>
              <w:tab w:val="left" w:pos="44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19" w:history="1">
            <w:r w:rsidRPr="00154095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ANÁLISIS DEL DESEMPEÑO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9DD25" w14:textId="63EEE2C5" w:rsidR="00EF7663" w:rsidRDefault="00EF7663">
          <w:pPr>
            <w:pStyle w:val="TDC2"/>
            <w:tabs>
              <w:tab w:val="left" w:pos="88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20" w:history="1">
            <w:r w:rsidRPr="00154095">
              <w:rPr>
                <w:rStyle w:val="Hipervnculo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CUMPLIMIENTO INDICADORES DE GESTIÓN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58286" w14:textId="0DEAA74E" w:rsidR="00EF7663" w:rsidRDefault="00EF7663">
          <w:pPr>
            <w:pStyle w:val="TDC2"/>
            <w:tabs>
              <w:tab w:val="left" w:pos="88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21" w:history="1">
            <w:r w:rsidRPr="00154095">
              <w:rPr>
                <w:rStyle w:val="Hipervnculo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LOGROS.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D1D5C" w14:textId="4B4764F8" w:rsidR="00EF7663" w:rsidRDefault="00EF7663">
          <w:pPr>
            <w:pStyle w:val="TDC2"/>
            <w:tabs>
              <w:tab w:val="left" w:pos="88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22" w:history="1">
            <w:r w:rsidRPr="00154095">
              <w:rPr>
                <w:rStyle w:val="Hipervnculo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ACCIONES DE MEJORA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BFB43" w14:textId="0D0E73AA" w:rsidR="00EF7663" w:rsidRDefault="00EF7663">
          <w:pPr>
            <w:pStyle w:val="TDC2"/>
            <w:tabs>
              <w:tab w:val="left" w:pos="880"/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23" w:history="1">
            <w:r w:rsidRPr="00154095">
              <w:rPr>
                <w:rStyle w:val="Hipervnculo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Pr="00154095">
              <w:rPr>
                <w:rStyle w:val="Hipervnculo"/>
                <w:noProof/>
              </w:rPr>
              <w:t>DESAFÍOS, NECESIDADES Y PROPUESTAS DE 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2EC99" w14:textId="18D8097B" w:rsidR="00EF7663" w:rsidRDefault="00EF7663">
          <w:pPr>
            <w:pStyle w:val="TDC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24" w:history="1">
            <w:r w:rsidRPr="00154095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B56FB" w14:textId="69A30767" w:rsidR="00EF7663" w:rsidRDefault="00EF7663">
          <w:pPr>
            <w:pStyle w:val="TDC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191030925" w:history="1">
            <w:r w:rsidRPr="00154095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0000C" w14:textId="5389A266" w:rsidR="009A63E5" w:rsidRPr="009A63E5" w:rsidRDefault="009A63E5" w:rsidP="008D78B7">
          <w:r w:rsidRPr="00FB4178">
            <w:rPr>
              <w:lang w:val="es-ES"/>
            </w:rPr>
            <w:fldChar w:fldCharType="end"/>
          </w:r>
        </w:p>
      </w:sdtContent>
    </w:sdt>
    <w:p w14:paraId="4C3618E7" w14:textId="77777777" w:rsidR="00AF42EC" w:rsidRDefault="00AF42EC" w:rsidP="008D78B7">
      <w:r>
        <w:br w:type="page"/>
      </w:r>
    </w:p>
    <w:p w14:paraId="0A92529F" w14:textId="599BD5B8" w:rsidR="009A63E5" w:rsidRPr="008D78B7" w:rsidRDefault="009A63E5" w:rsidP="008D78B7">
      <w:pPr>
        <w:pStyle w:val="Ttulo1"/>
      </w:pPr>
      <w:bookmarkStart w:id="4" w:name="_Toc191030915"/>
      <w:r w:rsidRPr="008D78B7">
        <w:lastRenderedPageBreak/>
        <w:t>INTRODUCCIÓN</w:t>
      </w:r>
      <w:bookmarkEnd w:id="4"/>
    </w:p>
    <w:p w14:paraId="497D0DC6" w14:textId="77777777" w:rsidR="008D78B7" w:rsidRDefault="008D78B7" w:rsidP="008D78B7"/>
    <w:p w14:paraId="14DBCB60" w14:textId="4079768E" w:rsidR="0051544F" w:rsidRPr="00C6762B" w:rsidRDefault="0051544F" w:rsidP="0051544F">
      <w:pPr>
        <w:rPr>
          <w:i/>
        </w:rPr>
      </w:pPr>
      <w:bookmarkStart w:id="5" w:name="_Hlk178672610"/>
      <w:r w:rsidRPr="00C6762B">
        <w:rPr>
          <w:i/>
        </w:rPr>
        <w:t xml:space="preserve">En este apartado se espera que se presenten los principales logros </w:t>
      </w:r>
      <w:r w:rsidR="00C6762B">
        <w:rPr>
          <w:i/>
        </w:rPr>
        <w:t>del proceso</w:t>
      </w:r>
      <w:r w:rsidR="00A93C00">
        <w:rPr>
          <w:i/>
        </w:rPr>
        <w:t>,</w:t>
      </w:r>
      <w:r w:rsidRPr="00C6762B">
        <w:rPr>
          <w:i/>
        </w:rPr>
        <w:t xml:space="preserve"> en su aporte </w:t>
      </w:r>
      <w:r w:rsidR="00A93C00">
        <w:rPr>
          <w:i/>
        </w:rPr>
        <w:t>al</w:t>
      </w:r>
      <w:r w:rsidRPr="00C6762B">
        <w:rPr>
          <w:i/>
        </w:rPr>
        <w:t xml:space="preserve"> </w:t>
      </w:r>
      <w:r w:rsidR="00A93C00">
        <w:rPr>
          <w:i/>
        </w:rPr>
        <w:t>d</w:t>
      </w:r>
      <w:r w:rsidRPr="00C6762B">
        <w:rPr>
          <w:i/>
        </w:rPr>
        <w:t>esarrollo Institucional Umayor avanza hacia la excelencia 2022-2026</w:t>
      </w:r>
      <w:r w:rsidR="00A93C00">
        <w:rPr>
          <w:i/>
        </w:rPr>
        <w:t xml:space="preserve">, considerando </w:t>
      </w:r>
      <w:r w:rsidRPr="00C6762B">
        <w:rPr>
          <w:i/>
        </w:rPr>
        <w:t xml:space="preserve">el avance de su propio plan de acción </w:t>
      </w:r>
      <w:r w:rsidR="00DE3A65">
        <w:rPr>
          <w:i/>
        </w:rPr>
        <w:t>de la vigencia a evaluar</w:t>
      </w:r>
      <w:r w:rsidRPr="00C6762B">
        <w:rPr>
          <w:i/>
        </w:rPr>
        <w:t>. También se espera que se presenten los principales retos que encara la unidad de cara a</w:t>
      </w:r>
      <w:r w:rsidR="00DE3A65">
        <w:rPr>
          <w:i/>
        </w:rPr>
        <w:t xml:space="preserve"> </w:t>
      </w:r>
      <w:r w:rsidRPr="00C6762B">
        <w:rPr>
          <w:i/>
        </w:rPr>
        <w:t>l</w:t>
      </w:r>
      <w:r w:rsidR="00DE3A65">
        <w:rPr>
          <w:i/>
        </w:rPr>
        <w:t>a próxima vigencia</w:t>
      </w:r>
      <w:r w:rsidRPr="00C6762B">
        <w:rPr>
          <w:i/>
        </w:rPr>
        <w:t>.</w:t>
      </w:r>
    </w:p>
    <w:p w14:paraId="4F15CE4F" w14:textId="77777777" w:rsidR="0051544F" w:rsidRPr="00C6762B" w:rsidRDefault="0051544F" w:rsidP="0051544F">
      <w:pPr>
        <w:rPr>
          <w:i/>
        </w:rPr>
      </w:pPr>
    </w:p>
    <w:p w14:paraId="12987B87" w14:textId="4F253A39" w:rsidR="0051544F" w:rsidRPr="00C6762B" w:rsidRDefault="0051544F" w:rsidP="0051544F">
      <w:pPr>
        <w:rPr>
          <w:i/>
        </w:rPr>
      </w:pPr>
      <w:r w:rsidRPr="00C6762B">
        <w:rPr>
          <w:i/>
        </w:rPr>
        <w:t>Adicionalmente, este apartado ofrece una explicación clara y detallada sobre los temas que serán abordados en el informe, presentando de manera precisa los puntos claves que se desarrollarán, incluyendo el objetivo general</w:t>
      </w:r>
      <w:r w:rsidR="002F4434">
        <w:rPr>
          <w:i/>
        </w:rPr>
        <w:t xml:space="preserve"> del proceso </w:t>
      </w:r>
      <w:r w:rsidR="00A93C00">
        <w:rPr>
          <w:i/>
        </w:rPr>
        <w:t>de Control Interno</w:t>
      </w:r>
      <w:r w:rsidR="002F4434">
        <w:rPr>
          <w:i/>
        </w:rPr>
        <w:t xml:space="preserve"> y su alcance</w:t>
      </w:r>
      <w:r w:rsidRPr="00C6762B">
        <w:rPr>
          <w:i/>
        </w:rPr>
        <w:t>, así mismo se deberá justificar la relevancia de los temas tratados, destacando la importancia de su análisis en relación con el contexto</w:t>
      </w:r>
      <w:r w:rsidR="00A93C00">
        <w:rPr>
          <w:i/>
        </w:rPr>
        <w:t>.</w:t>
      </w:r>
      <w:r w:rsidRPr="00C6762B">
        <w:rPr>
          <w:i/>
        </w:rPr>
        <w:t xml:space="preserve"> y los logros de Plan de Acción articulados con Plan de Desarrollo.</w:t>
      </w:r>
    </w:p>
    <w:bookmarkEnd w:id="5"/>
    <w:p w14:paraId="0E657808" w14:textId="1D4457D2" w:rsidR="002F4434" w:rsidRPr="009A63E5" w:rsidRDefault="009A63E5" w:rsidP="002F4434">
      <w:r w:rsidRPr="009A63E5">
        <w:br w:type="page"/>
      </w:r>
    </w:p>
    <w:p w14:paraId="6AC7E8C7" w14:textId="25E591D9" w:rsidR="009A63E5" w:rsidRPr="009A63E5" w:rsidRDefault="009A63E5" w:rsidP="002F4434"/>
    <w:p w14:paraId="1239F7A8" w14:textId="1A081D63" w:rsidR="009A63E5" w:rsidRPr="009A63E5" w:rsidRDefault="009A63E5" w:rsidP="008D78B7">
      <w:pPr>
        <w:pStyle w:val="Ttulo1"/>
      </w:pPr>
      <w:bookmarkStart w:id="6" w:name="_Toc191030916"/>
      <w:r w:rsidRPr="009A63E5">
        <w:t>CONTENIDO</w:t>
      </w:r>
      <w:bookmarkEnd w:id="6"/>
      <w:r w:rsidRPr="009A63E5">
        <w:t xml:space="preserve"> </w:t>
      </w:r>
    </w:p>
    <w:p w14:paraId="54DEA818" w14:textId="77777777" w:rsidR="009A63E5" w:rsidRPr="009A63E5" w:rsidRDefault="009A63E5" w:rsidP="008D78B7"/>
    <w:p w14:paraId="137A557C" w14:textId="77777777" w:rsidR="0051544F" w:rsidRPr="00C6762B" w:rsidRDefault="0051544F" w:rsidP="0051544F">
      <w:pPr>
        <w:rPr>
          <w:i/>
        </w:rPr>
      </w:pPr>
      <w:r w:rsidRPr="00C6762B">
        <w:rPr>
          <w:i/>
        </w:rPr>
        <w:t>Este apartado presentará una recopilación exhaustiva de datos cualitativos, estadísticos, gráficos y otros elementos que evidencian el cumplimiento de los requerimientos y compromisos específicos asociados al proceso evaluado. A continuación, se detallan los componentes que deben ser abordados en el informe</w:t>
      </w:r>
    </w:p>
    <w:p w14:paraId="3F9F1D93" w14:textId="23D1A775" w:rsidR="009A63E5" w:rsidRDefault="009A63E5" w:rsidP="008D78B7"/>
    <w:p w14:paraId="3D11FDE9" w14:textId="77777777" w:rsidR="00F458F2" w:rsidRPr="009A63E5" w:rsidRDefault="00F458F2" w:rsidP="008D78B7"/>
    <w:p w14:paraId="79341D38" w14:textId="3B8DCA66" w:rsidR="00351DAA" w:rsidRDefault="00EF7663" w:rsidP="00351DAA">
      <w:pPr>
        <w:pStyle w:val="Ttulo2"/>
      </w:pPr>
      <w:bookmarkStart w:id="7" w:name="_Toc191030917"/>
      <w:r w:rsidRPr="00A93C00">
        <w:t>PLAN ANUAL DE AUDITORIAS</w:t>
      </w:r>
      <w:bookmarkEnd w:id="7"/>
    </w:p>
    <w:p w14:paraId="114C85C7" w14:textId="77777777" w:rsidR="00351DAA" w:rsidRDefault="00351DAA" w:rsidP="00351DAA"/>
    <w:p w14:paraId="3514F981" w14:textId="3673BDFE" w:rsidR="00826791" w:rsidRPr="00351DAA" w:rsidRDefault="00351DAA" w:rsidP="00351DAA">
      <w:pPr>
        <w:rPr>
          <w:i/>
          <w:iCs/>
        </w:rPr>
      </w:pPr>
      <w:r w:rsidRPr="00351DAA">
        <w:rPr>
          <w:i/>
          <w:iCs/>
        </w:rPr>
        <w:t>En esta sección, se debe incluir una tabla con las auditorías programadas en el periodo correspondiente y su estado de ejecución. Se recomienda presentar la información de la siguiente manera:</w:t>
      </w:r>
    </w:p>
    <w:p w14:paraId="1A3DD71C" w14:textId="77777777" w:rsidR="00351DAA" w:rsidRDefault="00351DAA" w:rsidP="00351D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2515"/>
        <w:gridCol w:w="1591"/>
        <w:gridCol w:w="2490"/>
        <w:gridCol w:w="1757"/>
      </w:tblGrid>
      <w:tr w:rsidR="00351DAA" w14:paraId="0D283A89" w14:textId="77777777" w:rsidTr="00351DAA">
        <w:tc>
          <w:tcPr>
            <w:tcW w:w="1418" w:type="dxa"/>
            <w:shd w:val="clear" w:color="auto" w:fill="548235"/>
            <w:vAlign w:val="center"/>
          </w:tcPr>
          <w:p w14:paraId="2744A467" w14:textId="2C37887A" w:rsidR="00351DAA" w:rsidRPr="00351DAA" w:rsidRDefault="00351DAA" w:rsidP="00351DAA">
            <w:pPr>
              <w:jc w:val="center"/>
              <w:rPr>
                <w:b/>
                <w:bCs/>
                <w:color w:val="FFFFFF" w:themeColor="background1"/>
              </w:rPr>
            </w:pPr>
            <w:r w:rsidRPr="00351DAA">
              <w:rPr>
                <w:b/>
                <w:bCs/>
                <w:color w:val="FFFFFF" w:themeColor="background1"/>
              </w:rPr>
              <w:t>Entidad que realiza la auditoria</w:t>
            </w:r>
          </w:p>
        </w:tc>
        <w:tc>
          <w:tcPr>
            <w:tcW w:w="2515" w:type="dxa"/>
            <w:shd w:val="clear" w:color="auto" w:fill="548235"/>
            <w:vAlign w:val="center"/>
          </w:tcPr>
          <w:p w14:paraId="0F63DDDC" w14:textId="523FCFEC" w:rsidR="00351DAA" w:rsidRPr="00351DAA" w:rsidRDefault="00351DAA" w:rsidP="00351DAA">
            <w:pPr>
              <w:jc w:val="center"/>
              <w:rPr>
                <w:b/>
                <w:bCs/>
                <w:color w:val="FFFFFF" w:themeColor="background1"/>
              </w:rPr>
            </w:pPr>
            <w:r w:rsidRPr="00351DAA">
              <w:rPr>
                <w:b/>
                <w:bCs/>
                <w:color w:val="FFFFFF" w:themeColor="background1"/>
              </w:rPr>
              <w:t>Proceso/Dependencia programada</w:t>
            </w:r>
          </w:p>
        </w:tc>
        <w:tc>
          <w:tcPr>
            <w:tcW w:w="1591" w:type="dxa"/>
            <w:shd w:val="clear" w:color="auto" w:fill="548235"/>
            <w:vAlign w:val="center"/>
          </w:tcPr>
          <w:p w14:paraId="42DBFE63" w14:textId="77777777" w:rsidR="00351DAA" w:rsidRPr="00351DAA" w:rsidRDefault="00351DAA" w:rsidP="00351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351DAA">
              <w:rPr>
                <w:b/>
                <w:bCs/>
                <w:color w:val="FFFFFF" w:themeColor="background1"/>
              </w:rPr>
              <w:t>Fecha Programada</w:t>
            </w:r>
          </w:p>
          <w:p w14:paraId="0542FD9E" w14:textId="77777777" w:rsidR="00351DAA" w:rsidRPr="00351DAA" w:rsidRDefault="00351DAA" w:rsidP="00351DA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90" w:type="dxa"/>
            <w:shd w:val="clear" w:color="auto" w:fill="548235"/>
            <w:vAlign w:val="center"/>
          </w:tcPr>
          <w:p w14:paraId="7E4A19C1" w14:textId="77777777" w:rsidR="00351DAA" w:rsidRPr="00351DAA" w:rsidRDefault="00351DAA" w:rsidP="00351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351DAA">
              <w:rPr>
                <w:b/>
                <w:bCs/>
                <w:color w:val="FFFFFF" w:themeColor="background1"/>
              </w:rPr>
              <w:t>Estado de Ejecución (Cumplida, En Proceso, Reprogramada)</w:t>
            </w:r>
          </w:p>
          <w:p w14:paraId="76084ED1" w14:textId="77777777" w:rsidR="00351DAA" w:rsidRPr="00351DAA" w:rsidRDefault="00351DAA" w:rsidP="00351DA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57" w:type="dxa"/>
            <w:shd w:val="clear" w:color="auto" w:fill="548235"/>
            <w:vAlign w:val="center"/>
          </w:tcPr>
          <w:p w14:paraId="0B499C57" w14:textId="58E2F1AB" w:rsidR="00351DAA" w:rsidRPr="00351DAA" w:rsidRDefault="005C6C85" w:rsidP="00351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>
              <w:rPr>
                <w:b/>
                <w:bCs/>
                <w:color w:val="FFFFFF" w:themeColor="background1"/>
              </w:rPr>
              <w:t>Número</w:t>
            </w:r>
            <w:r w:rsidR="00351DAA" w:rsidRPr="00351DAA">
              <w:rPr>
                <w:b/>
                <w:bCs/>
                <w:color w:val="FFFFFF" w:themeColor="background1"/>
              </w:rPr>
              <w:t xml:space="preserve"> de observaciones</w:t>
            </w:r>
          </w:p>
          <w:p w14:paraId="37C49F83" w14:textId="77777777" w:rsidR="00351DAA" w:rsidRPr="00351DAA" w:rsidRDefault="00351DAA" w:rsidP="00351DA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351DAA" w14:paraId="3E6C58D4" w14:textId="77777777" w:rsidTr="00351DAA">
        <w:tc>
          <w:tcPr>
            <w:tcW w:w="1418" w:type="dxa"/>
          </w:tcPr>
          <w:p w14:paraId="5B5A5A5B" w14:textId="77777777" w:rsidR="00351DAA" w:rsidRDefault="00351DAA" w:rsidP="00351DAA"/>
        </w:tc>
        <w:tc>
          <w:tcPr>
            <w:tcW w:w="2515" w:type="dxa"/>
          </w:tcPr>
          <w:p w14:paraId="344944ED" w14:textId="77777777" w:rsidR="00351DAA" w:rsidRDefault="00351DAA" w:rsidP="00351DAA"/>
        </w:tc>
        <w:tc>
          <w:tcPr>
            <w:tcW w:w="1591" w:type="dxa"/>
          </w:tcPr>
          <w:p w14:paraId="79E61934" w14:textId="77777777" w:rsidR="00351DAA" w:rsidRDefault="00351DAA" w:rsidP="00351DAA"/>
        </w:tc>
        <w:tc>
          <w:tcPr>
            <w:tcW w:w="2490" w:type="dxa"/>
          </w:tcPr>
          <w:p w14:paraId="0B61C951" w14:textId="77777777" w:rsidR="00351DAA" w:rsidRDefault="00351DAA" w:rsidP="00351DAA"/>
        </w:tc>
        <w:tc>
          <w:tcPr>
            <w:tcW w:w="1757" w:type="dxa"/>
          </w:tcPr>
          <w:p w14:paraId="4174F1C8" w14:textId="77777777" w:rsidR="00351DAA" w:rsidRDefault="00351DAA" w:rsidP="00351DAA"/>
        </w:tc>
      </w:tr>
      <w:tr w:rsidR="00351DAA" w14:paraId="58C3BDFA" w14:textId="77777777" w:rsidTr="00351DAA">
        <w:tc>
          <w:tcPr>
            <w:tcW w:w="1418" w:type="dxa"/>
          </w:tcPr>
          <w:p w14:paraId="5D988851" w14:textId="77777777" w:rsidR="00351DAA" w:rsidRDefault="00351DAA" w:rsidP="00351DAA"/>
        </w:tc>
        <w:tc>
          <w:tcPr>
            <w:tcW w:w="2515" w:type="dxa"/>
          </w:tcPr>
          <w:p w14:paraId="3FB27A52" w14:textId="77777777" w:rsidR="00351DAA" w:rsidRDefault="00351DAA" w:rsidP="00351DAA"/>
        </w:tc>
        <w:tc>
          <w:tcPr>
            <w:tcW w:w="1591" w:type="dxa"/>
          </w:tcPr>
          <w:p w14:paraId="3D0B6F09" w14:textId="77777777" w:rsidR="00351DAA" w:rsidRDefault="00351DAA" w:rsidP="00351DAA"/>
        </w:tc>
        <w:tc>
          <w:tcPr>
            <w:tcW w:w="2490" w:type="dxa"/>
          </w:tcPr>
          <w:p w14:paraId="7AAF7E8A" w14:textId="77777777" w:rsidR="00351DAA" w:rsidRDefault="00351DAA" w:rsidP="00351DAA"/>
        </w:tc>
        <w:tc>
          <w:tcPr>
            <w:tcW w:w="1757" w:type="dxa"/>
          </w:tcPr>
          <w:p w14:paraId="39965EE8" w14:textId="77777777" w:rsidR="00351DAA" w:rsidRDefault="00351DAA" w:rsidP="00351DAA"/>
        </w:tc>
      </w:tr>
      <w:tr w:rsidR="00351DAA" w14:paraId="11BFD29C" w14:textId="77777777" w:rsidTr="00351DAA">
        <w:tc>
          <w:tcPr>
            <w:tcW w:w="1418" w:type="dxa"/>
          </w:tcPr>
          <w:p w14:paraId="685BF589" w14:textId="77777777" w:rsidR="00351DAA" w:rsidRDefault="00351DAA" w:rsidP="00351DAA"/>
        </w:tc>
        <w:tc>
          <w:tcPr>
            <w:tcW w:w="2515" w:type="dxa"/>
          </w:tcPr>
          <w:p w14:paraId="2AE7812E" w14:textId="77777777" w:rsidR="00351DAA" w:rsidRDefault="00351DAA" w:rsidP="00351DAA"/>
        </w:tc>
        <w:tc>
          <w:tcPr>
            <w:tcW w:w="1591" w:type="dxa"/>
          </w:tcPr>
          <w:p w14:paraId="0E539795" w14:textId="77777777" w:rsidR="00351DAA" w:rsidRDefault="00351DAA" w:rsidP="00351DAA"/>
        </w:tc>
        <w:tc>
          <w:tcPr>
            <w:tcW w:w="2490" w:type="dxa"/>
          </w:tcPr>
          <w:p w14:paraId="37EAE8C0" w14:textId="77777777" w:rsidR="00351DAA" w:rsidRDefault="00351DAA" w:rsidP="00351DAA"/>
        </w:tc>
        <w:tc>
          <w:tcPr>
            <w:tcW w:w="1757" w:type="dxa"/>
          </w:tcPr>
          <w:p w14:paraId="49EFDB60" w14:textId="77777777" w:rsidR="00351DAA" w:rsidRDefault="00351DAA" w:rsidP="00351DAA"/>
        </w:tc>
      </w:tr>
      <w:tr w:rsidR="00351DAA" w14:paraId="4980EAC3" w14:textId="77777777" w:rsidTr="00351DAA">
        <w:tc>
          <w:tcPr>
            <w:tcW w:w="1418" w:type="dxa"/>
          </w:tcPr>
          <w:p w14:paraId="34DB5709" w14:textId="77777777" w:rsidR="00351DAA" w:rsidRDefault="00351DAA" w:rsidP="00351DAA"/>
        </w:tc>
        <w:tc>
          <w:tcPr>
            <w:tcW w:w="2515" w:type="dxa"/>
          </w:tcPr>
          <w:p w14:paraId="5DA6B8D4" w14:textId="77777777" w:rsidR="00351DAA" w:rsidRDefault="00351DAA" w:rsidP="00351DAA"/>
        </w:tc>
        <w:tc>
          <w:tcPr>
            <w:tcW w:w="1591" w:type="dxa"/>
          </w:tcPr>
          <w:p w14:paraId="600D7E92" w14:textId="77777777" w:rsidR="00351DAA" w:rsidRDefault="00351DAA" w:rsidP="00351DAA"/>
        </w:tc>
        <w:tc>
          <w:tcPr>
            <w:tcW w:w="2490" w:type="dxa"/>
          </w:tcPr>
          <w:p w14:paraId="00BD93EA" w14:textId="77777777" w:rsidR="00351DAA" w:rsidRDefault="00351DAA" w:rsidP="00351DAA"/>
        </w:tc>
        <w:tc>
          <w:tcPr>
            <w:tcW w:w="1757" w:type="dxa"/>
          </w:tcPr>
          <w:p w14:paraId="03E02891" w14:textId="77777777" w:rsidR="00351DAA" w:rsidRDefault="00351DAA" w:rsidP="00351DAA"/>
        </w:tc>
      </w:tr>
      <w:tr w:rsidR="00351DAA" w14:paraId="19F8D257" w14:textId="77777777" w:rsidTr="00351DAA">
        <w:tc>
          <w:tcPr>
            <w:tcW w:w="1418" w:type="dxa"/>
          </w:tcPr>
          <w:p w14:paraId="0D84F80B" w14:textId="77777777" w:rsidR="00351DAA" w:rsidRDefault="00351DAA" w:rsidP="00351DAA"/>
        </w:tc>
        <w:tc>
          <w:tcPr>
            <w:tcW w:w="2515" w:type="dxa"/>
          </w:tcPr>
          <w:p w14:paraId="412C7345" w14:textId="77777777" w:rsidR="00351DAA" w:rsidRDefault="00351DAA" w:rsidP="00351DAA"/>
        </w:tc>
        <w:tc>
          <w:tcPr>
            <w:tcW w:w="1591" w:type="dxa"/>
          </w:tcPr>
          <w:p w14:paraId="614EFD86" w14:textId="77777777" w:rsidR="00351DAA" w:rsidRDefault="00351DAA" w:rsidP="00351DAA"/>
        </w:tc>
        <w:tc>
          <w:tcPr>
            <w:tcW w:w="2490" w:type="dxa"/>
          </w:tcPr>
          <w:p w14:paraId="2E60E741" w14:textId="77777777" w:rsidR="00351DAA" w:rsidRDefault="00351DAA" w:rsidP="00351DAA"/>
        </w:tc>
        <w:tc>
          <w:tcPr>
            <w:tcW w:w="1757" w:type="dxa"/>
          </w:tcPr>
          <w:p w14:paraId="56947FD4" w14:textId="77777777" w:rsidR="00351DAA" w:rsidRDefault="00351DAA" w:rsidP="00351DAA"/>
        </w:tc>
      </w:tr>
      <w:tr w:rsidR="00351DAA" w14:paraId="1DC0309A" w14:textId="77777777" w:rsidTr="00351DAA">
        <w:tc>
          <w:tcPr>
            <w:tcW w:w="1418" w:type="dxa"/>
          </w:tcPr>
          <w:p w14:paraId="568858D1" w14:textId="77777777" w:rsidR="00351DAA" w:rsidRDefault="00351DAA" w:rsidP="00351DAA"/>
        </w:tc>
        <w:tc>
          <w:tcPr>
            <w:tcW w:w="2515" w:type="dxa"/>
          </w:tcPr>
          <w:p w14:paraId="47C41BD2" w14:textId="77777777" w:rsidR="00351DAA" w:rsidRDefault="00351DAA" w:rsidP="00351DAA"/>
        </w:tc>
        <w:tc>
          <w:tcPr>
            <w:tcW w:w="1591" w:type="dxa"/>
          </w:tcPr>
          <w:p w14:paraId="496C3595" w14:textId="77777777" w:rsidR="00351DAA" w:rsidRDefault="00351DAA" w:rsidP="00351DAA"/>
        </w:tc>
        <w:tc>
          <w:tcPr>
            <w:tcW w:w="2490" w:type="dxa"/>
          </w:tcPr>
          <w:p w14:paraId="57507D5A" w14:textId="77777777" w:rsidR="00351DAA" w:rsidRDefault="00351DAA" w:rsidP="00351DAA"/>
        </w:tc>
        <w:tc>
          <w:tcPr>
            <w:tcW w:w="1757" w:type="dxa"/>
          </w:tcPr>
          <w:p w14:paraId="45E5D8EF" w14:textId="77777777" w:rsidR="00351DAA" w:rsidRDefault="00351DAA" w:rsidP="00351DAA"/>
        </w:tc>
      </w:tr>
      <w:tr w:rsidR="00351DAA" w14:paraId="6A5DCF0A" w14:textId="77777777" w:rsidTr="00351DAA">
        <w:tc>
          <w:tcPr>
            <w:tcW w:w="1418" w:type="dxa"/>
          </w:tcPr>
          <w:p w14:paraId="1A783786" w14:textId="77777777" w:rsidR="00351DAA" w:rsidRDefault="00351DAA" w:rsidP="00351DAA"/>
        </w:tc>
        <w:tc>
          <w:tcPr>
            <w:tcW w:w="2515" w:type="dxa"/>
          </w:tcPr>
          <w:p w14:paraId="10F6CA34" w14:textId="77777777" w:rsidR="00351DAA" w:rsidRDefault="00351DAA" w:rsidP="00351DAA"/>
        </w:tc>
        <w:tc>
          <w:tcPr>
            <w:tcW w:w="1591" w:type="dxa"/>
          </w:tcPr>
          <w:p w14:paraId="66B7DB0B" w14:textId="77777777" w:rsidR="00351DAA" w:rsidRDefault="00351DAA" w:rsidP="00351DAA"/>
        </w:tc>
        <w:tc>
          <w:tcPr>
            <w:tcW w:w="2490" w:type="dxa"/>
          </w:tcPr>
          <w:p w14:paraId="365B3101" w14:textId="77777777" w:rsidR="00351DAA" w:rsidRDefault="00351DAA" w:rsidP="00351DAA"/>
        </w:tc>
        <w:tc>
          <w:tcPr>
            <w:tcW w:w="1757" w:type="dxa"/>
          </w:tcPr>
          <w:p w14:paraId="6373BE71" w14:textId="77777777" w:rsidR="00351DAA" w:rsidRDefault="00351DAA" w:rsidP="00351DAA"/>
        </w:tc>
      </w:tr>
      <w:tr w:rsidR="00351DAA" w14:paraId="29EDC843" w14:textId="77777777" w:rsidTr="00351DAA">
        <w:tc>
          <w:tcPr>
            <w:tcW w:w="1418" w:type="dxa"/>
          </w:tcPr>
          <w:p w14:paraId="69B5DCC3" w14:textId="77777777" w:rsidR="00351DAA" w:rsidRDefault="00351DAA" w:rsidP="00351DAA"/>
        </w:tc>
        <w:tc>
          <w:tcPr>
            <w:tcW w:w="2515" w:type="dxa"/>
          </w:tcPr>
          <w:p w14:paraId="00E325B8" w14:textId="77777777" w:rsidR="00351DAA" w:rsidRDefault="00351DAA" w:rsidP="00351DAA"/>
        </w:tc>
        <w:tc>
          <w:tcPr>
            <w:tcW w:w="1591" w:type="dxa"/>
          </w:tcPr>
          <w:p w14:paraId="252AC782" w14:textId="77777777" w:rsidR="00351DAA" w:rsidRDefault="00351DAA" w:rsidP="00351DAA"/>
        </w:tc>
        <w:tc>
          <w:tcPr>
            <w:tcW w:w="2490" w:type="dxa"/>
          </w:tcPr>
          <w:p w14:paraId="75347A86" w14:textId="77777777" w:rsidR="00351DAA" w:rsidRDefault="00351DAA" w:rsidP="00351DAA"/>
        </w:tc>
        <w:tc>
          <w:tcPr>
            <w:tcW w:w="1757" w:type="dxa"/>
          </w:tcPr>
          <w:p w14:paraId="794D6A23" w14:textId="77777777" w:rsidR="00351DAA" w:rsidRDefault="00351DAA" w:rsidP="00351DAA"/>
        </w:tc>
      </w:tr>
      <w:tr w:rsidR="00351DAA" w14:paraId="2E124459" w14:textId="77777777" w:rsidTr="00351DAA">
        <w:tc>
          <w:tcPr>
            <w:tcW w:w="1418" w:type="dxa"/>
          </w:tcPr>
          <w:p w14:paraId="5538A13D" w14:textId="77777777" w:rsidR="00351DAA" w:rsidRDefault="00351DAA" w:rsidP="00351DAA"/>
        </w:tc>
        <w:tc>
          <w:tcPr>
            <w:tcW w:w="2515" w:type="dxa"/>
          </w:tcPr>
          <w:p w14:paraId="788E784C" w14:textId="77777777" w:rsidR="00351DAA" w:rsidRDefault="00351DAA" w:rsidP="00351DAA"/>
        </w:tc>
        <w:tc>
          <w:tcPr>
            <w:tcW w:w="1591" w:type="dxa"/>
          </w:tcPr>
          <w:p w14:paraId="0CAA0555" w14:textId="77777777" w:rsidR="00351DAA" w:rsidRDefault="00351DAA" w:rsidP="00351DAA"/>
        </w:tc>
        <w:tc>
          <w:tcPr>
            <w:tcW w:w="2490" w:type="dxa"/>
          </w:tcPr>
          <w:p w14:paraId="719B3BF5" w14:textId="77777777" w:rsidR="00351DAA" w:rsidRDefault="00351DAA" w:rsidP="00351DAA"/>
        </w:tc>
        <w:tc>
          <w:tcPr>
            <w:tcW w:w="1757" w:type="dxa"/>
          </w:tcPr>
          <w:p w14:paraId="6B581B0A" w14:textId="77777777" w:rsidR="00351DAA" w:rsidRDefault="00351DAA" w:rsidP="00351DAA"/>
        </w:tc>
      </w:tr>
    </w:tbl>
    <w:p w14:paraId="773445A3" w14:textId="77777777" w:rsidR="00351DAA" w:rsidRDefault="00351DAA" w:rsidP="00351DAA"/>
    <w:p w14:paraId="76B02386" w14:textId="77777777" w:rsidR="00351DAA" w:rsidRDefault="00351DAA" w:rsidP="008D78B7">
      <w:pPr>
        <w:pStyle w:val="Prrafodelista"/>
      </w:pPr>
    </w:p>
    <w:p w14:paraId="74D27CAC" w14:textId="77777777" w:rsidR="00351DAA" w:rsidRDefault="00351DAA" w:rsidP="008D78B7">
      <w:pPr>
        <w:pStyle w:val="Prrafodelista"/>
      </w:pPr>
    </w:p>
    <w:p w14:paraId="5814054A" w14:textId="77777777" w:rsidR="000A4887" w:rsidRDefault="000A4887" w:rsidP="000A4887">
      <w:pPr>
        <w:pStyle w:val="Ttulo2"/>
      </w:pPr>
      <w:bookmarkStart w:id="8" w:name="_Toc183685164"/>
      <w:bookmarkStart w:id="9" w:name="_Toc191030918"/>
      <w:r w:rsidRPr="001308FC">
        <w:t>INFORMACIÓN DOCUMENTAL</w:t>
      </w:r>
      <w:bookmarkEnd w:id="8"/>
      <w:bookmarkEnd w:id="9"/>
    </w:p>
    <w:p w14:paraId="155F5A8E" w14:textId="77777777" w:rsidR="002E35E2" w:rsidRPr="002E35E2" w:rsidRDefault="002E35E2" w:rsidP="002E35E2"/>
    <w:p w14:paraId="131BCE17" w14:textId="77777777" w:rsidR="000A4887" w:rsidRPr="009D7600" w:rsidRDefault="000A4887" w:rsidP="000A4887">
      <w:pPr>
        <w:rPr>
          <w:i/>
        </w:rPr>
      </w:pPr>
      <w:r w:rsidRPr="001308FC">
        <w:t>«</w:t>
      </w:r>
      <w:r w:rsidRPr="009D7600">
        <w:rPr>
          <w:i/>
        </w:rPr>
        <w:t>Realice una descripción breve, en términos procedimentales y de la gestión del proceso, respecto a cada uno de los siguientes ítems»</w:t>
      </w:r>
    </w:p>
    <w:p w14:paraId="2CBDF28B" w14:textId="77777777" w:rsidR="000A4887" w:rsidRPr="00FE04B1" w:rsidRDefault="000A4887" w:rsidP="000A4887">
      <w:pPr>
        <w:rPr>
          <w:b/>
          <w:bCs/>
        </w:rPr>
      </w:pPr>
    </w:p>
    <w:p w14:paraId="6B1FAA96" w14:textId="77777777" w:rsidR="00351DAA" w:rsidRDefault="00351DAA" w:rsidP="00351DAA">
      <w:pPr>
        <w:pStyle w:val="Prrafodelista"/>
        <w:numPr>
          <w:ilvl w:val="2"/>
          <w:numId w:val="3"/>
        </w:numPr>
        <w:spacing w:line="288" w:lineRule="auto"/>
        <w:rPr>
          <w:b/>
          <w:bCs/>
        </w:rPr>
      </w:pPr>
      <w:bookmarkStart w:id="10" w:name="_Hlk184022091"/>
      <w:r w:rsidRPr="00351DAA">
        <w:rPr>
          <w:b/>
          <w:bCs/>
        </w:rPr>
        <w:t>Resultado de las Auditorias y seguimientos realizados</w:t>
      </w:r>
    </w:p>
    <w:p w14:paraId="256A5A1C" w14:textId="77777777" w:rsidR="00EF7663" w:rsidRDefault="00EF7663" w:rsidP="00351DAA">
      <w:pPr>
        <w:rPr>
          <w:i/>
        </w:rPr>
      </w:pPr>
    </w:p>
    <w:p w14:paraId="21742E39" w14:textId="0576460F" w:rsidR="00351DAA" w:rsidRPr="009D7600" w:rsidRDefault="00351DAA" w:rsidP="00351DAA">
      <w:pPr>
        <w:rPr>
          <w:i/>
        </w:rPr>
      </w:pPr>
      <w:r w:rsidRPr="009D7600">
        <w:rPr>
          <w:i/>
        </w:rPr>
        <w:t>Describir los principales hallazgos identificados en las auditorías efectuadas, indicando si se han tomado acciones correctivas o si existen planes de mejora en ejecución.</w:t>
      </w:r>
    </w:p>
    <w:p w14:paraId="5A8D369C" w14:textId="77777777" w:rsidR="00351DAA" w:rsidRPr="009D7600" w:rsidRDefault="00351DAA" w:rsidP="00351DAA">
      <w:pPr>
        <w:rPr>
          <w:i/>
        </w:rPr>
      </w:pPr>
    </w:p>
    <w:p w14:paraId="1931DA54" w14:textId="38E036C7" w:rsidR="00351DAA" w:rsidRDefault="00351DAA" w:rsidP="00351DAA">
      <w:pPr>
        <w:pStyle w:val="Prrafodelista"/>
        <w:numPr>
          <w:ilvl w:val="2"/>
          <w:numId w:val="3"/>
        </w:numPr>
        <w:spacing w:line="288" w:lineRule="auto"/>
        <w:rPr>
          <w:b/>
          <w:bCs/>
        </w:rPr>
      </w:pPr>
      <w:r w:rsidRPr="00351DAA">
        <w:rPr>
          <w:b/>
          <w:bCs/>
        </w:rPr>
        <w:t xml:space="preserve">Seguimientos a los Planes de Mejoramiento Institucional </w:t>
      </w:r>
    </w:p>
    <w:p w14:paraId="0F84F833" w14:textId="77777777" w:rsidR="00EF7663" w:rsidRDefault="00EF7663" w:rsidP="00EF7663">
      <w:pPr>
        <w:ind w:left="720"/>
        <w:rPr>
          <w:i/>
        </w:rPr>
      </w:pPr>
    </w:p>
    <w:p w14:paraId="77FBE6C0" w14:textId="7CC0E7AE" w:rsidR="00351DAA" w:rsidRPr="009D7600" w:rsidRDefault="00351DAA" w:rsidP="00351DAA">
      <w:pPr>
        <w:numPr>
          <w:ilvl w:val="0"/>
          <w:numId w:val="27"/>
        </w:numPr>
        <w:rPr>
          <w:i/>
        </w:rPr>
      </w:pPr>
      <w:r w:rsidRPr="009D7600">
        <w:rPr>
          <w:i/>
        </w:rPr>
        <w:lastRenderedPageBreak/>
        <w:t>Detallar los compromisos adquiridos en los planes de mejoramiento.</w:t>
      </w:r>
    </w:p>
    <w:p w14:paraId="15D05AD9" w14:textId="77777777" w:rsidR="00351DAA" w:rsidRPr="009D7600" w:rsidRDefault="00351DAA" w:rsidP="00351DAA">
      <w:pPr>
        <w:numPr>
          <w:ilvl w:val="0"/>
          <w:numId w:val="27"/>
        </w:numPr>
        <w:rPr>
          <w:i/>
        </w:rPr>
      </w:pPr>
      <w:r w:rsidRPr="009D7600">
        <w:rPr>
          <w:i/>
        </w:rPr>
        <w:t>Indicar el porcentaje de avance en su implementación.</w:t>
      </w:r>
    </w:p>
    <w:p w14:paraId="7539FD7D" w14:textId="77777777" w:rsidR="00351DAA" w:rsidRPr="009D7600" w:rsidRDefault="00351DAA" w:rsidP="00351DAA">
      <w:pPr>
        <w:numPr>
          <w:ilvl w:val="0"/>
          <w:numId w:val="27"/>
        </w:numPr>
        <w:rPr>
          <w:i/>
        </w:rPr>
      </w:pPr>
      <w:r w:rsidRPr="009D7600">
        <w:rPr>
          <w:i/>
        </w:rPr>
        <w:t>Especificar si se han cumplido en su totalidad o si requieren ajustes adicionales.</w:t>
      </w:r>
    </w:p>
    <w:p w14:paraId="5E670AAD" w14:textId="77777777" w:rsidR="00351DAA" w:rsidRPr="00351DAA" w:rsidRDefault="00351DAA" w:rsidP="00351DAA"/>
    <w:p w14:paraId="45C6F145" w14:textId="66BEA7CF" w:rsidR="00351DAA" w:rsidRDefault="00351DAA" w:rsidP="00351DAA">
      <w:pPr>
        <w:pStyle w:val="Prrafodelista"/>
        <w:numPr>
          <w:ilvl w:val="2"/>
          <w:numId w:val="3"/>
        </w:numPr>
        <w:spacing w:line="288" w:lineRule="auto"/>
        <w:rPr>
          <w:b/>
          <w:bCs/>
        </w:rPr>
      </w:pPr>
      <w:r w:rsidRPr="00351DAA">
        <w:rPr>
          <w:b/>
          <w:bCs/>
        </w:rPr>
        <w:t>Resultado del seguimiento a los Mapas de Riesgos por procesos.</w:t>
      </w:r>
    </w:p>
    <w:p w14:paraId="5D053FB6" w14:textId="77777777" w:rsidR="00351DAA" w:rsidRDefault="00351DAA" w:rsidP="00351DAA">
      <w:pPr>
        <w:spacing w:line="288" w:lineRule="auto"/>
        <w:rPr>
          <w:b/>
          <w:bCs/>
        </w:rPr>
      </w:pPr>
    </w:p>
    <w:p w14:paraId="7D62E254" w14:textId="77777777" w:rsidR="00351DAA" w:rsidRPr="009D7600" w:rsidRDefault="00351DAA" w:rsidP="00351DAA">
      <w:pPr>
        <w:numPr>
          <w:ilvl w:val="0"/>
          <w:numId w:val="28"/>
        </w:numPr>
        <w:spacing w:line="288" w:lineRule="auto"/>
        <w:rPr>
          <w:i/>
        </w:rPr>
      </w:pPr>
      <w:r w:rsidRPr="009D7600">
        <w:rPr>
          <w:i/>
        </w:rPr>
        <w:t>Indicar los procesos evaluados y los riesgos identificados.</w:t>
      </w:r>
    </w:p>
    <w:p w14:paraId="5591AEEB" w14:textId="77777777" w:rsidR="00351DAA" w:rsidRPr="009D7600" w:rsidRDefault="00351DAA" w:rsidP="00351DAA">
      <w:pPr>
        <w:numPr>
          <w:ilvl w:val="0"/>
          <w:numId w:val="28"/>
        </w:numPr>
        <w:spacing w:line="288" w:lineRule="auto"/>
        <w:rPr>
          <w:i/>
        </w:rPr>
      </w:pPr>
      <w:r w:rsidRPr="009D7600">
        <w:rPr>
          <w:i/>
        </w:rPr>
        <w:t>Presentar las acciones implementadas para mitigar dichos riesgos.</w:t>
      </w:r>
    </w:p>
    <w:p w14:paraId="50F057B2" w14:textId="77777777" w:rsidR="00351DAA" w:rsidRPr="009D7600" w:rsidRDefault="00351DAA" w:rsidP="00351DAA">
      <w:pPr>
        <w:numPr>
          <w:ilvl w:val="0"/>
          <w:numId w:val="28"/>
        </w:numPr>
        <w:spacing w:line="288" w:lineRule="auto"/>
        <w:rPr>
          <w:i/>
        </w:rPr>
      </w:pPr>
      <w:r w:rsidRPr="009D7600">
        <w:rPr>
          <w:i/>
        </w:rPr>
        <w:t>Evaluar la efectividad de las estrategias adoptadas.</w:t>
      </w:r>
    </w:p>
    <w:p w14:paraId="7B8AC641" w14:textId="77777777" w:rsidR="00351DAA" w:rsidRPr="00351DAA" w:rsidRDefault="00351DAA" w:rsidP="00351DAA">
      <w:pPr>
        <w:spacing w:line="288" w:lineRule="auto"/>
        <w:rPr>
          <w:b/>
          <w:bCs/>
        </w:rPr>
      </w:pPr>
    </w:p>
    <w:p w14:paraId="06A820EB" w14:textId="3C943D60" w:rsidR="00351DAA" w:rsidRDefault="00351DAA" w:rsidP="00351DAA">
      <w:pPr>
        <w:pStyle w:val="Prrafodelista"/>
        <w:numPr>
          <w:ilvl w:val="2"/>
          <w:numId w:val="3"/>
        </w:numPr>
        <w:spacing w:line="288" w:lineRule="auto"/>
        <w:rPr>
          <w:b/>
          <w:bCs/>
        </w:rPr>
      </w:pPr>
      <w:r w:rsidRPr="00351DAA">
        <w:rPr>
          <w:b/>
          <w:bCs/>
        </w:rPr>
        <w:t>Resultado del seguimiento a los Riesgos Anticorrupción</w:t>
      </w:r>
    </w:p>
    <w:p w14:paraId="1563A85F" w14:textId="77777777" w:rsidR="00351DAA" w:rsidRDefault="00351DAA" w:rsidP="00351DAA"/>
    <w:p w14:paraId="600C105B" w14:textId="77777777" w:rsidR="00351DAA" w:rsidRPr="009D7600" w:rsidRDefault="00351DAA" w:rsidP="00351DAA">
      <w:pPr>
        <w:numPr>
          <w:ilvl w:val="0"/>
          <w:numId w:val="29"/>
        </w:numPr>
        <w:rPr>
          <w:i/>
        </w:rPr>
      </w:pPr>
      <w:r w:rsidRPr="009D7600">
        <w:rPr>
          <w:i/>
        </w:rPr>
        <w:t>Describir las medidas de control aplicadas para prevenir actos de corrupción.</w:t>
      </w:r>
    </w:p>
    <w:p w14:paraId="49DC6852" w14:textId="77777777" w:rsidR="00351DAA" w:rsidRPr="009D7600" w:rsidRDefault="00351DAA" w:rsidP="00351DAA">
      <w:pPr>
        <w:numPr>
          <w:ilvl w:val="0"/>
          <w:numId w:val="29"/>
        </w:numPr>
        <w:rPr>
          <w:i/>
        </w:rPr>
      </w:pPr>
      <w:r w:rsidRPr="009D7600">
        <w:rPr>
          <w:i/>
        </w:rPr>
        <w:t>Evaluar su efectividad y proponer mejoras si es necesario.</w:t>
      </w:r>
    </w:p>
    <w:p w14:paraId="279AF5E5" w14:textId="77777777" w:rsidR="00351DAA" w:rsidRPr="009D7600" w:rsidRDefault="00351DAA" w:rsidP="00351DAA">
      <w:pPr>
        <w:numPr>
          <w:ilvl w:val="0"/>
          <w:numId w:val="29"/>
        </w:numPr>
        <w:rPr>
          <w:i/>
        </w:rPr>
      </w:pPr>
      <w:r w:rsidRPr="009D7600">
        <w:rPr>
          <w:i/>
        </w:rPr>
        <w:t>Reportar cualquier incidente identificado y las acciones correctivas tomadas</w:t>
      </w:r>
    </w:p>
    <w:p w14:paraId="292F9CEC" w14:textId="77777777" w:rsidR="00351DAA" w:rsidRDefault="00351DAA" w:rsidP="00351DAA"/>
    <w:p w14:paraId="0011619C" w14:textId="77777777" w:rsidR="00351DAA" w:rsidRPr="00351DAA" w:rsidRDefault="00351DAA" w:rsidP="00351DAA"/>
    <w:p w14:paraId="42FE7A33" w14:textId="32FE3857" w:rsidR="00351DAA" w:rsidRPr="00351DAA" w:rsidRDefault="00351DAA" w:rsidP="00351DAA">
      <w:pPr>
        <w:pStyle w:val="Prrafodelista"/>
        <w:numPr>
          <w:ilvl w:val="2"/>
          <w:numId w:val="3"/>
        </w:numPr>
        <w:spacing w:line="288" w:lineRule="auto"/>
        <w:rPr>
          <w:b/>
          <w:bCs/>
        </w:rPr>
      </w:pPr>
      <w:r w:rsidRPr="00351DAA">
        <w:rPr>
          <w:b/>
          <w:bCs/>
        </w:rPr>
        <w:t>Resultado de la Evaluación del MECI – FURAG</w:t>
      </w:r>
    </w:p>
    <w:p w14:paraId="68C70FBF" w14:textId="77777777" w:rsidR="00D91755" w:rsidRPr="00FE04B1" w:rsidRDefault="00D91755" w:rsidP="00D91755">
      <w:pPr>
        <w:pStyle w:val="Prrafodelista"/>
        <w:spacing w:line="288" w:lineRule="auto"/>
        <w:ind w:left="1080"/>
        <w:rPr>
          <w:b/>
          <w:bCs/>
        </w:rPr>
      </w:pPr>
    </w:p>
    <w:bookmarkEnd w:id="10"/>
    <w:p w14:paraId="7FD22EBA" w14:textId="77777777" w:rsidR="00351DAA" w:rsidRPr="009D7600" w:rsidRDefault="00351DAA" w:rsidP="00351DAA">
      <w:pPr>
        <w:pStyle w:val="Prrafodelista"/>
        <w:numPr>
          <w:ilvl w:val="0"/>
          <w:numId w:val="30"/>
        </w:numPr>
        <w:rPr>
          <w:i/>
        </w:rPr>
      </w:pPr>
      <w:r w:rsidRPr="009D7600">
        <w:rPr>
          <w:i/>
        </w:rPr>
        <w:t>Presentar los resultados obtenidos en la evaluación del Modelo Estándar de Control Interno (MECI).</w:t>
      </w:r>
    </w:p>
    <w:p w14:paraId="3D57988C" w14:textId="77777777" w:rsidR="00351DAA" w:rsidRPr="009D7600" w:rsidRDefault="00351DAA" w:rsidP="00351DAA">
      <w:pPr>
        <w:pStyle w:val="Prrafodelista"/>
        <w:numPr>
          <w:ilvl w:val="0"/>
          <w:numId w:val="30"/>
        </w:numPr>
        <w:rPr>
          <w:i/>
        </w:rPr>
      </w:pPr>
      <w:r w:rsidRPr="009D7600">
        <w:rPr>
          <w:i/>
        </w:rPr>
        <w:t>Indicar los aspectos mejor evaluados y aquellos con oportunidades de mejora.</w:t>
      </w:r>
    </w:p>
    <w:p w14:paraId="6483F9D1" w14:textId="77777777" w:rsidR="00351DAA" w:rsidRPr="009D7600" w:rsidRDefault="00351DAA" w:rsidP="00351DAA">
      <w:pPr>
        <w:pStyle w:val="Prrafodelista"/>
        <w:numPr>
          <w:ilvl w:val="0"/>
          <w:numId w:val="30"/>
        </w:numPr>
        <w:rPr>
          <w:i/>
        </w:rPr>
      </w:pPr>
      <w:r w:rsidRPr="009D7600">
        <w:rPr>
          <w:i/>
        </w:rPr>
        <w:t>Proponer estrategias para fortalecer el sistema de control interno basado en los resultados del FURAG.</w:t>
      </w:r>
    </w:p>
    <w:p w14:paraId="3455BBD7" w14:textId="77777777" w:rsidR="000A4887" w:rsidRDefault="000A4887" w:rsidP="008D78B7">
      <w:pPr>
        <w:pStyle w:val="Prrafodelista"/>
      </w:pPr>
    </w:p>
    <w:p w14:paraId="1E068666" w14:textId="77777777" w:rsidR="00351DAA" w:rsidRDefault="00351DAA" w:rsidP="008D78B7">
      <w:pPr>
        <w:pStyle w:val="Prrafodelista"/>
      </w:pPr>
    </w:p>
    <w:p w14:paraId="5BC555E9" w14:textId="1F66706F" w:rsidR="00351DAA" w:rsidRPr="009D7600" w:rsidRDefault="00351DAA" w:rsidP="00351DAA">
      <w:pPr>
        <w:pStyle w:val="Prrafodelista"/>
        <w:rPr>
          <w:i/>
        </w:rPr>
      </w:pPr>
      <w:r w:rsidRPr="009D7600">
        <w:rPr>
          <w:i/>
        </w:rPr>
        <w:t>*</w:t>
      </w:r>
      <w:r w:rsidRPr="009D7600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 </w:t>
      </w:r>
      <w:r w:rsidRPr="009D7600">
        <w:rPr>
          <w:i/>
        </w:rPr>
        <w:t>Incorporar evidencias documentales cuando sea necesario.</w:t>
      </w:r>
    </w:p>
    <w:p w14:paraId="7B47E37D" w14:textId="3C7DB8F7" w:rsidR="00351DAA" w:rsidRDefault="00351DAA" w:rsidP="00351DAA">
      <w:pPr>
        <w:pStyle w:val="Prrafodelista"/>
      </w:pPr>
    </w:p>
    <w:p w14:paraId="5DB6FE11" w14:textId="77777777" w:rsidR="00351DAA" w:rsidRDefault="00351DAA" w:rsidP="008D78B7">
      <w:pPr>
        <w:pStyle w:val="Prrafodelista"/>
      </w:pPr>
    </w:p>
    <w:p w14:paraId="69C05E54" w14:textId="77777777" w:rsidR="00351DAA" w:rsidRDefault="00351DAA" w:rsidP="008D78B7">
      <w:pPr>
        <w:pStyle w:val="Prrafodelista"/>
      </w:pPr>
    </w:p>
    <w:p w14:paraId="6D560577" w14:textId="77777777" w:rsidR="00351DAA" w:rsidRDefault="00351DAA" w:rsidP="008D78B7">
      <w:pPr>
        <w:pStyle w:val="Prrafodelista"/>
      </w:pPr>
    </w:p>
    <w:p w14:paraId="1AA8EA6C" w14:textId="77777777" w:rsidR="00351DAA" w:rsidRDefault="00351DAA" w:rsidP="008D78B7">
      <w:pPr>
        <w:pStyle w:val="Prrafodelista"/>
      </w:pPr>
    </w:p>
    <w:p w14:paraId="7B84DE64" w14:textId="77777777" w:rsidR="00351DAA" w:rsidRDefault="00351DAA" w:rsidP="008D78B7">
      <w:pPr>
        <w:pStyle w:val="Prrafodelista"/>
      </w:pPr>
    </w:p>
    <w:p w14:paraId="528CDA53" w14:textId="77777777" w:rsidR="00351DAA" w:rsidRDefault="00351DAA" w:rsidP="008D78B7">
      <w:pPr>
        <w:pStyle w:val="Prrafodelista"/>
      </w:pPr>
    </w:p>
    <w:p w14:paraId="2A2015A9" w14:textId="77777777" w:rsidR="00351DAA" w:rsidRDefault="00351DAA" w:rsidP="008D78B7">
      <w:pPr>
        <w:pStyle w:val="Prrafodelista"/>
      </w:pPr>
    </w:p>
    <w:p w14:paraId="0C6E3DDA" w14:textId="77777777" w:rsidR="00351DAA" w:rsidRDefault="00351DAA" w:rsidP="008D78B7">
      <w:pPr>
        <w:pStyle w:val="Prrafodelista"/>
      </w:pPr>
    </w:p>
    <w:p w14:paraId="5D22EAA1" w14:textId="77777777" w:rsidR="00351DAA" w:rsidRDefault="00351DAA" w:rsidP="008D78B7">
      <w:pPr>
        <w:pStyle w:val="Prrafodelista"/>
      </w:pPr>
    </w:p>
    <w:p w14:paraId="71BEB4F6" w14:textId="77777777" w:rsidR="00351DAA" w:rsidRDefault="00351DAA" w:rsidP="008D78B7">
      <w:pPr>
        <w:pStyle w:val="Prrafodelista"/>
      </w:pPr>
    </w:p>
    <w:p w14:paraId="4690E819" w14:textId="77777777" w:rsidR="00351DAA" w:rsidRDefault="00351DAA" w:rsidP="008D78B7">
      <w:pPr>
        <w:pStyle w:val="Prrafodelista"/>
      </w:pPr>
    </w:p>
    <w:p w14:paraId="63EF1738" w14:textId="77777777" w:rsidR="00351DAA" w:rsidRDefault="00351DAA" w:rsidP="008D78B7">
      <w:pPr>
        <w:pStyle w:val="Prrafodelista"/>
      </w:pPr>
    </w:p>
    <w:p w14:paraId="41E09621" w14:textId="77777777" w:rsidR="00351DAA" w:rsidRDefault="00351DAA" w:rsidP="008D78B7">
      <w:pPr>
        <w:pStyle w:val="Prrafodelista"/>
      </w:pPr>
    </w:p>
    <w:p w14:paraId="03C85EFF" w14:textId="77777777" w:rsidR="00351DAA" w:rsidRDefault="00351DAA" w:rsidP="008D78B7">
      <w:pPr>
        <w:pStyle w:val="Prrafodelista"/>
      </w:pPr>
    </w:p>
    <w:p w14:paraId="2B49064B" w14:textId="17CF93FF" w:rsidR="009A63E5" w:rsidRDefault="009A63E5" w:rsidP="008D78B7">
      <w:pPr>
        <w:pStyle w:val="Ttulo1"/>
      </w:pPr>
      <w:bookmarkStart w:id="11" w:name="_Toc191030919"/>
      <w:r w:rsidRPr="00826791">
        <w:t>ANÁLISIS DEL DESEMPEÑO DEL PROCESO</w:t>
      </w:r>
      <w:bookmarkEnd w:id="11"/>
    </w:p>
    <w:p w14:paraId="116D6C64" w14:textId="77777777" w:rsidR="008D78B7" w:rsidRDefault="008D78B7" w:rsidP="008D78B7"/>
    <w:p w14:paraId="5AE560D0" w14:textId="77777777" w:rsidR="007B5C60" w:rsidRPr="005611B1" w:rsidRDefault="007B5C60" w:rsidP="0027199F">
      <w:pPr>
        <w:pStyle w:val="Ttulo2"/>
        <w:spacing w:after="240"/>
      </w:pPr>
      <w:bookmarkStart w:id="12" w:name="_Toc183685166"/>
      <w:bookmarkStart w:id="13" w:name="_Hlk184022613"/>
      <w:bookmarkStart w:id="14" w:name="_Toc191030920"/>
      <w:r w:rsidRPr="005611B1">
        <w:t>CUMPLIMIENTO INDICADORES DE GESTIÓN</w:t>
      </w:r>
      <w:bookmarkEnd w:id="12"/>
      <w:bookmarkEnd w:id="14"/>
    </w:p>
    <w:p w14:paraId="2CBFE0FB" w14:textId="77777777" w:rsidR="007B5C60" w:rsidRPr="009D7600" w:rsidRDefault="007B5C60" w:rsidP="007B5C60">
      <w:pPr>
        <w:rPr>
          <w:i/>
        </w:rPr>
      </w:pPr>
      <w:r w:rsidRPr="009D7600">
        <w:rPr>
          <w:i/>
        </w:rPr>
        <w:t>«Relacione los resultados de la medición anual de cada uno de los indicadores de gestión del proceso y realice el análisis de la variación en el tiempo»</w:t>
      </w:r>
    </w:p>
    <w:p w14:paraId="2389CC87" w14:textId="77777777" w:rsidR="008E02FB" w:rsidRPr="009D7600" w:rsidRDefault="008E02FB" w:rsidP="007B5C60">
      <w:pPr>
        <w:rPr>
          <w:i/>
        </w:rPr>
      </w:pPr>
    </w:p>
    <w:p w14:paraId="500ACF98" w14:textId="7181FA21" w:rsidR="008E02FB" w:rsidRPr="009D7600" w:rsidRDefault="008E02FB" w:rsidP="008E02FB">
      <w:pPr>
        <w:pStyle w:val="Prrafodelista"/>
        <w:numPr>
          <w:ilvl w:val="0"/>
          <w:numId w:val="22"/>
        </w:numPr>
        <w:rPr>
          <w:i/>
        </w:rPr>
      </w:pPr>
      <w:r w:rsidRPr="009D7600">
        <w:rPr>
          <w:i/>
        </w:rPr>
        <w:t>Incorporar un análisis comparativo de los resultados actuales frente a años anteriores.</w:t>
      </w:r>
    </w:p>
    <w:p w14:paraId="31F30E13" w14:textId="35489EC2" w:rsidR="008E02FB" w:rsidRPr="009D7600" w:rsidRDefault="008E02FB" w:rsidP="008E02FB">
      <w:pPr>
        <w:pStyle w:val="Prrafodelista"/>
        <w:numPr>
          <w:ilvl w:val="0"/>
          <w:numId w:val="22"/>
        </w:numPr>
        <w:rPr>
          <w:i/>
        </w:rPr>
      </w:pPr>
      <w:r w:rsidRPr="009D7600">
        <w:rPr>
          <w:i/>
        </w:rPr>
        <w:t>Incluir un comentario sobre tendencias o riesgos identificados.</w:t>
      </w:r>
    </w:p>
    <w:p w14:paraId="5826D9B8" w14:textId="77777777" w:rsidR="007B5C60" w:rsidRPr="009A63E5" w:rsidRDefault="007B5C60" w:rsidP="007B5C60"/>
    <w:p w14:paraId="657B4E32" w14:textId="77777777" w:rsidR="007B5C60" w:rsidRPr="009A63E5" w:rsidRDefault="007B5C60" w:rsidP="007B5C60">
      <w:r w:rsidRPr="009A63E5">
        <w:t xml:space="preserve">Tabla </w:t>
      </w:r>
      <w:fldSimple w:instr=" SEQ Tabla \* ARABIC ">
        <w:r>
          <w:rPr>
            <w:noProof/>
          </w:rPr>
          <w:t>4</w:t>
        </w:r>
      </w:fldSimple>
      <w:r w:rsidRPr="009A63E5">
        <w:t>. Cumplimiento Indicadores de Gestión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941"/>
        <w:gridCol w:w="4571"/>
        <w:gridCol w:w="651"/>
        <w:gridCol w:w="651"/>
        <w:gridCol w:w="651"/>
        <w:gridCol w:w="651"/>
        <w:gridCol w:w="655"/>
      </w:tblGrid>
      <w:tr w:rsidR="007B5C60" w:rsidRPr="009A63E5" w14:paraId="59AED631" w14:textId="77777777" w:rsidTr="00E936BD">
        <w:trPr>
          <w:trHeight w:val="138"/>
          <w:tblHeader/>
        </w:trPr>
        <w:tc>
          <w:tcPr>
            <w:tcW w:w="994" w:type="pct"/>
            <w:vMerge w:val="restart"/>
            <w:shd w:val="clear" w:color="auto" w:fill="548235"/>
            <w:vAlign w:val="center"/>
          </w:tcPr>
          <w:p w14:paraId="4673B2A6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990BB7">
              <w:rPr>
                <w:b/>
                <w:color w:val="FFFFFF" w:themeColor="background1"/>
                <w:sz w:val="20"/>
              </w:rPr>
              <w:t>INDICADOR</w:t>
            </w:r>
          </w:p>
        </w:tc>
        <w:tc>
          <w:tcPr>
            <w:tcW w:w="2339" w:type="pct"/>
            <w:vMerge w:val="restart"/>
            <w:shd w:val="clear" w:color="auto" w:fill="548235"/>
            <w:vAlign w:val="center"/>
          </w:tcPr>
          <w:p w14:paraId="5F996604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990BB7">
              <w:rPr>
                <w:b/>
                <w:color w:val="FFFFFF" w:themeColor="background1"/>
                <w:sz w:val="20"/>
              </w:rPr>
              <w:t>META</w:t>
            </w:r>
          </w:p>
        </w:tc>
        <w:tc>
          <w:tcPr>
            <w:tcW w:w="1666" w:type="pct"/>
            <w:gridSpan w:val="5"/>
            <w:shd w:val="clear" w:color="auto" w:fill="548235"/>
            <w:vAlign w:val="center"/>
          </w:tcPr>
          <w:p w14:paraId="1AEB8DE2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990BB7">
              <w:rPr>
                <w:b/>
                <w:color w:val="FFFFFF" w:themeColor="background1"/>
                <w:sz w:val="20"/>
              </w:rPr>
              <w:t>% CUMPLIMIENTO</w:t>
            </w:r>
          </w:p>
        </w:tc>
      </w:tr>
      <w:tr w:rsidR="007B5C60" w:rsidRPr="009A63E5" w14:paraId="69982E2A" w14:textId="77777777" w:rsidTr="00E936BD">
        <w:trPr>
          <w:trHeight w:val="70"/>
          <w:tblHeader/>
        </w:trPr>
        <w:tc>
          <w:tcPr>
            <w:tcW w:w="994" w:type="pct"/>
            <w:vMerge/>
            <w:shd w:val="clear" w:color="auto" w:fill="548235"/>
          </w:tcPr>
          <w:p w14:paraId="235BED65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339" w:type="pct"/>
            <w:vMerge/>
            <w:shd w:val="clear" w:color="auto" w:fill="548235"/>
          </w:tcPr>
          <w:p w14:paraId="18AEFC22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33" w:type="pct"/>
            <w:shd w:val="clear" w:color="auto" w:fill="548235"/>
          </w:tcPr>
          <w:p w14:paraId="0C0B5FEC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A3C18">
              <w:rPr>
                <w:b/>
                <w:color w:val="FFFFFF" w:themeColor="background1"/>
                <w:sz w:val="18"/>
              </w:rPr>
              <w:t>202X</w:t>
            </w:r>
          </w:p>
        </w:tc>
        <w:tc>
          <w:tcPr>
            <w:tcW w:w="333" w:type="pct"/>
            <w:shd w:val="clear" w:color="auto" w:fill="548235"/>
          </w:tcPr>
          <w:p w14:paraId="2B6BA3B9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A3C18">
              <w:rPr>
                <w:b/>
                <w:color w:val="FFFFFF" w:themeColor="background1"/>
                <w:sz w:val="18"/>
              </w:rPr>
              <w:t>202X</w:t>
            </w:r>
          </w:p>
        </w:tc>
        <w:tc>
          <w:tcPr>
            <w:tcW w:w="333" w:type="pct"/>
            <w:shd w:val="clear" w:color="auto" w:fill="548235"/>
          </w:tcPr>
          <w:p w14:paraId="5B74B284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A3C18">
              <w:rPr>
                <w:b/>
                <w:color w:val="FFFFFF" w:themeColor="background1"/>
                <w:sz w:val="18"/>
              </w:rPr>
              <w:t>202X</w:t>
            </w:r>
          </w:p>
        </w:tc>
        <w:tc>
          <w:tcPr>
            <w:tcW w:w="333" w:type="pct"/>
            <w:shd w:val="clear" w:color="auto" w:fill="548235"/>
          </w:tcPr>
          <w:p w14:paraId="26F168A4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A3C18">
              <w:rPr>
                <w:b/>
                <w:color w:val="FFFFFF" w:themeColor="background1"/>
                <w:sz w:val="18"/>
              </w:rPr>
              <w:t>202X</w:t>
            </w:r>
          </w:p>
        </w:tc>
        <w:tc>
          <w:tcPr>
            <w:tcW w:w="335" w:type="pct"/>
            <w:shd w:val="clear" w:color="auto" w:fill="548235"/>
          </w:tcPr>
          <w:p w14:paraId="16482AA1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A3C18">
              <w:rPr>
                <w:b/>
                <w:color w:val="FFFFFF" w:themeColor="background1"/>
                <w:sz w:val="18"/>
              </w:rPr>
              <w:t>202X</w:t>
            </w:r>
          </w:p>
        </w:tc>
      </w:tr>
      <w:tr w:rsidR="007B5C60" w:rsidRPr="009A63E5" w14:paraId="724DED76" w14:textId="77777777" w:rsidTr="00E936BD">
        <w:tc>
          <w:tcPr>
            <w:tcW w:w="994" w:type="pct"/>
          </w:tcPr>
          <w:p w14:paraId="0E2FECA2" w14:textId="77777777" w:rsidR="007B5C60" w:rsidRPr="005611B1" w:rsidRDefault="007B5C60" w:rsidP="00E936BD">
            <w:pPr>
              <w:rPr>
                <w:sz w:val="20"/>
              </w:rPr>
            </w:pPr>
          </w:p>
        </w:tc>
        <w:tc>
          <w:tcPr>
            <w:tcW w:w="2339" w:type="pct"/>
          </w:tcPr>
          <w:p w14:paraId="5F95C17D" w14:textId="77777777" w:rsidR="007B5C60" w:rsidRPr="005611B1" w:rsidRDefault="007B5C60" w:rsidP="00E936BD">
            <w:pPr>
              <w:rPr>
                <w:sz w:val="20"/>
              </w:rPr>
            </w:pPr>
          </w:p>
        </w:tc>
        <w:tc>
          <w:tcPr>
            <w:tcW w:w="333" w:type="pct"/>
          </w:tcPr>
          <w:p w14:paraId="0F2CD2EC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45A45A89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4D321974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16074F42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</w:tcPr>
          <w:p w14:paraId="317861D5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</w:tr>
      <w:tr w:rsidR="007B5C60" w:rsidRPr="009A63E5" w14:paraId="4F0183CC" w14:textId="77777777" w:rsidTr="00E936BD">
        <w:tc>
          <w:tcPr>
            <w:tcW w:w="994" w:type="pct"/>
          </w:tcPr>
          <w:p w14:paraId="329BB3D7" w14:textId="77777777" w:rsidR="007B5C60" w:rsidRPr="005611B1" w:rsidRDefault="007B5C60" w:rsidP="00E936BD">
            <w:pPr>
              <w:rPr>
                <w:sz w:val="20"/>
              </w:rPr>
            </w:pPr>
          </w:p>
        </w:tc>
        <w:tc>
          <w:tcPr>
            <w:tcW w:w="2339" w:type="pct"/>
          </w:tcPr>
          <w:p w14:paraId="1A4F0F35" w14:textId="77777777" w:rsidR="007B5C60" w:rsidRPr="005611B1" w:rsidRDefault="007B5C60" w:rsidP="00E936BD">
            <w:pPr>
              <w:rPr>
                <w:sz w:val="20"/>
              </w:rPr>
            </w:pPr>
          </w:p>
        </w:tc>
        <w:tc>
          <w:tcPr>
            <w:tcW w:w="333" w:type="pct"/>
          </w:tcPr>
          <w:p w14:paraId="66071E65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3A260719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5FEB0DF7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5783AC4C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</w:tcPr>
          <w:p w14:paraId="7175CB34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</w:tr>
      <w:tr w:rsidR="007B5C60" w:rsidRPr="009A63E5" w14:paraId="2173236D" w14:textId="77777777" w:rsidTr="00E936BD">
        <w:tc>
          <w:tcPr>
            <w:tcW w:w="994" w:type="pct"/>
          </w:tcPr>
          <w:p w14:paraId="082A1755" w14:textId="77777777" w:rsidR="007B5C60" w:rsidRPr="005611B1" w:rsidRDefault="007B5C60" w:rsidP="00E936BD">
            <w:pPr>
              <w:rPr>
                <w:sz w:val="20"/>
              </w:rPr>
            </w:pPr>
          </w:p>
        </w:tc>
        <w:tc>
          <w:tcPr>
            <w:tcW w:w="2339" w:type="pct"/>
          </w:tcPr>
          <w:p w14:paraId="51CDD2C6" w14:textId="77777777" w:rsidR="007B5C60" w:rsidRPr="005611B1" w:rsidRDefault="007B5C60" w:rsidP="00E936BD">
            <w:pPr>
              <w:rPr>
                <w:sz w:val="20"/>
              </w:rPr>
            </w:pPr>
          </w:p>
        </w:tc>
        <w:tc>
          <w:tcPr>
            <w:tcW w:w="333" w:type="pct"/>
          </w:tcPr>
          <w:p w14:paraId="601BC6ED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24AB5980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5C955073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3" w:type="pct"/>
          </w:tcPr>
          <w:p w14:paraId="673C3A85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</w:tcPr>
          <w:p w14:paraId="0C9DEBFE" w14:textId="77777777" w:rsidR="007B5C60" w:rsidRPr="005611B1" w:rsidRDefault="007B5C60" w:rsidP="00E936BD">
            <w:pPr>
              <w:jc w:val="center"/>
              <w:rPr>
                <w:sz w:val="20"/>
              </w:rPr>
            </w:pPr>
          </w:p>
        </w:tc>
      </w:tr>
    </w:tbl>
    <w:p w14:paraId="5922D042" w14:textId="5D8D0C7B" w:rsidR="007B5C60" w:rsidRPr="009A63E5" w:rsidRDefault="007B5C60" w:rsidP="007B5C60">
      <w:r w:rsidRPr="009A63E5">
        <w:t xml:space="preserve">Fuente: </w:t>
      </w:r>
      <w:r w:rsidR="00B619D7">
        <w:t>Con</w:t>
      </w:r>
      <w:r w:rsidR="00A30103">
        <w:t>trol interno</w:t>
      </w:r>
      <w:r>
        <w:t xml:space="preserve">. </w:t>
      </w:r>
      <w:r w:rsidRPr="009A63E5">
        <w:t xml:space="preserve"> Año</w:t>
      </w:r>
      <w:r w:rsidR="009D7600">
        <w:t xml:space="preserve"> XXXX</w:t>
      </w:r>
    </w:p>
    <w:p w14:paraId="279C4EA4" w14:textId="77777777" w:rsidR="007B5C60" w:rsidRDefault="007B5C60" w:rsidP="007B5C60"/>
    <w:p w14:paraId="359FDEDF" w14:textId="77777777" w:rsidR="00AB7CC0" w:rsidRDefault="00AB7CC0" w:rsidP="007B5C60"/>
    <w:p w14:paraId="1C09A42C" w14:textId="77777777" w:rsidR="00AB7CC0" w:rsidRPr="009A63E5" w:rsidRDefault="00AB7CC0" w:rsidP="007B5C60"/>
    <w:p w14:paraId="35F67FC5" w14:textId="77777777" w:rsidR="007B5C60" w:rsidRPr="009A63E5" w:rsidRDefault="007B5C60" w:rsidP="007B5C60"/>
    <w:p w14:paraId="4C907AEA" w14:textId="2435CB74" w:rsidR="007B5C60" w:rsidRDefault="007B5C60" w:rsidP="007B5C60">
      <w:pPr>
        <w:pStyle w:val="Ttulo2"/>
      </w:pPr>
      <w:bookmarkStart w:id="15" w:name="_Toc183685167"/>
      <w:bookmarkStart w:id="16" w:name="_Toc191030921"/>
      <w:r>
        <w:t>LOGROS</w:t>
      </w:r>
      <w:bookmarkEnd w:id="15"/>
      <w:r w:rsidR="002E35E2">
        <w:t>.</w:t>
      </w:r>
      <w:bookmarkEnd w:id="16"/>
    </w:p>
    <w:p w14:paraId="0825CDBC" w14:textId="77777777" w:rsidR="002E35E2" w:rsidRPr="002E35E2" w:rsidRDefault="002E35E2" w:rsidP="002E35E2"/>
    <w:p w14:paraId="5DC82E62" w14:textId="77777777" w:rsidR="007B5C60" w:rsidRDefault="007B5C60" w:rsidP="007B5C60">
      <w:pPr>
        <w:rPr>
          <w:i/>
          <w:iCs/>
        </w:rPr>
      </w:pPr>
      <w:r w:rsidRPr="00171BE5">
        <w:rPr>
          <w:i/>
          <w:iCs/>
        </w:rPr>
        <w:t>En este apartado se destacan los aspectos más relevantes del proceso, subrayando aquellos elementos que han resultado ser casos de éxito, hitos importantes, y valor agregado, así como las potencialidades identificadas durante su implementación y ejecución, de acuerdo con los resultados reportados</w:t>
      </w:r>
      <w:r>
        <w:rPr>
          <w:i/>
          <w:iCs/>
        </w:rPr>
        <w:t>, para ello es importante tener en cuenta el cumplimiento del plan de acción del proceso y planes de mejoramiento implementados. (Presentar evidencias)</w:t>
      </w:r>
    </w:p>
    <w:p w14:paraId="08BA408E" w14:textId="77777777" w:rsidR="008E02FB" w:rsidRDefault="008E02FB" w:rsidP="007B5C60">
      <w:pPr>
        <w:rPr>
          <w:i/>
          <w:iCs/>
        </w:rPr>
      </w:pPr>
    </w:p>
    <w:p w14:paraId="3D54B98E" w14:textId="3EB3B670" w:rsidR="008E02FB" w:rsidRPr="008E02FB" w:rsidRDefault="008E02FB" w:rsidP="008E02FB">
      <w:pPr>
        <w:pStyle w:val="Prrafodelista"/>
        <w:numPr>
          <w:ilvl w:val="0"/>
          <w:numId w:val="22"/>
        </w:numPr>
        <w:rPr>
          <w:i/>
          <w:iCs/>
        </w:rPr>
      </w:pPr>
      <w:r w:rsidRPr="008E02FB">
        <w:rPr>
          <w:i/>
          <w:iCs/>
        </w:rPr>
        <w:t xml:space="preserve">Separar los logros en categorías: </w:t>
      </w:r>
      <w:r w:rsidRPr="008E02FB">
        <w:rPr>
          <w:b/>
          <w:bCs/>
          <w:i/>
          <w:iCs/>
        </w:rPr>
        <w:t>operativos, estratégicos y de impacto institucional</w:t>
      </w:r>
      <w:r w:rsidRPr="008E02FB">
        <w:rPr>
          <w:i/>
          <w:iCs/>
        </w:rPr>
        <w:t>.</w:t>
      </w:r>
    </w:p>
    <w:p w14:paraId="63A85B76" w14:textId="0D523FA2" w:rsidR="007B5C60" w:rsidRPr="008E02FB" w:rsidRDefault="008E02FB" w:rsidP="008E02FB">
      <w:pPr>
        <w:pStyle w:val="Prrafodelista"/>
        <w:numPr>
          <w:ilvl w:val="0"/>
          <w:numId w:val="22"/>
        </w:numPr>
        <w:rPr>
          <w:i/>
          <w:iCs/>
        </w:rPr>
      </w:pPr>
      <w:r w:rsidRPr="008E02FB">
        <w:rPr>
          <w:i/>
          <w:iCs/>
        </w:rPr>
        <w:t>Presentar ejemplos concretos de buenas prácticas implementadas.</w:t>
      </w:r>
    </w:p>
    <w:p w14:paraId="4CADCB87" w14:textId="77777777" w:rsidR="007B5C60" w:rsidRPr="009A63E5" w:rsidRDefault="007B5C60" w:rsidP="007B5C60"/>
    <w:p w14:paraId="495F97D4" w14:textId="7E2E1BD6" w:rsidR="007B5C60" w:rsidRDefault="007B5C60" w:rsidP="007B5C60">
      <w:pPr>
        <w:pStyle w:val="Ttulo2"/>
      </w:pPr>
      <w:bookmarkStart w:id="17" w:name="_Toc183685168"/>
      <w:bookmarkStart w:id="18" w:name="_Toc191030922"/>
      <w:r w:rsidRPr="009A63E5">
        <w:t>ACCIONES DE MEJORA</w:t>
      </w:r>
      <w:bookmarkEnd w:id="17"/>
      <w:bookmarkEnd w:id="18"/>
      <w:r w:rsidRPr="009A63E5">
        <w:t xml:space="preserve"> </w:t>
      </w:r>
    </w:p>
    <w:p w14:paraId="6DCAE38E" w14:textId="77777777" w:rsidR="002E35E2" w:rsidRPr="002E35E2" w:rsidRDefault="002E35E2" w:rsidP="002E35E2"/>
    <w:p w14:paraId="73508252" w14:textId="46C39E51" w:rsidR="007B5C60" w:rsidRDefault="007B5C60" w:rsidP="007B5C60">
      <w:pPr>
        <w:rPr>
          <w:i/>
          <w:iCs/>
        </w:rPr>
      </w:pPr>
      <w:r w:rsidRPr="00171BE5">
        <w:rPr>
          <w:i/>
          <w:iCs/>
        </w:rPr>
        <w:t>A partir del análisis de los resultados obtenidos, se identifican las siguientes acciones de mejora que deberían ser consideradas para su incorporación en el Plan de Mejoramiento Institucional o en el Plan de Mejoramiento del Pro</w:t>
      </w:r>
      <w:r w:rsidR="00C67737">
        <w:rPr>
          <w:i/>
          <w:iCs/>
        </w:rPr>
        <w:t>ceso se</w:t>
      </w:r>
      <w:r w:rsidRPr="00171BE5">
        <w:rPr>
          <w:i/>
          <w:iCs/>
        </w:rPr>
        <w:t>gún corresponda.</w:t>
      </w:r>
    </w:p>
    <w:p w14:paraId="164A5A01" w14:textId="77777777" w:rsidR="008E02FB" w:rsidRDefault="008E02FB" w:rsidP="007B5C60">
      <w:pPr>
        <w:rPr>
          <w:i/>
          <w:iCs/>
        </w:rPr>
      </w:pPr>
    </w:p>
    <w:p w14:paraId="6E53A6DD" w14:textId="27EAEE08" w:rsidR="008E02FB" w:rsidRPr="008E02FB" w:rsidRDefault="008E02FB" w:rsidP="008E02FB">
      <w:pPr>
        <w:pStyle w:val="Prrafodelista"/>
        <w:numPr>
          <w:ilvl w:val="0"/>
          <w:numId w:val="22"/>
        </w:numPr>
        <w:rPr>
          <w:i/>
          <w:iCs/>
        </w:rPr>
      </w:pPr>
      <w:r w:rsidRPr="008E02FB">
        <w:rPr>
          <w:i/>
          <w:iCs/>
        </w:rPr>
        <w:t>Incorporar una matriz que relacione hallazgos con acciones correctivas y responsables.</w:t>
      </w:r>
    </w:p>
    <w:p w14:paraId="200B451F" w14:textId="1B2DD850" w:rsidR="008E02FB" w:rsidRPr="008E02FB" w:rsidRDefault="008E02FB" w:rsidP="008E02FB">
      <w:pPr>
        <w:pStyle w:val="Prrafodelista"/>
        <w:numPr>
          <w:ilvl w:val="0"/>
          <w:numId w:val="22"/>
        </w:numPr>
        <w:rPr>
          <w:i/>
          <w:iCs/>
        </w:rPr>
      </w:pPr>
      <w:r w:rsidRPr="008E02FB">
        <w:rPr>
          <w:i/>
          <w:iCs/>
        </w:rPr>
        <w:t>Establecer plazos estimados de implementación.</w:t>
      </w:r>
    </w:p>
    <w:p w14:paraId="493DF0A3" w14:textId="77777777" w:rsidR="00671E58" w:rsidRDefault="00671E58" w:rsidP="007B5C60">
      <w:pPr>
        <w:rPr>
          <w:i/>
          <w:iCs/>
        </w:rPr>
      </w:pPr>
    </w:p>
    <w:p w14:paraId="223E7DE9" w14:textId="77777777" w:rsidR="00B619D7" w:rsidRDefault="00B619D7" w:rsidP="00B619D7">
      <w:bookmarkStart w:id="19" w:name="_Toc183685169"/>
    </w:p>
    <w:p w14:paraId="1E25FBBD" w14:textId="605E71BE" w:rsidR="007B5C60" w:rsidRPr="009A63E5" w:rsidRDefault="007B5C60" w:rsidP="007B5C60">
      <w:pPr>
        <w:pStyle w:val="Ttulo2"/>
      </w:pPr>
      <w:bookmarkStart w:id="20" w:name="_Toc191030923"/>
      <w:r w:rsidRPr="009A63E5">
        <w:t>DESAFÍOS, NECESIDADES Y PROPUESTAS DE SOLUCIÓN</w:t>
      </w:r>
      <w:bookmarkEnd w:id="19"/>
      <w:bookmarkEnd w:id="20"/>
    </w:p>
    <w:p w14:paraId="323741F3" w14:textId="77777777" w:rsidR="007B5C60" w:rsidRDefault="007B5C60" w:rsidP="007B5C60">
      <w:r w:rsidRPr="009A63E5">
        <w:lastRenderedPageBreak/>
        <w:t>«</w:t>
      </w:r>
      <w:r w:rsidRPr="00C67737">
        <w:rPr>
          <w:i/>
          <w:iCs/>
        </w:rPr>
        <w:t>Descripción clara y concisa, de cómo fue la gestión del proceso para la consecución de los resultados presentados anteriormente, evaluando el cumplimiento de metas y compromisos. Considere para el desarrollo de este ítem las propuestas en el corto, mediano y/o largo plazo</w:t>
      </w:r>
      <w:r w:rsidRPr="009A63E5">
        <w:t>»</w:t>
      </w:r>
    </w:p>
    <w:p w14:paraId="0CE9DB47" w14:textId="77777777" w:rsidR="007B5C60" w:rsidRDefault="007B5C60" w:rsidP="007B5C60"/>
    <w:p w14:paraId="651983A9" w14:textId="6DC02889" w:rsidR="008E02FB" w:rsidRPr="009F0AD7" w:rsidRDefault="008E02FB" w:rsidP="007B5C60">
      <w:pPr>
        <w:rPr>
          <w:i/>
        </w:rPr>
      </w:pPr>
      <w:r w:rsidRPr="009F0AD7">
        <w:rPr>
          <w:i/>
        </w:rPr>
        <w:t>“Ajustar la tabla de desafíos para que contemple la prioridad de cada uno (alta, media, baja).”</w:t>
      </w:r>
    </w:p>
    <w:p w14:paraId="4296A269" w14:textId="77777777" w:rsidR="007B5C60" w:rsidRPr="009A63E5" w:rsidRDefault="007B5C60" w:rsidP="007B5C60"/>
    <w:p w14:paraId="27E17B60" w14:textId="77777777" w:rsidR="007B5C60" w:rsidRPr="009A63E5" w:rsidRDefault="007B5C60" w:rsidP="007B5C60">
      <w:r w:rsidRPr="009A63E5">
        <w:t xml:space="preserve">Tabla </w:t>
      </w:r>
      <w:fldSimple w:instr=" SEQ Tabla \* ARABIC ">
        <w:r>
          <w:rPr>
            <w:noProof/>
          </w:rPr>
          <w:t>6</w:t>
        </w:r>
      </w:fldSimple>
      <w:r w:rsidRPr="009A63E5">
        <w:t>. Desafíos y Propuestas de Solución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752"/>
        <w:gridCol w:w="3752"/>
        <w:gridCol w:w="2267"/>
      </w:tblGrid>
      <w:tr w:rsidR="007B5C60" w:rsidRPr="009A63E5" w14:paraId="706EFF84" w14:textId="77777777" w:rsidTr="00E936BD">
        <w:trPr>
          <w:trHeight w:val="397"/>
          <w:tblHeader/>
        </w:trPr>
        <w:tc>
          <w:tcPr>
            <w:tcW w:w="1920" w:type="pct"/>
            <w:shd w:val="clear" w:color="auto" w:fill="548235"/>
            <w:vAlign w:val="center"/>
          </w:tcPr>
          <w:p w14:paraId="1046D490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90BB7">
              <w:rPr>
                <w:b/>
                <w:color w:val="FFFFFF" w:themeColor="background1"/>
                <w:sz w:val="20"/>
                <w:szCs w:val="20"/>
              </w:rPr>
              <w:t>DESAFÍOS</w:t>
            </w:r>
          </w:p>
        </w:tc>
        <w:tc>
          <w:tcPr>
            <w:tcW w:w="1920" w:type="pct"/>
            <w:shd w:val="clear" w:color="auto" w:fill="548235"/>
            <w:vAlign w:val="center"/>
          </w:tcPr>
          <w:p w14:paraId="0855651E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90BB7">
              <w:rPr>
                <w:b/>
                <w:color w:val="FFFFFF" w:themeColor="background1"/>
                <w:sz w:val="20"/>
                <w:szCs w:val="20"/>
              </w:rPr>
              <w:t>PROPUESTAS DE SOLUCIÓN</w:t>
            </w:r>
          </w:p>
        </w:tc>
        <w:tc>
          <w:tcPr>
            <w:tcW w:w="1160" w:type="pct"/>
            <w:shd w:val="clear" w:color="auto" w:fill="548235"/>
            <w:vAlign w:val="center"/>
          </w:tcPr>
          <w:p w14:paraId="4F14EA58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90BB7">
              <w:rPr>
                <w:b/>
                <w:color w:val="FFFFFF" w:themeColor="background1"/>
                <w:sz w:val="20"/>
                <w:szCs w:val="20"/>
              </w:rPr>
              <w:t>TIEMPO DE EJECUCIÓN</w:t>
            </w:r>
          </w:p>
        </w:tc>
      </w:tr>
      <w:tr w:rsidR="007B5C60" w:rsidRPr="009A63E5" w14:paraId="7FA2F6D4" w14:textId="77777777" w:rsidTr="00E936BD">
        <w:tc>
          <w:tcPr>
            <w:tcW w:w="1920" w:type="pct"/>
          </w:tcPr>
          <w:p w14:paraId="6D4D6B14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tc>
          <w:tcPr>
            <w:tcW w:w="1920" w:type="pct"/>
          </w:tcPr>
          <w:p w14:paraId="4E11CF7B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Largo plazo"/>
            <w:tag w:val="Largo plazo"/>
            <w:id w:val="326019149"/>
            <w:placeholder>
              <w:docPart w:val="7997261EF71842FBADA4163E318E09DF"/>
            </w:placeholder>
            <w:showingPlcHdr/>
            <w:dropDownList>
              <w:listItem w:value="Elija un elemento."/>
              <w:listItem w:displayText="Corto plazo" w:value="Corto plazo"/>
              <w:listItem w:displayText="Mediano plazo" w:value="Mediano plazo"/>
              <w:listItem w:displayText="Largo plazo" w:value="Largo plazo"/>
            </w:dropDownList>
          </w:sdtPr>
          <w:sdtEndPr/>
          <w:sdtContent>
            <w:tc>
              <w:tcPr>
                <w:tcW w:w="1160" w:type="pct"/>
              </w:tcPr>
              <w:p w14:paraId="1C518D35" w14:textId="77777777" w:rsidR="007B5C60" w:rsidRPr="005611B1" w:rsidRDefault="007B5C60" w:rsidP="00E936BD">
                <w:pPr>
                  <w:rPr>
                    <w:sz w:val="20"/>
                    <w:szCs w:val="20"/>
                  </w:rPr>
                </w:pPr>
                <w:r w:rsidRPr="005611B1">
                  <w:rPr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5C60" w:rsidRPr="009A63E5" w14:paraId="1321CFE0" w14:textId="77777777" w:rsidTr="00E936BD">
        <w:tc>
          <w:tcPr>
            <w:tcW w:w="1920" w:type="pct"/>
          </w:tcPr>
          <w:p w14:paraId="29E41548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tc>
          <w:tcPr>
            <w:tcW w:w="1920" w:type="pct"/>
          </w:tcPr>
          <w:p w14:paraId="2E114526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Largo plazo"/>
            <w:tag w:val="Largo plazo"/>
            <w:id w:val="-1107882520"/>
            <w:placeholder>
              <w:docPart w:val="C1C4CA0324464A3EB8E21DFC65C89ED8"/>
            </w:placeholder>
            <w:showingPlcHdr/>
            <w:dropDownList>
              <w:listItem w:value="Elija un elemento."/>
              <w:listItem w:displayText="Corto plazo" w:value="Corto plazo"/>
              <w:listItem w:displayText="Mediano plazo" w:value="Mediano plazo"/>
              <w:listItem w:displayText="Largo plazo" w:value="Largo plazo"/>
            </w:dropDownList>
          </w:sdtPr>
          <w:sdtEndPr/>
          <w:sdtContent>
            <w:tc>
              <w:tcPr>
                <w:tcW w:w="1160" w:type="pct"/>
              </w:tcPr>
              <w:p w14:paraId="67967C0C" w14:textId="77777777" w:rsidR="007B5C60" w:rsidRPr="005611B1" w:rsidRDefault="007B5C60" w:rsidP="00E936BD">
                <w:pPr>
                  <w:rPr>
                    <w:sz w:val="20"/>
                    <w:szCs w:val="20"/>
                  </w:rPr>
                </w:pPr>
                <w:r w:rsidRPr="005611B1">
                  <w:rPr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5C60" w:rsidRPr="009A63E5" w14:paraId="36367575" w14:textId="77777777" w:rsidTr="00E936BD">
        <w:tc>
          <w:tcPr>
            <w:tcW w:w="1920" w:type="pct"/>
          </w:tcPr>
          <w:p w14:paraId="13306CFD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tc>
          <w:tcPr>
            <w:tcW w:w="1920" w:type="pct"/>
          </w:tcPr>
          <w:p w14:paraId="43D1EA9F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Largo plazo"/>
            <w:tag w:val="Largo plazo"/>
            <w:id w:val="1856539871"/>
            <w:placeholder>
              <w:docPart w:val="02CD1493157F4862880315B46FC44D72"/>
            </w:placeholder>
            <w:showingPlcHdr/>
            <w:dropDownList>
              <w:listItem w:value="Elija un elemento."/>
              <w:listItem w:displayText="Corto plazo" w:value="Corto plazo"/>
              <w:listItem w:displayText="Mediano plazo" w:value="Mediano plazo"/>
              <w:listItem w:displayText="Largo plazo" w:value="Largo plazo"/>
            </w:dropDownList>
          </w:sdtPr>
          <w:sdtEndPr/>
          <w:sdtContent>
            <w:tc>
              <w:tcPr>
                <w:tcW w:w="1160" w:type="pct"/>
              </w:tcPr>
              <w:p w14:paraId="67229EE4" w14:textId="77777777" w:rsidR="007B5C60" w:rsidRPr="005611B1" w:rsidRDefault="007B5C60" w:rsidP="00E936BD">
                <w:pPr>
                  <w:rPr>
                    <w:sz w:val="20"/>
                    <w:szCs w:val="20"/>
                  </w:rPr>
                </w:pPr>
                <w:r w:rsidRPr="005611B1">
                  <w:rPr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5C60" w:rsidRPr="009A63E5" w14:paraId="35055671" w14:textId="77777777" w:rsidTr="00E936BD">
        <w:tc>
          <w:tcPr>
            <w:tcW w:w="1920" w:type="pct"/>
          </w:tcPr>
          <w:p w14:paraId="6244E12B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tc>
          <w:tcPr>
            <w:tcW w:w="1920" w:type="pct"/>
          </w:tcPr>
          <w:p w14:paraId="077F1C65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Largo plazo"/>
            <w:tag w:val="Largo plazo"/>
            <w:id w:val="-231923778"/>
            <w:placeholder>
              <w:docPart w:val="18424DCC451E4247957A4C46BB44E19C"/>
            </w:placeholder>
            <w:showingPlcHdr/>
            <w:dropDownList>
              <w:listItem w:value="Elija un elemento."/>
              <w:listItem w:displayText="Corto plazo" w:value="Corto plazo"/>
              <w:listItem w:displayText="Mediano plazo" w:value="Mediano plazo"/>
              <w:listItem w:displayText="Largo plazo" w:value="Largo plazo"/>
            </w:dropDownList>
          </w:sdtPr>
          <w:sdtEndPr/>
          <w:sdtContent>
            <w:tc>
              <w:tcPr>
                <w:tcW w:w="1160" w:type="pct"/>
              </w:tcPr>
              <w:p w14:paraId="32710624" w14:textId="77777777" w:rsidR="007B5C60" w:rsidRPr="005611B1" w:rsidRDefault="007B5C60" w:rsidP="00E936BD">
                <w:pPr>
                  <w:rPr>
                    <w:sz w:val="20"/>
                    <w:szCs w:val="20"/>
                  </w:rPr>
                </w:pPr>
                <w:r w:rsidRPr="005611B1">
                  <w:rPr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5C60" w:rsidRPr="009A63E5" w14:paraId="6EF864DA" w14:textId="77777777" w:rsidTr="00E936BD">
        <w:tc>
          <w:tcPr>
            <w:tcW w:w="1920" w:type="pct"/>
          </w:tcPr>
          <w:p w14:paraId="28D1EBD8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tc>
          <w:tcPr>
            <w:tcW w:w="1920" w:type="pct"/>
          </w:tcPr>
          <w:p w14:paraId="18517930" w14:textId="77777777" w:rsidR="007B5C60" w:rsidRPr="005611B1" w:rsidRDefault="007B5C60" w:rsidP="00E936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Largo plazo"/>
            <w:tag w:val="Largo plazo"/>
            <w:id w:val="-506054154"/>
            <w:placeholder>
              <w:docPart w:val="9FCA0EF3EF184D8FA95ECB6E95648075"/>
            </w:placeholder>
            <w:showingPlcHdr/>
            <w:dropDownList>
              <w:listItem w:value="Elija un elemento."/>
              <w:listItem w:displayText="Corto plazo" w:value="Corto plazo"/>
              <w:listItem w:displayText="Mediano plazo" w:value="Mediano plazo"/>
              <w:listItem w:displayText="Largo plazo" w:value="Largo plazo"/>
            </w:dropDownList>
          </w:sdtPr>
          <w:sdtEndPr/>
          <w:sdtContent>
            <w:tc>
              <w:tcPr>
                <w:tcW w:w="1160" w:type="pct"/>
              </w:tcPr>
              <w:p w14:paraId="08A2F75D" w14:textId="77777777" w:rsidR="007B5C60" w:rsidRPr="005611B1" w:rsidRDefault="007B5C60" w:rsidP="00E936BD">
                <w:pPr>
                  <w:rPr>
                    <w:sz w:val="20"/>
                    <w:szCs w:val="20"/>
                  </w:rPr>
                </w:pPr>
                <w:r w:rsidRPr="005611B1">
                  <w:rPr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5F9F6D02" w14:textId="606D3245" w:rsidR="007B5C60" w:rsidRDefault="00AB7CC0" w:rsidP="007B5C60">
      <w:r>
        <w:t>Fuente:</w:t>
      </w:r>
      <w:r w:rsidR="00A30103">
        <w:t xml:space="preserve"> </w:t>
      </w:r>
      <w:r w:rsidR="00A30103">
        <w:t xml:space="preserve">Control interno. </w:t>
      </w:r>
      <w:r w:rsidR="00A30103" w:rsidRPr="009A63E5">
        <w:t xml:space="preserve"> Año</w:t>
      </w:r>
      <w:r w:rsidR="00A30103">
        <w:t xml:space="preserve"> XXXX</w:t>
      </w:r>
    </w:p>
    <w:p w14:paraId="6DF9799B" w14:textId="77777777" w:rsidR="00AB7CC0" w:rsidRDefault="00AB7CC0" w:rsidP="007B5C60"/>
    <w:p w14:paraId="51EB73F7" w14:textId="77777777" w:rsidR="008E02FB" w:rsidRDefault="008E02FB" w:rsidP="007B5C60"/>
    <w:p w14:paraId="55F4C528" w14:textId="77777777" w:rsidR="008E02FB" w:rsidRDefault="008E02FB" w:rsidP="007B5C60"/>
    <w:p w14:paraId="6EA844E2" w14:textId="77777777" w:rsidR="008E02FB" w:rsidRPr="009A63E5" w:rsidRDefault="008E02FB" w:rsidP="007B5C60"/>
    <w:p w14:paraId="0225BC7F" w14:textId="77777777" w:rsidR="007B5C60" w:rsidRPr="009A63E5" w:rsidRDefault="007B5C60" w:rsidP="007B5C60">
      <w:r w:rsidRPr="009A63E5">
        <w:t xml:space="preserve">Tabla </w:t>
      </w:r>
      <w:fldSimple w:instr=" SEQ Tabla \* ARABIC ">
        <w:r>
          <w:rPr>
            <w:noProof/>
          </w:rPr>
          <w:t>7</w:t>
        </w:r>
      </w:fldSimple>
      <w:r w:rsidRPr="009A63E5">
        <w:t>. Necesidades del proceso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257"/>
        <w:gridCol w:w="3258"/>
        <w:gridCol w:w="3256"/>
      </w:tblGrid>
      <w:tr w:rsidR="007B5C60" w:rsidRPr="0084061A" w14:paraId="578BE530" w14:textId="77777777" w:rsidTr="00A30103">
        <w:trPr>
          <w:trHeight w:val="397"/>
          <w:tblHeader/>
        </w:trPr>
        <w:tc>
          <w:tcPr>
            <w:tcW w:w="1667" w:type="pct"/>
            <w:shd w:val="clear" w:color="auto" w:fill="548235"/>
            <w:vAlign w:val="center"/>
          </w:tcPr>
          <w:p w14:paraId="7CBD14A6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90BB7">
              <w:rPr>
                <w:b/>
                <w:color w:val="FFFFFF" w:themeColor="background1"/>
                <w:sz w:val="18"/>
              </w:rPr>
              <w:t>NECESIDADES</w:t>
            </w:r>
          </w:p>
        </w:tc>
        <w:tc>
          <w:tcPr>
            <w:tcW w:w="1667" w:type="pct"/>
            <w:shd w:val="clear" w:color="auto" w:fill="548235"/>
            <w:vAlign w:val="center"/>
          </w:tcPr>
          <w:p w14:paraId="7CCE0D34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90BB7">
              <w:rPr>
                <w:b/>
                <w:color w:val="FFFFFF" w:themeColor="background1"/>
                <w:sz w:val="18"/>
              </w:rPr>
              <w:t>JUSTIFICACIÓN DE LA NECESIDAD</w:t>
            </w:r>
          </w:p>
        </w:tc>
        <w:tc>
          <w:tcPr>
            <w:tcW w:w="1666" w:type="pct"/>
            <w:shd w:val="clear" w:color="auto" w:fill="548235"/>
            <w:vAlign w:val="center"/>
          </w:tcPr>
          <w:p w14:paraId="07DD8033" w14:textId="77777777" w:rsidR="007B5C60" w:rsidRPr="00990BB7" w:rsidRDefault="007B5C60" w:rsidP="00E936BD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990BB7">
              <w:rPr>
                <w:b/>
                <w:color w:val="FFFFFF" w:themeColor="background1"/>
                <w:sz w:val="18"/>
              </w:rPr>
              <w:t>DESCRIBIR RECURSOS REQUERIDOS (Financieros, talento humano, logísticos, tecnológicos, físicos, etc.)</w:t>
            </w:r>
          </w:p>
        </w:tc>
      </w:tr>
      <w:tr w:rsidR="007B5C60" w:rsidRPr="0084061A" w14:paraId="049C1F76" w14:textId="77777777" w:rsidTr="00A30103">
        <w:tc>
          <w:tcPr>
            <w:tcW w:w="1667" w:type="pct"/>
          </w:tcPr>
          <w:p w14:paraId="2CE45946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7" w:type="pct"/>
          </w:tcPr>
          <w:p w14:paraId="4F41AF6A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6" w:type="pct"/>
          </w:tcPr>
          <w:p w14:paraId="25F35F4F" w14:textId="77777777" w:rsidR="007B5C60" w:rsidRPr="0084061A" w:rsidRDefault="007B5C60" w:rsidP="00E936BD">
            <w:pPr>
              <w:rPr>
                <w:sz w:val="18"/>
              </w:rPr>
            </w:pPr>
          </w:p>
        </w:tc>
      </w:tr>
      <w:tr w:rsidR="007B5C60" w:rsidRPr="0084061A" w14:paraId="7278516A" w14:textId="77777777" w:rsidTr="00A30103">
        <w:tc>
          <w:tcPr>
            <w:tcW w:w="1667" w:type="pct"/>
          </w:tcPr>
          <w:p w14:paraId="746FA976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7" w:type="pct"/>
          </w:tcPr>
          <w:p w14:paraId="7AC50B86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6" w:type="pct"/>
          </w:tcPr>
          <w:p w14:paraId="74581707" w14:textId="77777777" w:rsidR="007B5C60" w:rsidRPr="0084061A" w:rsidRDefault="007B5C60" w:rsidP="00E936BD">
            <w:pPr>
              <w:rPr>
                <w:sz w:val="18"/>
              </w:rPr>
            </w:pPr>
          </w:p>
        </w:tc>
      </w:tr>
      <w:tr w:rsidR="007B5C60" w:rsidRPr="0084061A" w14:paraId="0016E0C5" w14:textId="77777777" w:rsidTr="00A30103">
        <w:tc>
          <w:tcPr>
            <w:tcW w:w="1667" w:type="pct"/>
          </w:tcPr>
          <w:p w14:paraId="0CD842AD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7" w:type="pct"/>
          </w:tcPr>
          <w:p w14:paraId="5F82A15D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6" w:type="pct"/>
          </w:tcPr>
          <w:p w14:paraId="317567AB" w14:textId="77777777" w:rsidR="007B5C60" w:rsidRPr="0084061A" w:rsidRDefault="007B5C60" w:rsidP="00E936BD">
            <w:pPr>
              <w:rPr>
                <w:sz w:val="18"/>
              </w:rPr>
            </w:pPr>
          </w:p>
        </w:tc>
      </w:tr>
      <w:tr w:rsidR="007B5C60" w:rsidRPr="0084061A" w14:paraId="21C0F949" w14:textId="77777777" w:rsidTr="00A30103">
        <w:tc>
          <w:tcPr>
            <w:tcW w:w="1667" w:type="pct"/>
          </w:tcPr>
          <w:p w14:paraId="08B98A49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7" w:type="pct"/>
          </w:tcPr>
          <w:p w14:paraId="50FAC625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6" w:type="pct"/>
          </w:tcPr>
          <w:p w14:paraId="3F9066B5" w14:textId="77777777" w:rsidR="007B5C60" w:rsidRPr="0084061A" w:rsidRDefault="007B5C60" w:rsidP="00E936BD">
            <w:pPr>
              <w:rPr>
                <w:sz w:val="18"/>
              </w:rPr>
            </w:pPr>
          </w:p>
        </w:tc>
      </w:tr>
      <w:tr w:rsidR="007B5C60" w:rsidRPr="0084061A" w14:paraId="65F91150" w14:textId="77777777" w:rsidTr="00A30103">
        <w:tc>
          <w:tcPr>
            <w:tcW w:w="1667" w:type="pct"/>
          </w:tcPr>
          <w:p w14:paraId="03281C99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7" w:type="pct"/>
          </w:tcPr>
          <w:p w14:paraId="34DDBA1A" w14:textId="77777777" w:rsidR="007B5C60" w:rsidRPr="0084061A" w:rsidRDefault="007B5C60" w:rsidP="00E936BD">
            <w:pPr>
              <w:rPr>
                <w:sz w:val="18"/>
              </w:rPr>
            </w:pPr>
          </w:p>
        </w:tc>
        <w:tc>
          <w:tcPr>
            <w:tcW w:w="1666" w:type="pct"/>
          </w:tcPr>
          <w:p w14:paraId="39394AD8" w14:textId="77777777" w:rsidR="007B5C60" w:rsidRPr="0084061A" w:rsidRDefault="007B5C60" w:rsidP="00E936BD">
            <w:pPr>
              <w:rPr>
                <w:sz w:val="18"/>
              </w:rPr>
            </w:pPr>
          </w:p>
        </w:tc>
      </w:tr>
    </w:tbl>
    <w:bookmarkEnd w:id="13"/>
    <w:p w14:paraId="47EFDED0" w14:textId="20C6DF1E" w:rsidR="007B5C60" w:rsidRPr="009A63E5" w:rsidRDefault="00A30103" w:rsidP="007B5C60">
      <w:r w:rsidRPr="009A63E5">
        <w:t xml:space="preserve">Fuente: </w:t>
      </w:r>
      <w:r>
        <w:t xml:space="preserve">Control interno. </w:t>
      </w:r>
      <w:r w:rsidRPr="009A63E5">
        <w:t xml:space="preserve"> Año</w:t>
      </w:r>
      <w:r>
        <w:t xml:space="preserve"> XXXX</w:t>
      </w:r>
      <w:r w:rsidRPr="009A63E5">
        <w:t xml:space="preserve"> </w:t>
      </w:r>
      <w:r w:rsidR="007B5C60" w:rsidRPr="009A63E5">
        <w:br w:type="page"/>
      </w:r>
    </w:p>
    <w:p w14:paraId="67D7BD62" w14:textId="7EA781D6" w:rsidR="009A63E5" w:rsidRPr="00826791" w:rsidRDefault="009A63E5" w:rsidP="009D7600">
      <w:pPr>
        <w:pStyle w:val="Ttulo1"/>
        <w:numPr>
          <w:ilvl w:val="0"/>
          <w:numId w:val="0"/>
        </w:numPr>
        <w:ind w:left="720"/>
      </w:pPr>
      <w:bookmarkStart w:id="21" w:name="_Toc191030924"/>
      <w:r w:rsidRPr="00826791">
        <w:lastRenderedPageBreak/>
        <w:t>CONCLUSIONES</w:t>
      </w:r>
      <w:bookmarkEnd w:id="21"/>
    </w:p>
    <w:p w14:paraId="5A894878" w14:textId="77777777" w:rsidR="009A63E5" w:rsidRPr="009A63E5" w:rsidRDefault="009A63E5" w:rsidP="008D78B7"/>
    <w:p w14:paraId="5FAE04B3" w14:textId="77777777" w:rsidR="009A63E5" w:rsidRPr="009D7600" w:rsidRDefault="009A63E5" w:rsidP="008D78B7">
      <w:pPr>
        <w:rPr>
          <w:i/>
        </w:rPr>
      </w:pPr>
      <w:r w:rsidRPr="009D7600">
        <w:rPr>
          <w:i/>
        </w:rPr>
        <w:t>«Listado de resultados o elementos relevantes en función de los objetivos planteados para el desarrollo del informe»</w:t>
      </w:r>
    </w:p>
    <w:p w14:paraId="45B2AB1F" w14:textId="77777777" w:rsidR="008E02FB" w:rsidRPr="009D7600" w:rsidRDefault="008E02FB" w:rsidP="008D78B7">
      <w:pPr>
        <w:rPr>
          <w:i/>
        </w:rPr>
      </w:pPr>
    </w:p>
    <w:p w14:paraId="6213A650" w14:textId="2AE97A32" w:rsidR="008E02FB" w:rsidRPr="009D7600" w:rsidRDefault="008E02FB" w:rsidP="008E02FB">
      <w:pPr>
        <w:pStyle w:val="Prrafodelista"/>
        <w:numPr>
          <w:ilvl w:val="0"/>
          <w:numId w:val="22"/>
        </w:numPr>
        <w:rPr>
          <w:i/>
        </w:rPr>
      </w:pPr>
      <w:r w:rsidRPr="009D7600">
        <w:rPr>
          <w:i/>
        </w:rPr>
        <w:t>Presentar los hallazgos principales.</w:t>
      </w:r>
    </w:p>
    <w:p w14:paraId="3F85405A" w14:textId="7B68B12F" w:rsidR="008E02FB" w:rsidRPr="009D7600" w:rsidRDefault="008E02FB" w:rsidP="008E02FB">
      <w:pPr>
        <w:pStyle w:val="Prrafodelista"/>
        <w:numPr>
          <w:ilvl w:val="0"/>
          <w:numId w:val="22"/>
        </w:numPr>
        <w:rPr>
          <w:i/>
        </w:rPr>
      </w:pPr>
      <w:r w:rsidRPr="009D7600">
        <w:rPr>
          <w:i/>
        </w:rPr>
        <w:t>Incluir recomendaciones estratégicas para el fortalecimiento del proceso.</w:t>
      </w:r>
    </w:p>
    <w:p w14:paraId="31F73074" w14:textId="77777777" w:rsidR="009A63E5" w:rsidRDefault="009A63E5" w:rsidP="008D78B7">
      <w:r w:rsidRPr="009A63E5">
        <w:br w:type="page"/>
      </w:r>
    </w:p>
    <w:p w14:paraId="730A9B6B" w14:textId="2AD10C59" w:rsidR="009A63E5" w:rsidRPr="00826791" w:rsidRDefault="009A63E5" w:rsidP="00393E77">
      <w:pPr>
        <w:pStyle w:val="Ttulo1"/>
        <w:numPr>
          <w:ilvl w:val="0"/>
          <w:numId w:val="0"/>
        </w:numPr>
      </w:pPr>
      <w:bookmarkStart w:id="22" w:name="_Toc191030925"/>
      <w:r w:rsidRPr="00826791">
        <w:lastRenderedPageBreak/>
        <w:t>ANEXOS</w:t>
      </w:r>
      <w:bookmarkEnd w:id="22"/>
    </w:p>
    <w:p w14:paraId="78F94A6F" w14:textId="77777777" w:rsidR="009A63E5" w:rsidRPr="009A63E5" w:rsidRDefault="009A63E5" w:rsidP="008D78B7"/>
    <w:p w14:paraId="698E7CEC" w14:textId="77777777" w:rsidR="004B669C" w:rsidRPr="0082639F" w:rsidRDefault="004B669C" w:rsidP="008D78B7">
      <w:pPr>
        <w:rPr>
          <w:lang w:val="es-MX"/>
        </w:rPr>
      </w:pPr>
    </w:p>
    <w:bookmarkEnd w:id="0"/>
    <w:p w14:paraId="6BFEF237" w14:textId="77777777" w:rsidR="004B669C" w:rsidRPr="00265DFC" w:rsidRDefault="004B669C" w:rsidP="008D78B7"/>
    <w:p w14:paraId="2E9F14EE" w14:textId="77777777" w:rsidR="004B669C" w:rsidRDefault="004B669C" w:rsidP="008D78B7"/>
    <w:p w14:paraId="27F2BD10" w14:textId="77777777" w:rsidR="004B669C" w:rsidRPr="003772F5" w:rsidRDefault="004B669C" w:rsidP="008D78B7"/>
    <w:p w14:paraId="264BD70C" w14:textId="77777777" w:rsidR="004B669C" w:rsidRPr="003772F5" w:rsidRDefault="004B669C" w:rsidP="008D78B7"/>
    <w:p w14:paraId="596C4D9A" w14:textId="53E28F84" w:rsidR="00564DF0" w:rsidRPr="00564DF0" w:rsidRDefault="00564DF0" w:rsidP="008D78B7"/>
    <w:sectPr w:rsidR="00564DF0" w:rsidRPr="00564DF0" w:rsidSect="00DC7808">
      <w:headerReference w:type="default" r:id="rId7"/>
      <w:pgSz w:w="12240" w:h="15840"/>
      <w:pgMar w:top="1669" w:right="1325" w:bottom="247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C532" w14:textId="77777777" w:rsidR="007E7626" w:rsidRDefault="007E7626" w:rsidP="008D78B7">
      <w:r>
        <w:separator/>
      </w:r>
    </w:p>
  </w:endnote>
  <w:endnote w:type="continuationSeparator" w:id="0">
    <w:p w14:paraId="371678E6" w14:textId="77777777" w:rsidR="007E7626" w:rsidRDefault="007E7626" w:rsidP="008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6608C" w14:textId="77777777" w:rsidR="007E7626" w:rsidRDefault="007E7626" w:rsidP="008D78B7">
      <w:r>
        <w:separator/>
      </w:r>
    </w:p>
  </w:footnote>
  <w:footnote w:type="continuationSeparator" w:id="0">
    <w:p w14:paraId="52A496AA" w14:textId="77777777" w:rsidR="007E7626" w:rsidRDefault="007E7626" w:rsidP="008D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9"/>
      <w:gridCol w:w="4950"/>
      <w:gridCol w:w="962"/>
      <w:gridCol w:w="1410"/>
    </w:tblGrid>
    <w:tr w:rsidR="00F13F55" w14:paraId="1519871D" w14:textId="77777777" w:rsidTr="00082A70">
      <w:tc>
        <w:tcPr>
          <w:tcW w:w="2464" w:type="dxa"/>
          <w:vMerge w:val="restart"/>
        </w:tcPr>
        <w:p w14:paraId="0E2DCFCB" w14:textId="77777777" w:rsidR="00F13F55" w:rsidRPr="00455D97" w:rsidRDefault="00F13F55" w:rsidP="00F13F55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80D824B" wp14:editId="694C6AC9">
                <wp:extent cx="990600" cy="600075"/>
                <wp:effectExtent l="0" t="0" r="0" b="9525"/>
                <wp:docPr id="1207648285" name="image1.jpg" descr="Logotipo, nombre de la empres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59C52A-14ED-432F-9AF6-CA589775417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7648285" name="image1.jpg" descr="Logotipo, nombre de la empres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F559C52A-14ED-432F-9AF6-CA5897754171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Merge w:val="restart"/>
          <w:vAlign w:val="center"/>
        </w:tcPr>
        <w:p w14:paraId="45D65E5C" w14:textId="571291FA" w:rsidR="00F13F55" w:rsidRDefault="00B03D51" w:rsidP="00F13F55">
          <w:pPr>
            <w:jc w:val="center"/>
          </w:pPr>
          <w:r>
            <w:rPr>
              <w:b/>
              <w:bCs/>
            </w:rPr>
            <w:t>CONTR</w:t>
          </w:r>
          <w:r w:rsidR="00A93C00">
            <w:rPr>
              <w:b/>
              <w:bCs/>
            </w:rPr>
            <w:t>OL INTERNO</w:t>
          </w:r>
        </w:p>
      </w:tc>
      <w:tc>
        <w:tcPr>
          <w:tcW w:w="869" w:type="dxa"/>
        </w:tcPr>
        <w:p w14:paraId="4BEED5D9" w14:textId="77777777" w:rsidR="00F13F55" w:rsidRDefault="00F13F55" w:rsidP="00F13F55">
          <w:pPr>
            <w:pStyle w:val="Encabezado"/>
          </w:pPr>
          <w:r>
            <w:t>Código</w:t>
          </w:r>
        </w:p>
      </w:tc>
      <w:tc>
        <w:tcPr>
          <w:tcW w:w="1412" w:type="dxa"/>
        </w:tcPr>
        <w:p w14:paraId="248ECB49" w14:textId="0987547C" w:rsidR="00F13F55" w:rsidRDefault="00082A70" w:rsidP="00F13F55">
          <w:pPr>
            <w:pStyle w:val="Encabezado"/>
          </w:pPr>
          <w:r>
            <w:t>FT-PI-059</w:t>
          </w:r>
        </w:p>
      </w:tc>
    </w:tr>
    <w:tr w:rsidR="00F13F55" w14:paraId="636BD7FB" w14:textId="77777777" w:rsidTr="00082A70">
      <w:tblPrEx>
        <w:tblCellMar>
          <w:left w:w="108" w:type="dxa"/>
          <w:right w:w="108" w:type="dxa"/>
        </w:tblCellMar>
      </w:tblPrEx>
      <w:tc>
        <w:tcPr>
          <w:tcW w:w="2464" w:type="dxa"/>
          <w:vMerge/>
        </w:tcPr>
        <w:p w14:paraId="0F6123FA" w14:textId="77777777" w:rsidR="00F13F55" w:rsidRDefault="00F13F55" w:rsidP="00F13F55">
          <w:pPr>
            <w:pStyle w:val="Encabezado"/>
          </w:pPr>
        </w:p>
      </w:tc>
      <w:tc>
        <w:tcPr>
          <w:tcW w:w="5026" w:type="dxa"/>
          <w:vMerge/>
        </w:tcPr>
        <w:p w14:paraId="1CADE964" w14:textId="77777777" w:rsidR="00F13F55" w:rsidRDefault="00F13F55" w:rsidP="00F13F55">
          <w:pPr>
            <w:pStyle w:val="Encabezado"/>
          </w:pPr>
        </w:p>
      </w:tc>
      <w:tc>
        <w:tcPr>
          <w:tcW w:w="869" w:type="dxa"/>
        </w:tcPr>
        <w:p w14:paraId="56DF6450" w14:textId="77777777" w:rsidR="00F13F55" w:rsidRDefault="00F13F55" w:rsidP="00F13F55">
          <w:pPr>
            <w:pStyle w:val="Encabezado"/>
          </w:pPr>
          <w:r>
            <w:t>Versión</w:t>
          </w:r>
        </w:p>
      </w:tc>
      <w:tc>
        <w:tcPr>
          <w:tcW w:w="1412" w:type="dxa"/>
        </w:tcPr>
        <w:p w14:paraId="531839BD" w14:textId="433D794B" w:rsidR="00F13F55" w:rsidRDefault="00082A70" w:rsidP="00F13F55">
          <w:pPr>
            <w:pStyle w:val="Encabezado"/>
          </w:pPr>
          <w:r>
            <w:t>1</w:t>
          </w:r>
        </w:p>
      </w:tc>
    </w:tr>
    <w:tr w:rsidR="00F13F55" w14:paraId="7C1A8762" w14:textId="77777777" w:rsidTr="00082A70">
      <w:tblPrEx>
        <w:tblCellMar>
          <w:left w:w="108" w:type="dxa"/>
          <w:right w:w="108" w:type="dxa"/>
        </w:tblCellMar>
      </w:tblPrEx>
      <w:tc>
        <w:tcPr>
          <w:tcW w:w="2464" w:type="dxa"/>
          <w:vMerge/>
        </w:tcPr>
        <w:p w14:paraId="3B49AD99" w14:textId="77777777" w:rsidR="00F13F55" w:rsidRDefault="00F13F55" w:rsidP="00F13F55">
          <w:pPr>
            <w:pStyle w:val="Encabezado"/>
          </w:pPr>
        </w:p>
      </w:tc>
      <w:tc>
        <w:tcPr>
          <w:tcW w:w="5026" w:type="dxa"/>
          <w:vMerge/>
        </w:tcPr>
        <w:p w14:paraId="14959243" w14:textId="77777777" w:rsidR="00F13F55" w:rsidRDefault="00F13F55" w:rsidP="00F13F55">
          <w:pPr>
            <w:pStyle w:val="Encabezado"/>
          </w:pPr>
        </w:p>
      </w:tc>
      <w:tc>
        <w:tcPr>
          <w:tcW w:w="869" w:type="dxa"/>
        </w:tcPr>
        <w:p w14:paraId="4918D959" w14:textId="77777777" w:rsidR="00F13F55" w:rsidRDefault="00F13F55" w:rsidP="00F13F55">
          <w:pPr>
            <w:pStyle w:val="Encabezado"/>
          </w:pPr>
          <w:r>
            <w:t>Fecha</w:t>
          </w:r>
        </w:p>
      </w:tc>
      <w:tc>
        <w:tcPr>
          <w:tcW w:w="1412" w:type="dxa"/>
        </w:tcPr>
        <w:p w14:paraId="59571056" w14:textId="081E5053" w:rsidR="00F13F55" w:rsidRDefault="00082A70" w:rsidP="00F13F55">
          <w:pPr>
            <w:pStyle w:val="Encabezado"/>
          </w:pPr>
          <w:r>
            <w:t>21/02/2025</w:t>
          </w:r>
        </w:p>
      </w:tc>
    </w:tr>
    <w:tr w:rsidR="00F13F55" w14:paraId="030EC0F7" w14:textId="77777777" w:rsidTr="00082A70">
      <w:tblPrEx>
        <w:tblCellMar>
          <w:left w:w="108" w:type="dxa"/>
          <w:right w:w="108" w:type="dxa"/>
        </w:tblCellMar>
      </w:tblPrEx>
      <w:tc>
        <w:tcPr>
          <w:tcW w:w="2464" w:type="dxa"/>
          <w:vMerge/>
        </w:tcPr>
        <w:p w14:paraId="20C8BA22" w14:textId="77777777" w:rsidR="00F13F55" w:rsidRDefault="00F13F55" w:rsidP="00F13F55">
          <w:pPr>
            <w:pStyle w:val="Encabezado"/>
          </w:pPr>
        </w:p>
      </w:tc>
      <w:tc>
        <w:tcPr>
          <w:tcW w:w="5026" w:type="dxa"/>
          <w:vMerge/>
        </w:tcPr>
        <w:p w14:paraId="4F9963D2" w14:textId="77777777" w:rsidR="00F13F55" w:rsidRDefault="00F13F55" w:rsidP="00F13F55">
          <w:pPr>
            <w:pStyle w:val="Encabezado"/>
          </w:pPr>
        </w:p>
      </w:tc>
      <w:tc>
        <w:tcPr>
          <w:tcW w:w="869" w:type="dxa"/>
        </w:tcPr>
        <w:p w14:paraId="4A975557" w14:textId="77777777" w:rsidR="00F13F55" w:rsidRDefault="00F13F55" w:rsidP="00F13F55">
          <w:pPr>
            <w:pStyle w:val="Encabezado"/>
          </w:pPr>
          <w:r>
            <w:t>Pagina</w:t>
          </w:r>
        </w:p>
      </w:tc>
      <w:tc>
        <w:tcPr>
          <w:tcW w:w="1412" w:type="dxa"/>
        </w:tcPr>
        <w:p w14:paraId="2AB1D395" w14:textId="76E86A1A" w:rsidR="00F13F55" w:rsidRPr="00082A70" w:rsidRDefault="00F13F55" w:rsidP="00F13F55">
          <w:pPr>
            <w:pStyle w:val="Encabezado"/>
          </w:pPr>
          <w:r w:rsidRPr="00082A70">
            <w:rPr>
              <w:bCs/>
            </w:rPr>
            <w:fldChar w:fldCharType="begin"/>
          </w:r>
          <w:r w:rsidRPr="00082A70">
            <w:rPr>
              <w:bCs/>
            </w:rPr>
            <w:instrText>PAGE  \* Arabic  \* MERGEFORMAT</w:instrText>
          </w:r>
          <w:r w:rsidRPr="00082A70">
            <w:rPr>
              <w:bCs/>
            </w:rPr>
            <w:fldChar w:fldCharType="separate"/>
          </w:r>
          <w:r w:rsidR="00EF7663" w:rsidRPr="00EF7663">
            <w:rPr>
              <w:bCs/>
              <w:noProof/>
              <w:lang w:val="es-ES"/>
            </w:rPr>
            <w:t>3</w:t>
          </w:r>
          <w:r w:rsidRPr="00082A70">
            <w:rPr>
              <w:bCs/>
            </w:rPr>
            <w:fldChar w:fldCharType="end"/>
          </w:r>
          <w:r w:rsidRPr="00082A70">
            <w:rPr>
              <w:lang w:val="es-ES"/>
            </w:rPr>
            <w:t xml:space="preserve"> de </w:t>
          </w:r>
          <w:r w:rsidRPr="00082A70">
            <w:rPr>
              <w:bCs/>
            </w:rPr>
            <w:fldChar w:fldCharType="begin"/>
          </w:r>
          <w:r w:rsidRPr="00082A70">
            <w:rPr>
              <w:bCs/>
            </w:rPr>
            <w:instrText>NUMPAGES  \* Arabic  \* MERGEFORMAT</w:instrText>
          </w:r>
          <w:r w:rsidRPr="00082A70">
            <w:rPr>
              <w:bCs/>
            </w:rPr>
            <w:fldChar w:fldCharType="separate"/>
          </w:r>
          <w:r w:rsidR="00EF7663" w:rsidRPr="00EF7663">
            <w:rPr>
              <w:bCs/>
              <w:noProof/>
              <w:lang w:val="es-ES"/>
            </w:rPr>
            <w:t>9</w:t>
          </w:r>
          <w:r w:rsidRPr="00082A70">
            <w:rPr>
              <w:bCs/>
            </w:rPr>
            <w:fldChar w:fldCharType="end"/>
          </w:r>
        </w:p>
      </w:tc>
    </w:tr>
  </w:tbl>
  <w:p w14:paraId="447C41B4" w14:textId="77777777" w:rsidR="005D76D8" w:rsidRDefault="005D76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AE8"/>
    <w:multiLevelType w:val="multilevel"/>
    <w:tmpl w:val="BB0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C405A"/>
    <w:multiLevelType w:val="hybridMultilevel"/>
    <w:tmpl w:val="F2880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629"/>
    <w:multiLevelType w:val="hybridMultilevel"/>
    <w:tmpl w:val="04660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887"/>
    <w:multiLevelType w:val="multilevel"/>
    <w:tmpl w:val="DCA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F0AA6"/>
    <w:multiLevelType w:val="hybridMultilevel"/>
    <w:tmpl w:val="69EA97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5753"/>
    <w:multiLevelType w:val="multilevel"/>
    <w:tmpl w:val="83B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911FE"/>
    <w:multiLevelType w:val="multilevel"/>
    <w:tmpl w:val="DC0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6A4D"/>
    <w:multiLevelType w:val="multilevel"/>
    <w:tmpl w:val="B61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A0EF3"/>
    <w:multiLevelType w:val="hybridMultilevel"/>
    <w:tmpl w:val="579EB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695"/>
    <w:multiLevelType w:val="multilevel"/>
    <w:tmpl w:val="4836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02404"/>
    <w:multiLevelType w:val="hybridMultilevel"/>
    <w:tmpl w:val="40904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137F6"/>
    <w:multiLevelType w:val="multilevel"/>
    <w:tmpl w:val="596037E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9008A7"/>
    <w:multiLevelType w:val="multilevel"/>
    <w:tmpl w:val="D5826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700E65"/>
    <w:multiLevelType w:val="hybridMultilevel"/>
    <w:tmpl w:val="DADA66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DBF"/>
    <w:multiLevelType w:val="hybridMultilevel"/>
    <w:tmpl w:val="5A968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71BAE"/>
    <w:multiLevelType w:val="hybridMultilevel"/>
    <w:tmpl w:val="233E55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1237"/>
    <w:multiLevelType w:val="hybridMultilevel"/>
    <w:tmpl w:val="425639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01BFE"/>
    <w:multiLevelType w:val="hybridMultilevel"/>
    <w:tmpl w:val="8A568666"/>
    <w:lvl w:ilvl="0" w:tplc="5E0A3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52D5"/>
    <w:multiLevelType w:val="hybridMultilevel"/>
    <w:tmpl w:val="75AEF978"/>
    <w:lvl w:ilvl="0" w:tplc="BF9AF1D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24AD5"/>
    <w:multiLevelType w:val="hybridMultilevel"/>
    <w:tmpl w:val="1EA88F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3E9E"/>
    <w:multiLevelType w:val="hybridMultilevel"/>
    <w:tmpl w:val="C696F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44F5C"/>
    <w:multiLevelType w:val="hybridMultilevel"/>
    <w:tmpl w:val="1E2A8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E36D4"/>
    <w:multiLevelType w:val="hybridMultilevel"/>
    <w:tmpl w:val="F63E631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23AE"/>
    <w:multiLevelType w:val="hybridMultilevel"/>
    <w:tmpl w:val="FA068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D7C2A"/>
    <w:multiLevelType w:val="multilevel"/>
    <w:tmpl w:val="3B1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D5DF2"/>
    <w:multiLevelType w:val="hybridMultilevel"/>
    <w:tmpl w:val="1EA88F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B3AB4"/>
    <w:multiLevelType w:val="hybridMultilevel"/>
    <w:tmpl w:val="9DBEF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F039C"/>
    <w:multiLevelType w:val="multilevel"/>
    <w:tmpl w:val="6FA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A20FA"/>
    <w:multiLevelType w:val="hybridMultilevel"/>
    <w:tmpl w:val="E8ACA752"/>
    <w:lvl w:ilvl="0" w:tplc="91248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31B21"/>
    <w:multiLevelType w:val="hybridMultilevel"/>
    <w:tmpl w:val="5AE2F73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1"/>
  </w:num>
  <w:num w:numId="4">
    <w:abstractNumId w:val="22"/>
  </w:num>
  <w:num w:numId="5">
    <w:abstractNumId w:val="16"/>
  </w:num>
  <w:num w:numId="6">
    <w:abstractNumId w:val="12"/>
  </w:num>
  <w:num w:numId="7">
    <w:abstractNumId w:val="17"/>
  </w:num>
  <w:num w:numId="8">
    <w:abstractNumId w:val="28"/>
  </w:num>
  <w:num w:numId="9">
    <w:abstractNumId w:val="29"/>
  </w:num>
  <w:num w:numId="10">
    <w:abstractNumId w:val="1"/>
  </w:num>
  <w:num w:numId="11">
    <w:abstractNumId w:val="5"/>
  </w:num>
  <w:num w:numId="12">
    <w:abstractNumId w:val="4"/>
  </w:num>
  <w:num w:numId="13">
    <w:abstractNumId w:val="27"/>
  </w:num>
  <w:num w:numId="14">
    <w:abstractNumId w:val="7"/>
  </w:num>
  <w:num w:numId="15">
    <w:abstractNumId w:val="23"/>
  </w:num>
  <w:num w:numId="16">
    <w:abstractNumId w:val="20"/>
  </w:num>
  <w:num w:numId="17">
    <w:abstractNumId w:val="10"/>
  </w:num>
  <w:num w:numId="18">
    <w:abstractNumId w:val="2"/>
  </w:num>
  <w:num w:numId="19">
    <w:abstractNumId w:val="9"/>
  </w:num>
  <w:num w:numId="20">
    <w:abstractNumId w:val="26"/>
  </w:num>
  <w:num w:numId="21">
    <w:abstractNumId w:val="18"/>
  </w:num>
  <w:num w:numId="22">
    <w:abstractNumId w:val="21"/>
  </w:num>
  <w:num w:numId="23">
    <w:abstractNumId w:val="8"/>
  </w:num>
  <w:num w:numId="24">
    <w:abstractNumId w:val="13"/>
  </w:num>
  <w:num w:numId="25">
    <w:abstractNumId w:val="14"/>
  </w:num>
  <w:num w:numId="26">
    <w:abstractNumId w:val="15"/>
  </w:num>
  <w:num w:numId="27">
    <w:abstractNumId w:val="0"/>
  </w:num>
  <w:num w:numId="28">
    <w:abstractNumId w:val="6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0"/>
    <w:rsid w:val="00002ADD"/>
    <w:rsid w:val="00016A02"/>
    <w:rsid w:val="00017FC8"/>
    <w:rsid w:val="00040C2A"/>
    <w:rsid w:val="00043EA2"/>
    <w:rsid w:val="00057718"/>
    <w:rsid w:val="0006640D"/>
    <w:rsid w:val="00082A70"/>
    <w:rsid w:val="000A4887"/>
    <w:rsid w:val="000A71AC"/>
    <w:rsid w:val="000A77AB"/>
    <w:rsid w:val="000B6BA7"/>
    <w:rsid w:val="000C5256"/>
    <w:rsid w:val="00113E7F"/>
    <w:rsid w:val="001323CF"/>
    <w:rsid w:val="00145337"/>
    <w:rsid w:val="001554A3"/>
    <w:rsid w:val="00161A69"/>
    <w:rsid w:val="00184AEE"/>
    <w:rsid w:val="00197184"/>
    <w:rsid w:val="001A09ED"/>
    <w:rsid w:val="001D3A16"/>
    <w:rsid w:val="001D70D0"/>
    <w:rsid w:val="001E4201"/>
    <w:rsid w:val="00203F0E"/>
    <w:rsid w:val="0023708B"/>
    <w:rsid w:val="00265DD1"/>
    <w:rsid w:val="0027199F"/>
    <w:rsid w:val="0028690C"/>
    <w:rsid w:val="002A0CC0"/>
    <w:rsid w:val="002A469F"/>
    <w:rsid w:val="002B0F13"/>
    <w:rsid w:val="002D11FB"/>
    <w:rsid w:val="002E2337"/>
    <w:rsid w:val="002E350A"/>
    <w:rsid w:val="002E35E2"/>
    <w:rsid w:val="002F4434"/>
    <w:rsid w:val="0032231F"/>
    <w:rsid w:val="00351DAA"/>
    <w:rsid w:val="00384688"/>
    <w:rsid w:val="00393E77"/>
    <w:rsid w:val="00394496"/>
    <w:rsid w:val="003D23F2"/>
    <w:rsid w:val="003D43A7"/>
    <w:rsid w:val="0044355B"/>
    <w:rsid w:val="00492664"/>
    <w:rsid w:val="004A2089"/>
    <w:rsid w:val="004B2552"/>
    <w:rsid w:val="004B669C"/>
    <w:rsid w:val="004F3FF8"/>
    <w:rsid w:val="004F52C0"/>
    <w:rsid w:val="0051544F"/>
    <w:rsid w:val="00564DF0"/>
    <w:rsid w:val="0057121D"/>
    <w:rsid w:val="005843BF"/>
    <w:rsid w:val="005C521C"/>
    <w:rsid w:val="005C6C85"/>
    <w:rsid w:val="005D2419"/>
    <w:rsid w:val="005D3110"/>
    <w:rsid w:val="005D349A"/>
    <w:rsid w:val="005D76D8"/>
    <w:rsid w:val="005E331B"/>
    <w:rsid w:val="005E5F74"/>
    <w:rsid w:val="00613634"/>
    <w:rsid w:val="00621016"/>
    <w:rsid w:val="006279E1"/>
    <w:rsid w:val="00634687"/>
    <w:rsid w:val="00642A5B"/>
    <w:rsid w:val="00647F2B"/>
    <w:rsid w:val="00655208"/>
    <w:rsid w:val="00660254"/>
    <w:rsid w:val="00671E58"/>
    <w:rsid w:val="00685BA6"/>
    <w:rsid w:val="00686B64"/>
    <w:rsid w:val="0069704E"/>
    <w:rsid w:val="006F0C55"/>
    <w:rsid w:val="00707459"/>
    <w:rsid w:val="007B5C60"/>
    <w:rsid w:val="007C195B"/>
    <w:rsid w:val="007D277E"/>
    <w:rsid w:val="007E7626"/>
    <w:rsid w:val="00802CC8"/>
    <w:rsid w:val="0080545A"/>
    <w:rsid w:val="00826791"/>
    <w:rsid w:val="0083359F"/>
    <w:rsid w:val="00845086"/>
    <w:rsid w:val="00854520"/>
    <w:rsid w:val="00856093"/>
    <w:rsid w:val="00874EAE"/>
    <w:rsid w:val="008B74FC"/>
    <w:rsid w:val="008C26AE"/>
    <w:rsid w:val="008D55FA"/>
    <w:rsid w:val="008D5BF0"/>
    <w:rsid w:val="008D78B7"/>
    <w:rsid w:val="008E02FB"/>
    <w:rsid w:val="008E28E5"/>
    <w:rsid w:val="008E50AD"/>
    <w:rsid w:val="008E610A"/>
    <w:rsid w:val="00945EFC"/>
    <w:rsid w:val="00963026"/>
    <w:rsid w:val="00966C1B"/>
    <w:rsid w:val="00981930"/>
    <w:rsid w:val="009944CB"/>
    <w:rsid w:val="009A63E5"/>
    <w:rsid w:val="009D1344"/>
    <w:rsid w:val="009D7600"/>
    <w:rsid w:val="009F0AD7"/>
    <w:rsid w:val="00A05D8A"/>
    <w:rsid w:val="00A30103"/>
    <w:rsid w:val="00A358D6"/>
    <w:rsid w:val="00A52CF1"/>
    <w:rsid w:val="00A74005"/>
    <w:rsid w:val="00A87F50"/>
    <w:rsid w:val="00A93C00"/>
    <w:rsid w:val="00AA0FF1"/>
    <w:rsid w:val="00AA3505"/>
    <w:rsid w:val="00AB7CC0"/>
    <w:rsid w:val="00AE62C4"/>
    <w:rsid w:val="00AF42EC"/>
    <w:rsid w:val="00AF6681"/>
    <w:rsid w:val="00B03D51"/>
    <w:rsid w:val="00B34704"/>
    <w:rsid w:val="00B619D7"/>
    <w:rsid w:val="00B67242"/>
    <w:rsid w:val="00BA1833"/>
    <w:rsid w:val="00BD405C"/>
    <w:rsid w:val="00C0429F"/>
    <w:rsid w:val="00C1511C"/>
    <w:rsid w:val="00C17F5A"/>
    <w:rsid w:val="00C2469A"/>
    <w:rsid w:val="00C25275"/>
    <w:rsid w:val="00C338F3"/>
    <w:rsid w:val="00C46CA5"/>
    <w:rsid w:val="00C6762B"/>
    <w:rsid w:val="00C67737"/>
    <w:rsid w:val="00CA5F7E"/>
    <w:rsid w:val="00CA7F1F"/>
    <w:rsid w:val="00CC59A1"/>
    <w:rsid w:val="00CC65EE"/>
    <w:rsid w:val="00CD38F9"/>
    <w:rsid w:val="00CD4540"/>
    <w:rsid w:val="00CF2014"/>
    <w:rsid w:val="00D156E1"/>
    <w:rsid w:val="00D51040"/>
    <w:rsid w:val="00D64AC4"/>
    <w:rsid w:val="00D717BD"/>
    <w:rsid w:val="00D91755"/>
    <w:rsid w:val="00DA1A73"/>
    <w:rsid w:val="00DA6636"/>
    <w:rsid w:val="00DB2C6D"/>
    <w:rsid w:val="00DB4C8E"/>
    <w:rsid w:val="00DC6ED0"/>
    <w:rsid w:val="00DC7808"/>
    <w:rsid w:val="00DD03D8"/>
    <w:rsid w:val="00DD0A31"/>
    <w:rsid w:val="00DD2440"/>
    <w:rsid w:val="00DE3A65"/>
    <w:rsid w:val="00DF12FD"/>
    <w:rsid w:val="00E174FE"/>
    <w:rsid w:val="00E534A2"/>
    <w:rsid w:val="00E70946"/>
    <w:rsid w:val="00E91557"/>
    <w:rsid w:val="00EF7663"/>
    <w:rsid w:val="00F13F55"/>
    <w:rsid w:val="00F458F2"/>
    <w:rsid w:val="00F66048"/>
    <w:rsid w:val="00F7575E"/>
    <w:rsid w:val="00F910C0"/>
    <w:rsid w:val="00F92E9E"/>
    <w:rsid w:val="00FA73A0"/>
    <w:rsid w:val="00FB4178"/>
    <w:rsid w:val="00FC47E7"/>
    <w:rsid w:val="00FD186C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EE67D"/>
  <w14:defaultImageDpi w14:val="300"/>
  <w15:docId w15:val="{CA41E20E-EAC4-4B8B-87BF-A351BC0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B7"/>
    <w:pPr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8D78B7"/>
    <w:pPr>
      <w:numPr>
        <w:numId w:val="3"/>
      </w:numPr>
      <w:jc w:val="center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8D78B7"/>
    <w:pPr>
      <w:numPr>
        <w:ilvl w:val="1"/>
        <w:numId w:val="3"/>
      </w:numPr>
      <w:ind w:left="567" w:hanging="567"/>
      <w:outlineLvl w:val="1"/>
    </w:pPr>
    <w:rPr>
      <w:b/>
    </w:rPr>
  </w:style>
  <w:style w:type="paragraph" w:styleId="Ttulo3">
    <w:name w:val="heading 3"/>
    <w:basedOn w:val="Normal"/>
    <w:link w:val="Ttulo3Car"/>
    <w:uiPriority w:val="9"/>
    <w:qFormat/>
    <w:rsid w:val="00564DF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F0"/>
  </w:style>
  <w:style w:type="paragraph" w:styleId="Piedepgina">
    <w:name w:val="footer"/>
    <w:basedOn w:val="Normal"/>
    <w:link w:val="Piedepgina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F0"/>
  </w:style>
  <w:style w:type="paragraph" w:styleId="Textodeglobo">
    <w:name w:val="Balloon Text"/>
    <w:basedOn w:val="Normal"/>
    <w:link w:val="TextodegloboCar"/>
    <w:uiPriority w:val="99"/>
    <w:semiHidden/>
    <w:unhideWhenUsed/>
    <w:rsid w:val="00564D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F0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64DF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4D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D78B7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D78B7"/>
    <w:rPr>
      <w:rFonts w:ascii="Arial" w:eastAsia="Calibri" w:hAnsi="Arial" w:cs="Arial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63E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A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63E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9A63E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63E5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9A63E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43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7261EF71842FBADA4163E318E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8F70-689E-48E3-9D0D-895CE6770E51}"/>
      </w:docPartPr>
      <w:docPartBody>
        <w:p w:rsidR="000C6CCB" w:rsidRDefault="009D64DB" w:rsidP="009D64DB">
          <w:pPr>
            <w:pStyle w:val="7997261EF71842FBADA4163E318E09DF"/>
          </w:pPr>
          <w:r w:rsidRPr="004F05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C4CA0324464A3EB8E21DFC65C8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A8CB-C077-4AD7-A39C-C651F1FDAA4F}"/>
      </w:docPartPr>
      <w:docPartBody>
        <w:p w:rsidR="000C6CCB" w:rsidRDefault="009D64DB" w:rsidP="009D64DB">
          <w:pPr>
            <w:pStyle w:val="C1C4CA0324464A3EB8E21DFC65C89ED8"/>
          </w:pPr>
          <w:r w:rsidRPr="004F05BF">
            <w:rPr>
              <w:rStyle w:val="Textodelmarcadordeposicin"/>
            </w:rPr>
            <w:t>Elija un elemento.</w:t>
          </w:r>
        </w:p>
      </w:docPartBody>
    </w:docPart>
    <w:docPart>
      <w:docPartPr>
        <w:name w:val="02CD1493157F4862880315B46FC44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4B4C-A65C-44C3-B045-E235E35BA911}"/>
      </w:docPartPr>
      <w:docPartBody>
        <w:p w:rsidR="000C6CCB" w:rsidRDefault="009D64DB" w:rsidP="009D64DB">
          <w:pPr>
            <w:pStyle w:val="02CD1493157F4862880315B46FC44D72"/>
          </w:pPr>
          <w:r w:rsidRPr="004F05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8424DCC451E4247957A4C46BB44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2C7-4870-4463-A753-72D7ADE59EC0}"/>
      </w:docPartPr>
      <w:docPartBody>
        <w:p w:rsidR="000C6CCB" w:rsidRDefault="009D64DB" w:rsidP="009D64DB">
          <w:pPr>
            <w:pStyle w:val="18424DCC451E4247957A4C46BB44E19C"/>
          </w:pPr>
          <w:r w:rsidRPr="004F05BF">
            <w:rPr>
              <w:rStyle w:val="Textodelmarcadordeposicin"/>
            </w:rPr>
            <w:t>Elija un elemento.</w:t>
          </w:r>
        </w:p>
      </w:docPartBody>
    </w:docPart>
    <w:docPart>
      <w:docPartPr>
        <w:name w:val="9FCA0EF3EF184D8FA95ECB6E9564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6C5E-BC49-4DE1-928A-AEEFF585EA58}"/>
      </w:docPartPr>
      <w:docPartBody>
        <w:p w:rsidR="000C6CCB" w:rsidRDefault="009D64DB" w:rsidP="009D64DB">
          <w:pPr>
            <w:pStyle w:val="9FCA0EF3EF184D8FA95ECB6E95648075"/>
          </w:pPr>
          <w:r w:rsidRPr="004F05B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4"/>
    <w:rsid w:val="000B6BA7"/>
    <w:rsid w:val="000C6CCB"/>
    <w:rsid w:val="0011229A"/>
    <w:rsid w:val="00195BB9"/>
    <w:rsid w:val="001C5D28"/>
    <w:rsid w:val="00265DD1"/>
    <w:rsid w:val="002766C0"/>
    <w:rsid w:val="00286114"/>
    <w:rsid w:val="0028690C"/>
    <w:rsid w:val="002C022D"/>
    <w:rsid w:val="002E2337"/>
    <w:rsid w:val="0038254B"/>
    <w:rsid w:val="003B19EE"/>
    <w:rsid w:val="003D23F2"/>
    <w:rsid w:val="003E2497"/>
    <w:rsid w:val="004267FF"/>
    <w:rsid w:val="0046751A"/>
    <w:rsid w:val="004E16E3"/>
    <w:rsid w:val="004F702E"/>
    <w:rsid w:val="00533FE1"/>
    <w:rsid w:val="0064152E"/>
    <w:rsid w:val="00686B64"/>
    <w:rsid w:val="007D366A"/>
    <w:rsid w:val="0082209B"/>
    <w:rsid w:val="008B656B"/>
    <w:rsid w:val="008D55FA"/>
    <w:rsid w:val="008E28E5"/>
    <w:rsid w:val="008F5FA4"/>
    <w:rsid w:val="00964356"/>
    <w:rsid w:val="009C1F0B"/>
    <w:rsid w:val="009D64DB"/>
    <w:rsid w:val="00A45C12"/>
    <w:rsid w:val="00A84091"/>
    <w:rsid w:val="00AA0FF1"/>
    <w:rsid w:val="00B83AE5"/>
    <w:rsid w:val="00C61AB7"/>
    <w:rsid w:val="00CC59A1"/>
    <w:rsid w:val="00D06725"/>
    <w:rsid w:val="00D850AC"/>
    <w:rsid w:val="00DB6036"/>
    <w:rsid w:val="00E32E6F"/>
    <w:rsid w:val="00E91557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64DB"/>
    <w:rPr>
      <w:color w:val="808080"/>
    </w:rPr>
  </w:style>
  <w:style w:type="paragraph" w:customStyle="1" w:styleId="7997261EF71842FBADA4163E318E09DF">
    <w:name w:val="7997261EF71842FBADA4163E318E09DF"/>
    <w:rsid w:val="009D64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4CA0324464A3EB8E21DFC65C89ED8">
    <w:name w:val="C1C4CA0324464A3EB8E21DFC65C89ED8"/>
    <w:rsid w:val="009D64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D1493157F4862880315B46FC44D72">
    <w:name w:val="02CD1493157F4862880315B46FC44D72"/>
    <w:rsid w:val="009D64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24DCC451E4247957A4C46BB44E19C">
    <w:name w:val="18424DCC451E4247957A4C46BB44E19C"/>
    <w:rsid w:val="009D64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A0EF3EF184D8FA95ECB6E95648075">
    <w:name w:val="9FCA0EF3EF184D8FA95ECB6E95648075"/>
    <w:rsid w:val="009D64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1121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Section 1.10.33 of "de Finibus Bonorum et Malorum", written by Cicero in 45 BC</vt:lpstr>
    </vt:vector>
  </TitlesOfParts>
  <Company>colegio mayor de antioquia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colmayor</dc:creator>
  <cp:keywords/>
  <dc:description/>
  <cp:lastModifiedBy>Neivy Luz Acevedo Falón</cp:lastModifiedBy>
  <cp:revision>18</cp:revision>
  <dcterms:created xsi:type="dcterms:W3CDTF">2025-02-20T20:24:00Z</dcterms:created>
  <dcterms:modified xsi:type="dcterms:W3CDTF">2025-02-21T16:48:00Z</dcterms:modified>
</cp:coreProperties>
</file>