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629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3964"/>
        <w:gridCol w:w="851"/>
        <w:gridCol w:w="1134"/>
        <w:gridCol w:w="850"/>
        <w:gridCol w:w="1253"/>
        <w:gridCol w:w="874"/>
        <w:gridCol w:w="1322"/>
      </w:tblGrid>
      <w:tr w:rsidR="0060315F" w:rsidRPr="005F490D" w14:paraId="56BFC55C" w14:textId="77777777" w:rsidTr="0060315F">
        <w:trPr>
          <w:trHeight w:val="422"/>
        </w:trPr>
        <w:tc>
          <w:tcPr>
            <w:tcW w:w="3964" w:type="dxa"/>
            <w:shd w:val="clear" w:color="auto" w:fill="548235"/>
            <w:vAlign w:val="center"/>
          </w:tcPr>
          <w:p w14:paraId="007F935C" w14:textId="77777777" w:rsidR="00E31CA7" w:rsidRPr="005F490D" w:rsidRDefault="00E31CA7" w:rsidP="00E31CA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60315F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es-ES"/>
              </w:rPr>
              <w:t>Fecha de emisión del Informe</w:t>
            </w:r>
          </w:p>
        </w:tc>
        <w:tc>
          <w:tcPr>
            <w:tcW w:w="851" w:type="dxa"/>
            <w:shd w:val="clear" w:color="auto" w:fill="548235"/>
            <w:vAlign w:val="center"/>
          </w:tcPr>
          <w:p w14:paraId="3944D669" w14:textId="77777777" w:rsidR="00E31CA7" w:rsidRPr="005F490D" w:rsidRDefault="00E31CA7" w:rsidP="00E31CA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60315F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shd w:val="clear" w:color="auto" w:fill="548235"/>
                <w:lang w:val="es-ES" w:eastAsia="es-ES"/>
              </w:rPr>
              <w:t>Día</w:t>
            </w:r>
            <w:r w:rsidRPr="0060315F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es-ES"/>
              </w:rPr>
              <w:t xml:space="preserve">: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25782" w14:textId="77777777" w:rsidR="00E31CA7" w:rsidRPr="005F490D" w:rsidRDefault="00E31CA7" w:rsidP="00E31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50" w:type="dxa"/>
            <w:shd w:val="clear" w:color="auto" w:fill="548235"/>
            <w:vAlign w:val="center"/>
          </w:tcPr>
          <w:p w14:paraId="2643E19B" w14:textId="77777777" w:rsidR="00E31CA7" w:rsidRPr="005F490D" w:rsidRDefault="00E31CA7" w:rsidP="00E31CA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60315F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es-ES"/>
              </w:rPr>
              <w:t xml:space="preserve">Mes: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532C6CF" w14:textId="77777777" w:rsidR="00E31CA7" w:rsidRPr="005F490D" w:rsidRDefault="00E31CA7" w:rsidP="00E31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74" w:type="dxa"/>
            <w:shd w:val="clear" w:color="auto" w:fill="548235"/>
            <w:vAlign w:val="center"/>
          </w:tcPr>
          <w:p w14:paraId="5801C253" w14:textId="77777777" w:rsidR="00E31CA7" w:rsidRPr="005F490D" w:rsidRDefault="00E31CA7" w:rsidP="00E31CA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60315F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 w:eastAsia="es-ES"/>
              </w:rPr>
              <w:t>Año: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688BCCC" w14:textId="77777777" w:rsidR="00E31CA7" w:rsidRPr="005F490D" w:rsidRDefault="00E31CA7" w:rsidP="00E31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43DDAAAB" w14:textId="4BFFAFF9" w:rsidR="00E31CA7" w:rsidRPr="005F490D" w:rsidRDefault="00E31CA7" w:rsidP="00E31CA7">
      <w:pPr>
        <w:jc w:val="center"/>
        <w:rPr>
          <w:rFonts w:ascii="Arial" w:hAnsi="Arial" w:cs="Arial"/>
          <w:sz w:val="24"/>
          <w:szCs w:val="24"/>
        </w:rPr>
      </w:pPr>
      <w:r w:rsidRPr="005F490D">
        <w:rPr>
          <w:rFonts w:ascii="Arial" w:hAnsi="Arial" w:cs="Arial"/>
          <w:b/>
          <w:noProof/>
          <w:sz w:val="24"/>
          <w:szCs w:val="24"/>
          <w:lang w:eastAsia="es-CO"/>
        </w:rPr>
        <w:t>INFORME DE AUDITORÍA /SEGUIMIENTO</w:t>
      </w:r>
    </w:p>
    <w:p w14:paraId="2CA41F2D" w14:textId="77777777" w:rsidR="000937A8" w:rsidRDefault="000937A8" w:rsidP="00DA58FD">
      <w:pPr>
        <w:rPr>
          <w:rFonts w:ascii="Arial" w:hAnsi="Arial" w:cs="Arial"/>
          <w:b/>
          <w:noProof/>
          <w:sz w:val="24"/>
          <w:szCs w:val="24"/>
          <w:lang w:eastAsia="es-CO"/>
        </w:rPr>
      </w:pPr>
    </w:p>
    <w:p w14:paraId="0895F2B6" w14:textId="77777777" w:rsidR="001A53BD" w:rsidRPr="005F490D" w:rsidRDefault="001A53BD" w:rsidP="001A53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</w:pPr>
    </w:p>
    <w:p w14:paraId="7B8CE430" w14:textId="09DBA378" w:rsidR="001A53BD" w:rsidRPr="000519BF" w:rsidRDefault="000519BF" w:rsidP="00FA2EC4">
      <w:pPr>
        <w:pStyle w:val="Ttulo1"/>
        <w:numPr>
          <w:ilvl w:val="0"/>
          <w:numId w:val="13"/>
        </w:numPr>
        <w:rPr>
          <w:rFonts w:eastAsia="Times New Roman"/>
          <w:u w:val="single"/>
          <w:lang w:val="es-ES" w:eastAsia="es-ES"/>
        </w:rPr>
      </w:pPr>
      <w:r w:rsidRPr="000519BF">
        <w:rPr>
          <w:rFonts w:eastAsia="Times New Roman"/>
          <w:lang w:eastAsia="es-ES"/>
        </w:rPr>
        <w:t xml:space="preserve">INFORMACIÓN GENERAL: </w:t>
      </w:r>
    </w:p>
    <w:tbl>
      <w:tblPr>
        <w:tblpPr w:leftFromText="141" w:rightFromText="141" w:vertAnchor="text" w:horzAnchor="margin" w:tblpXSpec="center" w:tblpY="121"/>
        <w:tblW w:w="5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6278"/>
      </w:tblGrid>
      <w:tr w:rsidR="00E2397E" w:rsidRPr="005F490D" w14:paraId="65E4165A" w14:textId="77777777" w:rsidTr="00750433">
        <w:trPr>
          <w:trHeight w:val="356"/>
        </w:trPr>
        <w:tc>
          <w:tcPr>
            <w:tcW w:w="1965" w:type="pct"/>
            <w:shd w:val="clear" w:color="auto" w:fill="548235"/>
            <w:vAlign w:val="center"/>
          </w:tcPr>
          <w:p w14:paraId="7F694524" w14:textId="77777777" w:rsidR="00E2397E" w:rsidRPr="00441C9F" w:rsidRDefault="00E2397E" w:rsidP="00441C9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ES"/>
              </w:rPr>
            </w:pPr>
            <w:r w:rsidRPr="00441C9F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ES"/>
              </w:rPr>
              <w:t xml:space="preserve">Aspecto Evaluable (Unidad Auditable): </w:t>
            </w:r>
          </w:p>
        </w:tc>
        <w:tc>
          <w:tcPr>
            <w:tcW w:w="3035" w:type="pct"/>
          </w:tcPr>
          <w:p w14:paraId="048E65CD" w14:textId="77777777" w:rsidR="00E2397E" w:rsidRPr="005F490D" w:rsidRDefault="00E2397E" w:rsidP="00E239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E2397E" w:rsidRPr="005F490D" w14:paraId="284D1294" w14:textId="77777777" w:rsidTr="00750433">
        <w:trPr>
          <w:trHeight w:hRule="exact" w:val="586"/>
        </w:trPr>
        <w:tc>
          <w:tcPr>
            <w:tcW w:w="1965" w:type="pct"/>
            <w:shd w:val="clear" w:color="auto" w:fill="548235"/>
            <w:vAlign w:val="center"/>
          </w:tcPr>
          <w:p w14:paraId="7A3A7354" w14:textId="77777777" w:rsidR="00E2397E" w:rsidRPr="00441C9F" w:rsidRDefault="00E2397E" w:rsidP="00441C9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ES"/>
              </w:rPr>
            </w:pPr>
            <w:r w:rsidRPr="00441C9F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ES"/>
              </w:rPr>
              <w:t>Líder de Proceso / Jefe(s) Dependencia(s):</w:t>
            </w:r>
          </w:p>
        </w:tc>
        <w:tc>
          <w:tcPr>
            <w:tcW w:w="3035" w:type="pct"/>
          </w:tcPr>
          <w:p w14:paraId="2F67484A" w14:textId="77777777" w:rsidR="00E2397E" w:rsidRPr="005F490D" w:rsidRDefault="00E2397E" w:rsidP="00E239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E2397E" w:rsidRPr="005F490D" w14:paraId="59088E96" w14:textId="77777777" w:rsidTr="00750433">
        <w:trPr>
          <w:trHeight w:val="547"/>
        </w:trPr>
        <w:tc>
          <w:tcPr>
            <w:tcW w:w="1965" w:type="pct"/>
            <w:shd w:val="clear" w:color="auto" w:fill="548235"/>
            <w:vAlign w:val="center"/>
          </w:tcPr>
          <w:p w14:paraId="2FCE8D7C" w14:textId="77777777" w:rsidR="00E2397E" w:rsidRPr="00441C9F" w:rsidRDefault="00E2397E" w:rsidP="00441C9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ES"/>
              </w:rPr>
            </w:pPr>
            <w:r w:rsidRPr="00441C9F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ES"/>
              </w:rPr>
              <w:t>Objetivo de la Auditoría:</w:t>
            </w:r>
          </w:p>
        </w:tc>
        <w:tc>
          <w:tcPr>
            <w:tcW w:w="3035" w:type="pct"/>
          </w:tcPr>
          <w:p w14:paraId="2216A018" w14:textId="77777777" w:rsidR="00E2397E" w:rsidRPr="005F490D" w:rsidRDefault="00E2397E" w:rsidP="00E239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397E" w:rsidRPr="005F490D" w14:paraId="16E835A6" w14:textId="77777777" w:rsidTr="00750433">
        <w:trPr>
          <w:trHeight w:val="413"/>
        </w:trPr>
        <w:tc>
          <w:tcPr>
            <w:tcW w:w="1965" w:type="pct"/>
            <w:shd w:val="clear" w:color="auto" w:fill="548235"/>
            <w:vAlign w:val="center"/>
          </w:tcPr>
          <w:p w14:paraId="3852F07A" w14:textId="77777777" w:rsidR="00E2397E" w:rsidRPr="00441C9F" w:rsidRDefault="00E2397E" w:rsidP="00441C9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ES"/>
              </w:rPr>
            </w:pPr>
            <w:r w:rsidRPr="00441C9F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ES"/>
              </w:rPr>
              <w:t>Alcance de la Auditoría:</w:t>
            </w:r>
          </w:p>
        </w:tc>
        <w:tc>
          <w:tcPr>
            <w:tcW w:w="3035" w:type="pct"/>
          </w:tcPr>
          <w:p w14:paraId="60E045F2" w14:textId="77777777" w:rsidR="00E2397E" w:rsidRPr="005F490D" w:rsidRDefault="00E2397E" w:rsidP="00E2397E">
            <w:pPr>
              <w:shd w:val="clear" w:color="auto" w:fill="FFFFFF"/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97E" w:rsidRPr="005F490D" w14:paraId="71BCC005" w14:textId="77777777" w:rsidTr="00750433">
        <w:trPr>
          <w:trHeight w:val="661"/>
        </w:trPr>
        <w:tc>
          <w:tcPr>
            <w:tcW w:w="1965" w:type="pct"/>
            <w:shd w:val="clear" w:color="auto" w:fill="548235"/>
            <w:vAlign w:val="center"/>
          </w:tcPr>
          <w:p w14:paraId="655EE7E3" w14:textId="77777777" w:rsidR="00E2397E" w:rsidRPr="00441C9F" w:rsidRDefault="00E2397E" w:rsidP="00441C9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ES"/>
              </w:rPr>
            </w:pPr>
            <w:r w:rsidRPr="00441C9F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ES"/>
              </w:rPr>
              <w:t xml:space="preserve">Criterios de la Auditoría:  </w:t>
            </w:r>
          </w:p>
        </w:tc>
        <w:tc>
          <w:tcPr>
            <w:tcW w:w="3035" w:type="pct"/>
          </w:tcPr>
          <w:p w14:paraId="04F2CD5B" w14:textId="77777777" w:rsidR="00E2397E" w:rsidRPr="005F490D" w:rsidRDefault="00E2397E" w:rsidP="00E23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97539B" w14:textId="77777777" w:rsidR="001A53BD" w:rsidRPr="005F490D" w:rsidRDefault="001A53BD" w:rsidP="001A53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</w:pPr>
    </w:p>
    <w:p w14:paraId="7C232689" w14:textId="15B31640" w:rsidR="00771B6C" w:rsidRPr="005F490D" w:rsidRDefault="00771B6C" w:rsidP="007029E2">
      <w:pPr>
        <w:pStyle w:val="Ttulo1"/>
        <w:numPr>
          <w:ilvl w:val="1"/>
          <w:numId w:val="8"/>
        </w:numPr>
        <w:ind w:left="851" w:hanging="142"/>
      </w:pPr>
      <w:r w:rsidRPr="005F490D">
        <w:t>INTRODUCCION</w:t>
      </w:r>
    </w:p>
    <w:p w14:paraId="20AD7B19" w14:textId="77777777" w:rsidR="00771B6C" w:rsidRPr="005F490D" w:rsidRDefault="00771B6C" w:rsidP="007029E2">
      <w:pPr>
        <w:pStyle w:val="Prrafodelista"/>
        <w:widowControl w:val="0"/>
        <w:autoSpaceDE w:val="0"/>
        <w:autoSpaceDN w:val="0"/>
        <w:ind w:left="851" w:hanging="142"/>
        <w:jc w:val="both"/>
        <w:rPr>
          <w:rFonts w:ascii="Arial" w:hAnsi="Arial" w:cs="Arial"/>
          <w:b/>
          <w:sz w:val="24"/>
          <w:szCs w:val="24"/>
        </w:rPr>
      </w:pPr>
    </w:p>
    <w:p w14:paraId="0D7FEF5B" w14:textId="77777777" w:rsidR="00771B6C" w:rsidRPr="005F490D" w:rsidRDefault="00771B6C" w:rsidP="007029E2">
      <w:pPr>
        <w:pStyle w:val="Prrafodelista"/>
        <w:widowControl w:val="0"/>
        <w:autoSpaceDE w:val="0"/>
        <w:autoSpaceDN w:val="0"/>
        <w:ind w:left="851" w:hanging="142"/>
        <w:jc w:val="both"/>
        <w:rPr>
          <w:rFonts w:ascii="Arial" w:hAnsi="Arial" w:cs="Arial"/>
          <w:b/>
          <w:sz w:val="24"/>
          <w:szCs w:val="24"/>
        </w:rPr>
      </w:pPr>
    </w:p>
    <w:p w14:paraId="76E3A2ED" w14:textId="257E8747" w:rsidR="00771B6C" w:rsidRPr="005F490D" w:rsidRDefault="00771B6C" w:rsidP="007029E2">
      <w:pPr>
        <w:pStyle w:val="Ttulo1"/>
        <w:numPr>
          <w:ilvl w:val="1"/>
          <w:numId w:val="8"/>
        </w:numPr>
        <w:ind w:left="851" w:hanging="142"/>
      </w:pPr>
      <w:r w:rsidRPr="005F490D">
        <w:t>OBJETIVOS</w:t>
      </w:r>
    </w:p>
    <w:p w14:paraId="15EE601A" w14:textId="77777777" w:rsidR="00771B6C" w:rsidRPr="005F490D" w:rsidRDefault="00771B6C" w:rsidP="007029E2">
      <w:pPr>
        <w:pStyle w:val="Prrafodelista"/>
        <w:ind w:left="851" w:hanging="142"/>
        <w:jc w:val="both"/>
        <w:rPr>
          <w:rFonts w:ascii="Arial" w:hAnsi="Arial" w:cs="Arial"/>
          <w:b/>
          <w:sz w:val="24"/>
          <w:szCs w:val="24"/>
        </w:rPr>
      </w:pPr>
    </w:p>
    <w:p w14:paraId="74E97E9D" w14:textId="18E95A7C" w:rsidR="00771B6C" w:rsidRPr="00441C9F" w:rsidRDefault="00771B6C" w:rsidP="00307CA9">
      <w:pPr>
        <w:pStyle w:val="Ttulo2"/>
        <w:numPr>
          <w:ilvl w:val="2"/>
          <w:numId w:val="8"/>
        </w:numPr>
        <w:ind w:hanging="87"/>
      </w:pPr>
      <w:r w:rsidRPr="00441C9F">
        <w:t xml:space="preserve">General: </w:t>
      </w:r>
    </w:p>
    <w:p w14:paraId="3A66875D" w14:textId="77777777" w:rsidR="00771B6C" w:rsidRPr="005F490D" w:rsidRDefault="00771B6C" w:rsidP="00DD4D58">
      <w:pPr>
        <w:pStyle w:val="Prrafodelista"/>
        <w:ind w:left="851" w:firstLine="142"/>
        <w:jc w:val="both"/>
        <w:rPr>
          <w:rFonts w:ascii="Arial" w:hAnsi="Arial" w:cs="Arial"/>
          <w:b/>
          <w:sz w:val="24"/>
          <w:szCs w:val="24"/>
        </w:rPr>
      </w:pPr>
    </w:p>
    <w:p w14:paraId="0A63BF33" w14:textId="7193AC6F" w:rsidR="00771B6C" w:rsidRPr="005F490D" w:rsidRDefault="00771B6C" w:rsidP="00DD4D58">
      <w:pPr>
        <w:pStyle w:val="Ttulo2"/>
        <w:numPr>
          <w:ilvl w:val="2"/>
          <w:numId w:val="8"/>
        </w:numPr>
        <w:ind w:left="851" w:firstLine="142"/>
        <w:rPr>
          <w:b w:val="0"/>
        </w:rPr>
      </w:pPr>
      <w:r w:rsidRPr="005F490D">
        <w:t>Específicos:</w:t>
      </w:r>
    </w:p>
    <w:p w14:paraId="30882E4A" w14:textId="2F400E63" w:rsidR="00815E58" w:rsidRDefault="00815E58" w:rsidP="007029E2">
      <w:pPr>
        <w:pStyle w:val="Prrafodelista"/>
        <w:ind w:left="851" w:hanging="142"/>
        <w:jc w:val="both"/>
        <w:rPr>
          <w:rFonts w:ascii="Arial" w:hAnsi="Arial" w:cs="Arial"/>
          <w:b/>
          <w:sz w:val="24"/>
          <w:szCs w:val="24"/>
        </w:rPr>
      </w:pPr>
    </w:p>
    <w:p w14:paraId="4774B53F" w14:textId="77777777" w:rsidR="00D83A10" w:rsidRPr="005F490D" w:rsidRDefault="00D83A10" w:rsidP="007029E2">
      <w:pPr>
        <w:pStyle w:val="Prrafodelista"/>
        <w:ind w:left="851" w:hanging="142"/>
        <w:jc w:val="both"/>
        <w:rPr>
          <w:rFonts w:ascii="Arial" w:hAnsi="Arial" w:cs="Arial"/>
          <w:b/>
          <w:sz w:val="24"/>
          <w:szCs w:val="24"/>
        </w:rPr>
      </w:pPr>
    </w:p>
    <w:p w14:paraId="10DF7A32" w14:textId="700699E7" w:rsidR="00815E58" w:rsidRDefault="00DD4D58" w:rsidP="007029E2">
      <w:pPr>
        <w:pStyle w:val="Ttulo1"/>
        <w:numPr>
          <w:ilvl w:val="1"/>
          <w:numId w:val="8"/>
        </w:numPr>
        <w:ind w:left="851" w:hanging="142"/>
      </w:pPr>
      <w:r>
        <w:t>ALCANCE</w:t>
      </w:r>
    </w:p>
    <w:p w14:paraId="11AFB1FE" w14:textId="77777777" w:rsidR="0028198A" w:rsidRDefault="0028198A" w:rsidP="007029E2">
      <w:pPr>
        <w:pStyle w:val="Prrafodelista"/>
        <w:widowControl w:val="0"/>
        <w:autoSpaceDE w:val="0"/>
        <w:autoSpaceDN w:val="0"/>
        <w:ind w:left="851" w:hanging="142"/>
        <w:jc w:val="both"/>
        <w:rPr>
          <w:rFonts w:ascii="Arial" w:hAnsi="Arial" w:cs="Arial"/>
          <w:b/>
          <w:sz w:val="24"/>
          <w:szCs w:val="24"/>
        </w:rPr>
      </w:pPr>
    </w:p>
    <w:p w14:paraId="0220A605" w14:textId="18BEAD68" w:rsidR="00F9648E" w:rsidRPr="0028198A" w:rsidRDefault="00DD4D58" w:rsidP="007029E2">
      <w:pPr>
        <w:pStyle w:val="Ttulo1"/>
        <w:numPr>
          <w:ilvl w:val="1"/>
          <w:numId w:val="8"/>
        </w:numPr>
        <w:ind w:left="851" w:hanging="142"/>
      </w:pPr>
      <w:r>
        <w:t>MARCO LEGAL</w:t>
      </w:r>
    </w:p>
    <w:p w14:paraId="2279AAE4" w14:textId="77777777" w:rsidR="0028198A" w:rsidRPr="0028198A" w:rsidRDefault="0028198A" w:rsidP="007029E2">
      <w:pPr>
        <w:pStyle w:val="Prrafodelista"/>
        <w:ind w:left="851" w:hanging="142"/>
        <w:rPr>
          <w:rFonts w:ascii="Arial" w:hAnsi="Arial" w:cs="Arial"/>
          <w:b/>
          <w:sz w:val="24"/>
          <w:szCs w:val="24"/>
        </w:rPr>
      </w:pPr>
    </w:p>
    <w:p w14:paraId="27FCA604" w14:textId="41855864" w:rsidR="0028198A" w:rsidRDefault="0028198A" w:rsidP="007029E2">
      <w:pPr>
        <w:pStyle w:val="Ttulo1"/>
        <w:numPr>
          <w:ilvl w:val="1"/>
          <w:numId w:val="8"/>
        </w:numPr>
        <w:ind w:left="851" w:hanging="142"/>
      </w:pPr>
      <w:r>
        <w:lastRenderedPageBreak/>
        <w:t>METODOLOGIA</w:t>
      </w:r>
    </w:p>
    <w:p w14:paraId="1EEAFB18" w14:textId="77777777" w:rsidR="0028198A" w:rsidRPr="0028198A" w:rsidRDefault="0028198A" w:rsidP="007029E2">
      <w:pPr>
        <w:pStyle w:val="Prrafodelista"/>
        <w:ind w:left="851" w:hanging="142"/>
        <w:rPr>
          <w:rFonts w:ascii="Arial" w:hAnsi="Arial" w:cs="Arial"/>
          <w:b/>
          <w:sz w:val="24"/>
          <w:szCs w:val="24"/>
        </w:rPr>
      </w:pPr>
    </w:p>
    <w:p w14:paraId="0C07064C" w14:textId="183529A8" w:rsidR="0028198A" w:rsidRPr="0028198A" w:rsidRDefault="0028198A" w:rsidP="007029E2">
      <w:pPr>
        <w:pStyle w:val="Ttulo1"/>
        <w:numPr>
          <w:ilvl w:val="1"/>
          <w:numId w:val="8"/>
        </w:numPr>
        <w:ind w:left="851" w:hanging="142"/>
      </w:pPr>
      <w:r w:rsidRPr="0028198A">
        <w:t xml:space="preserve">DESARROLLO DE LA AUDITORÍA Y/O </w:t>
      </w:r>
      <w:r w:rsidR="00441C9F">
        <w:t>SEGUIMIENTO</w:t>
      </w:r>
    </w:p>
    <w:p w14:paraId="0E7587C8" w14:textId="4DE6CBD0" w:rsidR="00D83A10" w:rsidRDefault="00D83A10" w:rsidP="007029E2">
      <w:pPr>
        <w:pStyle w:val="Prrafodelista"/>
        <w:ind w:left="851" w:hanging="142"/>
        <w:jc w:val="both"/>
        <w:rPr>
          <w:rFonts w:ascii="Arial" w:hAnsi="Arial" w:cs="Arial"/>
          <w:b/>
          <w:bCs/>
          <w:sz w:val="24"/>
          <w:szCs w:val="24"/>
        </w:rPr>
      </w:pPr>
    </w:p>
    <w:p w14:paraId="360BF0B5" w14:textId="77777777" w:rsidR="00771B6C" w:rsidRPr="005F490D" w:rsidRDefault="00771B6C" w:rsidP="00DD4D58">
      <w:pPr>
        <w:pStyle w:val="Ttulo1"/>
        <w:numPr>
          <w:ilvl w:val="0"/>
          <w:numId w:val="8"/>
        </w:numPr>
      </w:pPr>
      <w:r w:rsidRPr="005F490D">
        <w:t>OBSERVACIONES:</w:t>
      </w:r>
    </w:p>
    <w:p w14:paraId="031E15BE" w14:textId="77777777" w:rsidR="00771B6C" w:rsidRPr="005F490D" w:rsidRDefault="00771B6C" w:rsidP="00771B6C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3434C02A" w14:textId="605233B8" w:rsidR="00771B6C" w:rsidRPr="005F490D" w:rsidRDefault="00DD4D58" w:rsidP="00DD4D58">
      <w:pPr>
        <w:pStyle w:val="Ttulo2"/>
        <w:numPr>
          <w:ilvl w:val="1"/>
          <w:numId w:val="8"/>
        </w:numPr>
      </w:pPr>
      <w:r>
        <w:t xml:space="preserve"> </w:t>
      </w:r>
      <w:r w:rsidR="00771B6C" w:rsidRPr="005F490D">
        <w:t>Aspectos generales:</w:t>
      </w:r>
    </w:p>
    <w:p w14:paraId="4394BD47" w14:textId="24D905CD" w:rsidR="00771B6C" w:rsidRPr="005F490D" w:rsidRDefault="00DD4D58" w:rsidP="00DD4D58">
      <w:pPr>
        <w:pStyle w:val="Ttulo2"/>
        <w:numPr>
          <w:ilvl w:val="1"/>
          <w:numId w:val="8"/>
        </w:numPr>
      </w:pPr>
      <w:r>
        <w:t xml:space="preserve"> </w:t>
      </w:r>
      <w:r w:rsidR="00771B6C" w:rsidRPr="005F490D">
        <w:t>Observaciones</w:t>
      </w:r>
      <w:bookmarkStart w:id="0" w:name="_GoBack"/>
      <w:bookmarkEnd w:id="0"/>
      <w:r w:rsidR="00771B6C" w:rsidRPr="005F490D">
        <w:t>:</w:t>
      </w:r>
    </w:p>
    <w:p w14:paraId="3C2E2E6D" w14:textId="77777777" w:rsidR="00771B6C" w:rsidRPr="005F490D" w:rsidRDefault="00771B6C" w:rsidP="00771B6C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36507E21" w14:textId="2A2F2359" w:rsidR="00771B6C" w:rsidRPr="005F490D" w:rsidRDefault="00CB3C44" w:rsidP="00452884">
      <w:pPr>
        <w:pStyle w:val="Ttulo1"/>
        <w:numPr>
          <w:ilvl w:val="0"/>
          <w:numId w:val="8"/>
        </w:numPr>
      </w:pPr>
      <w:r>
        <w:t>CONCLUSIONES</w:t>
      </w:r>
    </w:p>
    <w:p w14:paraId="6A9EB39C" w14:textId="4D6681EE" w:rsidR="00771B6C" w:rsidRPr="005F490D" w:rsidRDefault="00CB3C44" w:rsidP="00452884">
      <w:pPr>
        <w:pStyle w:val="Ttulo1"/>
        <w:numPr>
          <w:ilvl w:val="0"/>
          <w:numId w:val="8"/>
        </w:numPr>
      </w:pPr>
      <w:r>
        <w:t>RECOMENDACIONES</w:t>
      </w:r>
    </w:p>
    <w:p w14:paraId="0C832329" w14:textId="78FB4365" w:rsidR="00771B6C" w:rsidRPr="005F490D" w:rsidRDefault="00CB3C44" w:rsidP="00A235F3">
      <w:pPr>
        <w:pStyle w:val="Ttulo1"/>
        <w:numPr>
          <w:ilvl w:val="0"/>
          <w:numId w:val="8"/>
        </w:numPr>
      </w:pPr>
      <w:r>
        <w:t>REPORTE DE MEJORA</w:t>
      </w:r>
    </w:p>
    <w:p w14:paraId="1DE8A015" w14:textId="75F70D94" w:rsidR="00771B6C" w:rsidRDefault="00CB3C44" w:rsidP="00452884">
      <w:pPr>
        <w:pStyle w:val="Ttulo1"/>
        <w:numPr>
          <w:ilvl w:val="0"/>
          <w:numId w:val="8"/>
        </w:numPr>
      </w:pPr>
      <w:r>
        <w:t>LIMITACIONES O DIFICULTADES</w:t>
      </w:r>
    </w:p>
    <w:p w14:paraId="21D0E7CB" w14:textId="77777777" w:rsidR="00CB3C44" w:rsidRPr="00CB3C44" w:rsidRDefault="00CB3C44" w:rsidP="00CB3C44"/>
    <w:p w14:paraId="47167E1C" w14:textId="0922044A" w:rsidR="001A53BD" w:rsidRPr="005F490D" w:rsidRDefault="00074C2E" w:rsidP="008A56A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P</w:t>
      </w:r>
      <w:r w:rsidR="001A53BD" w:rsidRPr="005F490D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ara constancia se firma en Cartagena D.T. y C., a los XX días del mes de </w:t>
      </w:r>
      <w:r w:rsidR="00E2397E" w:rsidRPr="005F490D">
        <w:rPr>
          <w:rFonts w:ascii="Arial" w:eastAsia="Times New Roman" w:hAnsi="Arial" w:cs="Arial"/>
          <w:bCs/>
          <w:sz w:val="24"/>
          <w:szCs w:val="24"/>
          <w:lang w:val="es-ES" w:eastAsia="es-ES"/>
        </w:rPr>
        <w:t>XX</w:t>
      </w:r>
      <w:r w:rsidR="001A53BD" w:rsidRPr="005F490D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del año </w:t>
      </w:r>
      <w:r w:rsidR="00E2397E" w:rsidRPr="005F490D">
        <w:rPr>
          <w:rFonts w:ascii="Arial" w:eastAsia="Times New Roman" w:hAnsi="Arial" w:cs="Arial"/>
          <w:bCs/>
          <w:sz w:val="24"/>
          <w:szCs w:val="24"/>
          <w:lang w:val="es-ES" w:eastAsia="es-ES"/>
        </w:rPr>
        <w:t>20XX</w:t>
      </w:r>
    </w:p>
    <w:tbl>
      <w:tblPr>
        <w:tblW w:w="10065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4"/>
        <w:gridCol w:w="2258"/>
        <w:gridCol w:w="2238"/>
        <w:gridCol w:w="2835"/>
      </w:tblGrid>
      <w:tr w:rsidR="00E2397E" w:rsidRPr="005F490D" w14:paraId="27CDDD0E" w14:textId="77777777" w:rsidTr="00BC2FCC">
        <w:trPr>
          <w:trHeight w:val="258"/>
        </w:trPr>
        <w:tc>
          <w:tcPr>
            <w:tcW w:w="10065" w:type="dxa"/>
            <w:gridSpan w:val="4"/>
            <w:shd w:val="clear" w:color="auto" w:fill="548235"/>
            <w:vAlign w:val="center"/>
            <w:hideMark/>
          </w:tcPr>
          <w:p w14:paraId="54284437" w14:textId="77777777" w:rsidR="00E2397E" w:rsidRPr="00B37B76" w:rsidRDefault="00E2397E" w:rsidP="00210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B37B7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 xml:space="preserve">APROBACIÓN DEL INFORME </w:t>
            </w:r>
          </w:p>
        </w:tc>
      </w:tr>
      <w:tr w:rsidR="00E2397E" w:rsidRPr="005F490D" w14:paraId="354CB25B" w14:textId="77777777" w:rsidTr="00BC2FCC">
        <w:trPr>
          <w:trHeight w:val="258"/>
        </w:trPr>
        <w:tc>
          <w:tcPr>
            <w:tcW w:w="2734" w:type="dxa"/>
            <w:shd w:val="clear" w:color="auto" w:fill="548235"/>
            <w:vAlign w:val="center"/>
            <w:hideMark/>
          </w:tcPr>
          <w:p w14:paraId="1FA636AF" w14:textId="77777777" w:rsidR="00E2397E" w:rsidRPr="00B37B76" w:rsidRDefault="00E2397E" w:rsidP="00210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B37B7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Nombre Completo</w:t>
            </w:r>
          </w:p>
        </w:tc>
        <w:tc>
          <w:tcPr>
            <w:tcW w:w="2258" w:type="dxa"/>
            <w:shd w:val="clear" w:color="auto" w:fill="548235"/>
            <w:vAlign w:val="center"/>
            <w:hideMark/>
          </w:tcPr>
          <w:p w14:paraId="468C8DD2" w14:textId="77777777" w:rsidR="00E2397E" w:rsidRPr="00B37B76" w:rsidRDefault="00E2397E" w:rsidP="00210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B37B7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 xml:space="preserve"> Cargo</w:t>
            </w:r>
          </w:p>
        </w:tc>
        <w:tc>
          <w:tcPr>
            <w:tcW w:w="2238" w:type="dxa"/>
            <w:shd w:val="clear" w:color="auto" w:fill="548235"/>
            <w:vAlign w:val="center"/>
            <w:hideMark/>
          </w:tcPr>
          <w:p w14:paraId="19299E9D" w14:textId="2E2DD609" w:rsidR="00E2397E" w:rsidRPr="00B37B76" w:rsidRDefault="00E2397E" w:rsidP="00210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B37B7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Respo</w:t>
            </w:r>
            <w:r w:rsidR="00B37B7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n</w:t>
            </w:r>
            <w:r w:rsidRPr="00B37B7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sabilidad</w:t>
            </w:r>
          </w:p>
        </w:tc>
        <w:tc>
          <w:tcPr>
            <w:tcW w:w="2835" w:type="dxa"/>
            <w:shd w:val="clear" w:color="auto" w:fill="548235"/>
            <w:vAlign w:val="center"/>
            <w:hideMark/>
          </w:tcPr>
          <w:p w14:paraId="6CB6A108" w14:textId="77777777" w:rsidR="00E2397E" w:rsidRPr="00B37B76" w:rsidRDefault="00E2397E" w:rsidP="00210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B37B7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Firma</w:t>
            </w:r>
          </w:p>
        </w:tc>
      </w:tr>
      <w:tr w:rsidR="00E2397E" w:rsidRPr="005F490D" w14:paraId="58543D7D" w14:textId="77777777" w:rsidTr="00BC2FCC">
        <w:trPr>
          <w:trHeight w:val="250"/>
        </w:trPr>
        <w:tc>
          <w:tcPr>
            <w:tcW w:w="2734" w:type="dxa"/>
            <w:vMerge w:val="restart"/>
            <w:shd w:val="clear" w:color="000000" w:fill="FFFFFF"/>
            <w:vAlign w:val="center"/>
          </w:tcPr>
          <w:p w14:paraId="5A63300A" w14:textId="6F66E6F4" w:rsidR="00E2397E" w:rsidRPr="005F490D" w:rsidRDefault="00E2397E" w:rsidP="002108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58" w:type="dxa"/>
            <w:vMerge w:val="restart"/>
            <w:shd w:val="clear" w:color="000000" w:fill="FFFFFF"/>
            <w:vAlign w:val="center"/>
          </w:tcPr>
          <w:p w14:paraId="2A36C773" w14:textId="6CF0DD4E" w:rsidR="00E2397E" w:rsidRPr="005F490D" w:rsidRDefault="00E2397E" w:rsidP="00210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38" w:type="dxa"/>
            <w:shd w:val="clear" w:color="000000" w:fill="FFFFFF"/>
            <w:vAlign w:val="center"/>
            <w:hideMark/>
          </w:tcPr>
          <w:p w14:paraId="128E5C20" w14:textId="77777777" w:rsidR="00E2397E" w:rsidRPr="005F490D" w:rsidRDefault="00E2397E" w:rsidP="00210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5F49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A70E6D4" w14:textId="77777777" w:rsidR="00E2397E" w:rsidRPr="005F490D" w:rsidRDefault="00E2397E" w:rsidP="002108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5F49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E2397E" w:rsidRPr="005F490D" w14:paraId="5B632C59" w14:textId="77777777" w:rsidTr="00BC2FCC">
        <w:trPr>
          <w:trHeight w:val="250"/>
        </w:trPr>
        <w:tc>
          <w:tcPr>
            <w:tcW w:w="2734" w:type="dxa"/>
            <w:vMerge/>
            <w:vAlign w:val="center"/>
          </w:tcPr>
          <w:p w14:paraId="32C7C299" w14:textId="77777777" w:rsidR="00E2397E" w:rsidRPr="005F490D" w:rsidRDefault="00E2397E" w:rsidP="00210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58" w:type="dxa"/>
            <w:vMerge/>
            <w:vAlign w:val="center"/>
          </w:tcPr>
          <w:p w14:paraId="3481276C" w14:textId="77777777" w:rsidR="00E2397E" w:rsidRPr="005F490D" w:rsidRDefault="00E2397E" w:rsidP="00210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38" w:type="dxa"/>
            <w:shd w:val="clear" w:color="000000" w:fill="FFFFFF"/>
            <w:vAlign w:val="center"/>
          </w:tcPr>
          <w:p w14:paraId="59D22AC8" w14:textId="5FABA749" w:rsidR="00E2397E" w:rsidRPr="005F490D" w:rsidRDefault="00E2397E" w:rsidP="00210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14:paraId="6EC01E9C" w14:textId="59B714F3" w:rsidR="00E2397E" w:rsidRPr="005F490D" w:rsidRDefault="00E2397E" w:rsidP="002108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E2397E" w:rsidRPr="005F490D" w14:paraId="55C96504" w14:textId="77777777" w:rsidTr="00BC2FCC">
        <w:trPr>
          <w:trHeight w:val="155"/>
        </w:trPr>
        <w:tc>
          <w:tcPr>
            <w:tcW w:w="2734" w:type="dxa"/>
            <w:vMerge/>
            <w:vAlign w:val="center"/>
          </w:tcPr>
          <w:p w14:paraId="06A93EE8" w14:textId="77777777" w:rsidR="00E2397E" w:rsidRPr="005F490D" w:rsidRDefault="00E2397E" w:rsidP="00210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58" w:type="dxa"/>
            <w:vMerge/>
            <w:vAlign w:val="center"/>
          </w:tcPr>
          <w:p w14:paraId="25DF0554" w14:textId="77777777" w:rsidR="00E2397E" w:rsidRPr="005F490D" w:rsidRDefault="00E2397E" w:rsidP="00210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38" w:type="dxa"/>
            <w:shd w:val="clear" w:color="000000" w:fill="FFFFFF"/>
            <w:vAlign w:val="center"/>
            <w:hideMark/>
          </w:tcPr>
          <w:p w14:paraId="77DC2015" w14:textId="77777777" w:rsidR="00E2397E" w:rsidRPr="005F490D" w:rsidRDefault="00E2397E" w:rsidP="00210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5F49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2C7CB26" w14:textId="77777777" w:rsidR="00E2397E" w:rsidRPr="005F490D" w:rsidRDefault="00E2397E" w:rsidP="002108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5F49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E2397E" w:rsidRPr="005F490D" w14:paraId="57E892F0" w14:textId="77777777" w:rsidTr="00BC2FCC">
        <w:trPr>
          <w:trHeight w:val="258"/>
        </w:trPr>
        <w:tc>
          <w:tcPr>
            <w:tcW w:w="10065" w:type="dxa"/>
            <w:gridSpan w:val="4"/>
            <w:shd w:val="clear" w:color="auto" w:fill="548235"/>
            <w:vAlign w:val="center"/>
            <w:hideMark/>
          </w:tcPr>
          <w:p w14:paraId="2A354018" w14:textId="77777777" w:rsidR="00E2397E" w:rsidRPr="00B37B76" w:rsidRDefault="00E2397E" w:rsidP="00210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B37B7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EQUIPO DE AUDITORES</w:t>
            </w:r>
          </w:p>
        </w:tc>
      </w:tr>
      <w:tr w:rsidR="00E2397E" w:rsidRPr="005F490D" w14:paraId="7689FCDF" w14:textId="77777777" w:rsidTr="00BC2FCC">
        <w:trPr>
          <w:trHeight w:val="258"/>
        </w:trPr>
        <w:tc>
          <w:tcPr>
            <w:tcW w:w="2734" w:type="dxa"/>
            <w:shd w:val="clear" w:color="auto" w:fill="548235"/>
            <w:vAlign w:val="center"/>
            <w:hideMark/>
          </w:tcPr>
          <w:p w14:paraId="1059E033" w14:textId="77777777" w:rsidR="00E2397E" w:rsidRPr="00B37B76" w:rsidRDefault="00E2397E" w:rsidP="00210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B37B7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Nombre Completo</w:t>
            </w:r>
          </w:p>
        </w:tc>
        <w:tc>
          <w:tcPr>
            <w:tcW w:w="2258" w:type="dxa"/>
            <w:shd w:val="clear" w:color="auto" w:fill="548235"/>
            <w:vAlign w:val="center"/>
            <w:hideMark/>
          </w:tcPr>
          <w:p w14:paraId="62FAC44A" w14:textId="77777777" w:rsidR="00E2397E" w:rsidRPr="00B37B76" w:rsidRDefault="00E2397E" w:rsidP="00210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B37B7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 xml:space="preserve"> Cargo</w:t>
            </w:r>
          </w:p>
        </w:tc>
        <w:tc>
          <w:tcPr>
            <w:tcW w:w="2238" w:type="dxa"/>
            <w:shd w:val="clear" w:color="auto" w:fill="548235"/>
            <w:vAlign w:val="center"/>
            <w:hideMark/>
          </w:tcPr>
          <w:p w14:paraId="49493AD3" w14:textId="6DE015A7" w:rsidR="00E2397E" w:rsidRPr="00B37B76" w:rsidRDefault="00E2397E" w:rsidP="00210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B37B7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Respo</w:t>
            </w:r>
            <w:r w:rsidR="00B37B7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n</w:t>
            </w:r>
            <w:r w:rsidRPr="00B37B7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sabilidad</w:t>
            </w:r>
          </w:p>
        </w:tc>
        <w:tc>
          <w:tcPr>
            <w:tcW w:w="2835" w:type="dxa"/>
            <w:shd w:val="clear" w:color="auto" w:fill="548235"/>
            <w:vAlign w:val="center"/>
            <w:hideMark/>
          </w:tcPr>
          <w:p w14:paraId="196298BB" w14:textId="77777777" w:rsidR="00E2397E" w:rsidRPr="00B37B76" w:rsidRDefault="00E2397E" w:rsidP="00210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</w:pPr>
            <w:r w:rsidRPr="00B37B7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Firma</w:t>
            </w:r>
          </w:p>
        </w:tc>
      </w:tr>
      <w:tr w:rsidR="00E2397E" w:rsidRPr="005F490D" w14:paraId="6F21DC19" w14:textId="77777777" w:rsidTr="00BC2FCC">
        <w:trPr>
          <w:trHeight w:val="709"/>
        </w:trPr>
        <w:tc>
          <w:tcPr>
            <w:tcW w:w="2734" w:type="dxa"/>
            <w:vMerge w:val="restart"/>
            <w:shd w:val="clear" w:color="auto" w:fill="auto"/>
            <w:vAlign w:val="center"/>
          </w:tcPr>
          <w:p w14:paraId="26B6E708" w14:textId="02402720" w:rsidR="00E2397E" w:rsidRPr="005F490D" w:rsidRDefault="00E2397E" w:rsidP="002108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D4D4D"/>
                <w:sz w:val="24"/>
                <w:szCs w:val="24"/>
                <w:lang w:eastAsia="es-CO"/>
              </w:rPr>
            </w:pP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14:paraId="51C9E6A9" w14:textId="2BDAC18E" w:rsidR="00E2397E" w:rsidRPr="005F490D" w:rsidRDefault="00E2397E" w:rsidP="00210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49A2C98B" w14:textId="13D6A092" w:rsidR="00E2397E" w:rsidRPr="005F490D" w:rsidRDefault="00E2397E" w:rsidP="00210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51AC5C5" w14:textId="20811A31" w:rsidR="00E2397E" w:rsidRPr="005F490D" w:rsidRDefault="00E2397E" w:rsidP="00210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E2397E" w:rsidRPr="005F490D" w14:paraId="5BC72E0E" w14:textId="77777777" w:rsidTr="00BC2FCC">
        <w:trPr>
          <w:trHeight w:val="164"/>
        </w:trPr>
        <w:tc>
          <w:tcPr>
            <w:tcW w:w="2734" w:type="dxa"/>
            <w:vMerge/>
            <w:vAlign w:val="center"/>
            <w:hideMark/>
          </w:tcPr>
          <w:p w14:paraId="01059A81" w14:textId="77777777" w:rsidR="00E2397E" w:rsidRPr="005F490D" w:rsidRDefault="00E2397E" w:rsidP="00210831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es-CO"/>
              </w:rPr>
            </w:pPr>
          </w:p>
        </w:tc>
        <w:tc>
          <w:tcPr>
            <w:tcW w:w="2258" w:type="dxa"/>
            <w:vMerge/>
            <w:vAlign w:val="center"/>
            <w:hideMark/>
          </w:tcPr>
          <w:p w14:paraId="4F04FE3C" w14:textId="77777777" w:rsidR="00E2397E" w:rsidRPr="005F490D" w:rsidRDefault="00E2397E" w:rsidP="00210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38" w:type="dxa"/>
            <w:shd w:val="clear" w:color="000000" w:fill="F2F2F2"/>
            <w:vAlign w:val="center"/>
            <w:hideMark/>
          </w:tcPr>
          <w:p w14:paraId="0D9A268F" w14:textId="77777777" w:rsidR="00E2397E" w:rsidRPr="005F490D" w:rsidRDefault="00E2397E" w:rsidP="00210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5F49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835" w:type="dxa"/>
            <w:vMerge/>
            <w:vAlign w:val="center"/>
            <w:hideMark/>
          </w:tcPr>
          <w:p w14:paraId="6DC5E3F5" w14:textId="77777777" w:rsidR="00E2397E" w:rsidRPr="005F490D" w:rsidRDefault="00E2397E" w:rsidP="00210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1B69032F" w14:textId="77777777" w:rsidR="00DA58FD" w:rsidRPr="005F490D" w:rsidRDefault="00DA58FD" w:rsidP="00397E9D">
      <w:pPr>
        <w:rPr>
          <w:rFonts w:ascii="Arial" w:hAnsi="Arial" w:cs="Arial"/>
          <w:sz w:val="24"/>
          <w:szCs w:val="24"/>
        </w:rPr>
      </w:pPr>
    </w:p>
    <w:sectPr w:rsidR="00DA58FD" w:rsidRPr="005F4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F0B0E" w14:textId="77777777" w:rsidR="00CC51BA" w:rsidRDefault="00CC51BA" w:rsidP="00B461D1">
      <w:pPr>
        <w:spacing w:after="0" w:line="240" w:lineRule="auto"/>
      </w:pPr>
      <w:r>
        <w:separator/>
      </w:r>
    </w:p>
  </w:endnote>
  <w:endnote w:type="continuationSeparator" w:id="0">
    <w:p w14:paraId="1EF1A37E" w14:textId="77777777" w:rsidR="00CC51BA" w:rsidRDefault="00CC51BA" w:rsidP="00B4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F8D43" w14:textId="77777777" w:rsidR="00F31B39" w:rsidRDefault="00F31B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755B" w14:textId="77777777" w:rsidR="00F31B39" w:rsidRDefault="00F31B3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C8F65" w14:textId="77777777" w:rsidR="00F31B39" w:rsidRDefault="00F31B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2C2D9" w14:textId="77777777" w:rsidR="00CC51BA" w:rsidRDefault="00CC51BA" w:rsidP="00B461D1">
      <w:pPr>
        <w:spacing w:after="0" w:line="240" w:lineRule="auto"/>
      </w:pPr>
      <w:r>
        <w:separator/>
      </w:r>
    </w:p>
  </w:footnote>
  <w:footnote w:type="continuationSeparator" w:id="0">
    <w:p w14:paraId="3BD7E47B" w14:textId="77777777" w:rsidR="00CC51BA" w:rsidRDefault="00CC51BA" w:rsidP="00B4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822D5" w14:textId="77777777" w:rsidR="00B461D1" w:rsidRDefault="00CC51BA">
    <w:pPr>
      <w:pStyle w:val="Encabezado"/>
    </w:pPr>
    <w:r>
      <w:rPr>
        <w:noProof/>
        <w:lang w:val="es-MX" w:eastAsia="es-MX"/>
      </w:rPr>
      <w:pict w14:anchorId="56868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331047" o:spid="_x0000_s2059" type="#_x0000_t75" style="position:absolute;margin-left:0;margin-top:0;width:612.25pt;height:11in;z-index:-251657216;mso-position-horizontal:center;mso-position-horizontal-relative:margin;mso-position-vertical:center;mso-position-vertical-relative:margin" o:allowincell="f">
          <v:imagedata r:id="rId1" o:title="MEMBRETE UMAYOR CARTA c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06" w:type="dxa"/>
      <w:tblInd w:w="-572" w:type="dxa"/>
      <w:tblLook w:val="04A0" w:firstRow="1" w:lastRow="0" w:firstColumn="1" w:lastColumn="0" w:noHBand="0" w:noVBand="1"/>
    </w:tblPr>
    <w:tblGrid>
      <w:gridCol w:w="2268"/>
      <w:gridCol w:w="4678"/>
      <w:gridCol w:w="1418"/>
      <w:gridCol w:w="1842"/>
    </w:tblGrid>
    <w:tr w:rsidR="000937A8" w14:paraId="1AB83D97" w14:textId="77777777" w:rsidTr="000937A8">
      <w:trPr>
        <w:trHeight w:val="283"/>
      </w:trPr>
      <w:tc>
        <w:tcPr>
          <w:tcW w:w="2268" w:type="dxa"/>
          <w:vMerge w:val="restart"/>
        </w:tcPr>
        <w:p w14:paraId="30771FFC" w14:textId="77777777" w:rsidR="000937A8" w:rsidRDefault="000937A8" w:rsidP="000937A8">
          <w:pPr>
            <w:spacing w:after="0"/>
          </w:pPr>
          <w:r>
            <w:rPr>
              <w:noProof/>
              <w:lang w:eastAsia="es-CO"/>
            </w:rPr>
            <w:drawing>
              <wp:inline distT="0" distB="0" distL="0" distR="0" wp14:anchorId="0120D207" wp14:editId="572A3F67">
                <wp:extent cx="1282004" cy="1033154"/>
                <wp:effectExtent l="0" t="0" r="0" b="0"/>
                <wp:docPr id="2" name="1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275" cy="1070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14:paraId="6512D1A0" w14:textId="60E69491" w:rsidR="000937A8" w:rsidRPr="000937A8" w:rsidRDefault="000937A8" w:rsidP="000937A8">
          <w:pPr>
            <w:jc w:val="center"/>
            <w:rPr>
              <w:rFonts w:ascii="Arial" w:hAnsi="Arial" w:cs="Arial"/>
              <w:b/>
              <w:sz w:val="28"/>
            </w:rPr>
          </w:pPr>
          <w:r w:rsidRPr="000937A8">
            <w:rPr>
              <w:rFonts w:ascii="Arial" w:hAnsi="Arial" w:cs="Arial"/>
              <w:b/>
              <w:sz w:val="28"/>
            </w:rPr>
            <w:t>INFORME</w:t>
          </w:r>
          <w:r w:rsidR="00F31B39">
            <w:rPr>
              <w:rFonts w:ascii="Arial" w:hAnsi="Arial" w:cs="Arial"/>
              <w:b/>
              <w:sz w:val="28"/>
            </w:rPr>
            <w:t xml:space="preserve"> DE AUDITORIA DE CONTROL INTERNO</w:t>
          </w:r>
        </w:p>
      </w:tc>
      <w:tc>
        <w:tcPr>
          <w:tcW w:w="1418" w:type="dxa"/>
          <w:vAlign w:val="center"/>
        </w:tcPr>
        <w:p w14:paraId="1E00C11E" w14:textId="77777777" w:rsidR="000937A8" w:rsidRPr="000937A8" w:rsidRDefault="000937A8" w:rsidP="000937A8">
          <w:pPr>
            <w:spacing w:line="240" w:lineRule="auto"/>
            <w:rPr>
              <w:rFonts w:ascii="Arial" w:hAnsi="Arial" w:cs="Arial"/>
              <w:sz w:val="20"/>
              <w:szCs w:val="20"/>
            </w:rPr>
          </w:pPr>
          <w:r w:rsidRPr="000937A8">
            <w:rPr>
              <w:rFonts w:ascii="Arial" w:hAnsi="Arial" w:cs="Arial"/>
              <w:sz w:val="20"/>
              <w:szCs w:val="20"/>
            </w:rPr>
            <w:t>CODIGO</w:t>
          </w:r>
        </w:p>
      </w:tc>
      <w:tc>
        <w:tcPr>
          <w:tcW w:w="1842" w:type="dxa"/>
          <w:vAlign w:val="center"/>
        </w:tcPr>
        <w:p w14:paraId="1DFD5525" w14:textId="2D2EC01E" w:rsidR="000937A8" w:rsidRPr="000937A8" w:rsidRDefault="00621A9D" w:rsidP="000937A8">
          <w:pPr>
            <w:spacing w:line="240" w:lineRule="auto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Cs w:val="20"/>
            </w:rPr>
            <w:t>FT-SC-005</w:t>
          </w:r>
        </w:p>
      </w:tc>
    </w:tr>
    <w:tr w:rsidR="000937A8" w14:paraId="2C2B9484" w14:textId="77777777" w:rsidTr="000937A8">
      <w:trPr>
        <w:trHeight w:val="283"/>
      </w:trPr>
      <w:tc>
        <w:tcPr>
          <w:tcW w:w="2268" w:type="dxa"/>
          <w:vMerge/>
        </w:tcPr>
        <w:p w14:paraId="291F98D5" w14:textId="77777777" w:rsidR="000937A8" w:rsidRDefault="000937A8" w:rsidP="000937A8"/>
      </w:tc>
      <w:tc>
        <w:tcPr>
          <w:tcW w:w="4678" w:type="dxa"/>
          <w:vMerge/>
          <w:shd w:val="clear" w:color="auto" w:fill="92D050"/>
          <w:vAlign w:val="center"/>
        </w:tcPr>
        <w:p w14:paraId="3C36E817" w14:textId="750CB33C" w:rsidR="000937A8" w:rsidRDefault="000937A8" w:rsidP="000937A8">
          <w:pPr>
            <w:jc w:val="center"/>
          </w:pPr>
        </w:p>
      </w:tc>
      <w:tc>
        <w:tcPr>
          <w:tcW w:w="1418" w:type="dxa"/>
          <w:vAlign w:val="center"/>
        </w:tcPr>
        <w:p w14:paraId="2172837D" w14:textId="77777777" w:rsidR="000937A8" w:rsidRPr="000937A8" w:rsidRDefault="000937A8" w:rsidP="000937A8">
          <w:pPr>
            <w:spacing w:line="240" w:lineRule="auto"/>
            <w:rPr>
              <w:rFonts w:ascii="Arial" w:hAnsi="Arial" w:cs="Arial"/>
              <w:sz w:val="20"/>
              <w:szCs w:val="20"/>
            </w:rPr>
          </w:pPr>
          <w:r w:rsidRPr="000937A8">
            <w:rPr>
              <w:rFonts w:ascii="Arial" w:hAnsi="Arial" w:cs="Arial"/>
              <w:sz w:val="20"/>
              <w:szCs w:val="20"/>
            </w:rPr>
            <w:t>VERSION</w:t>
          </w:r>
        </w:p>
      </w:tc>
      <w:tc>
        <w:tcPr>
          <w:tcW w:w="1842" w:type="dxa"/>
          <w:vAlign w:val="center"/>
        </w:tcPr>
        <w:p w14:paraId="412B10AD" w14:textId="19623E72" w:rsidR="000937A8" w:rsidRPr="000937A8" w:rsidRDefault="000937A8" w:rsidP="000937A8">
          <w:pPr>
            <w:spacing w:line="240" w:lineRule="auto"/>
            <w:rPr>
              <w:rFonts w:ascii="Arial" w:hAnsi="Arial" w:cs="Arial"/>
              <w:szCs w:val="20"/>
            </w:rPr>
          </w:pPr>
          <w:r w:rsidRPr="000937A8">
            <w:rPr>
              <w:rFonts w:ascii="Arial" w:hAnsi="Arial" w:cs="Arial"/>
              <w:szCs w:val="20"/>
            </w:rPr>
            <w:t>1</w:t>
          </w:r>
        </w:p>
      </w:tc>
    </w:tr>
    <w:tr w:rsidR="000937A8" w14:paraId="2C6A21A8" w14:textId="77777777" w:rsidTr="000937A8">
      <w:trPr>
        <w:trHeight w:val="283"/>
      </w:trPr>
      <w:tc>
        <w:tcPr>
          <w:tcW w:w="2268" w:type="dxa"/>
          <w:vMerge/>
        </w:tcPr>
        <w:p w14:paraId="1EED535D" w14:textId="77777777" w:rsidR="000937A8" w:rsidRDefault="000937A8" w:rsidP="000937A8"/>
      </w:tc>
      <w:tc>
        <w:tcPr>
          <w:tcW w:w="4678" w:type="dxa"/>
          <w:vMerge/>
          <w:shd w:val="clear" w:color="auto" w:fill="92D050"/>
        </w:tcPr>
        <w:p w14:paraId="11A3CE3C" w14:textId="77777777" w:rsidR="000937A8" w:rsidRDefault="000937A8" w:rsidP="000937A8"/>
      </w:tc>
      <w:tc>
        <w:tcPr>
          <w:tcW w:w="1418" w:type="dxa"/>
          <w:vAlign w:val="center"/>
        </w:tcPr>
        <w:p w14:paraId="542B9728" w14:textId="142245B0" w:rsidR="000937A8" w:rsidRPr="000937A8" w:rsidRDefault="000937A8" w:rsidP="000937A8">
          <w:pPr>
            <w:spacing w:line="240" w:lineRule="auto"/>
            <w:rPr>
              <w:rFonts w:ascii="Arial" w:hAnsi="Arial" w:cs="Arial"/>
              <w:sz w:val="20"/>
              <w:szCs w:val="20"/>
            </w:rPr>
          </w:pPr>
          <w:r w:rsidRPr="000937A8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1842" w:type="dxa"/>
          <w:vAlign w:val="center"/>
        </w:tcPr>
        <w:p w14:paraId="2752BEB0" w14:textId="05F57963" w:rsidR="000937A8" w:rsidRPr="000937A8" w:rsidRDefault="00621A9D" w:rsidP="000937A8">
          <w:pPr>
            <w:spacing w:line="240" w:lineRule="auto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Cs w:val="20"/>
            </w:rPr>
            <w:t>03/02/2025</w:t>
          </w:r>
        </w:p>
      </w:tc>
    </w:tr>
    <w:tr w:rsidR="000937A8" w14:paraId="20855DAF" w14:textId="77777777" w:rsidTr="000937A8">
      <w:trPr>
        <w:trHeight w:val="283"/>
      </w:trPr>
      <w:tc>
        <w:tcPr>
          <w:tcW w:w="2268" w:type="dxa"/>
          <w:vMerge/>
        </w:tcPr>
        <w:p w14:paraId="7E99FAF3" w14:textId="77777777" w:rsidR="000937A8" w:rsidRDefault="000937A8" w:rsidP="000937A8"/>
      </w:tc>
      <w:tc>
        <w:tcPr>
          <w:tcW w:w="4678" w:type="dxa"/>
          <w:vMerge/>
          <w:shd w:val="clear" w:color="auto" w:fill="92D050"/>
        </w:tcPr>
        <w:p w14:paraId="743D4312" w14:textId="77777777" w:rsidR="000937A8" w:rsidRDefault="000937A8" w:rsidP="000937A8"/>
      </w:tc>
      <w:tc>
        <w:tcPr>
          <w:tcW w:w="1418" w:type="dxa"/>
          <w:vAlign w:val="center"/>
        </w:tcPr>
        <w:p w14:paraId="6D43010C" w14:textId="77777777" w:rsidR="000937A8" w:rsidRPr="000937A8" w:rsidRDefault="000937A8" w:rsidP="000937A8">
          <w:pPr>
            <w:spacing w:line="240" w:lineRule="auto"/>
            <w:rPr>
              <w:rFonts w:ascii="Arial" w:hAnsi="Arial" w:cs="Arial"/>
              <w:sz w:val="20"/>
              <w:szCs w:val="20"/>
            </w:rPr>
          </w:pPr>
          <w:r w:rsidRPr="000937A8">
            <w:rPr>
              <w:rFonts w:ascii="Arial" w:hAnsi="Arial" w:cs="Arial"/>
              <w:sz w:val="20"/>
              <w:szCs w:val="20"/>
            </w:rPr>
            <w:t>PAGINA</w:t>
          </w:r>
        </w:p>
      </w:tc>
      <w:tc>
        <w:tcPr>
          <w:tcW w:w="1842" w:type="dxa"/>
          <w:vAlign w:val="center"/>
        </w:tcPr>
        <w:p w14:paraId="3E8C1EC6" w14:textId="7E9BEF90" w:rsidR="000937A8" w:rsidRPr="000937A8" w:rsidRDefault="000937A8" w:rsidP="000937A8">
          <w:pPr>
            <w:spacing w:line="240" w:lineRule="auto"/>
            <w:rPr>
              <w:rFonts w:ascii="Arial" w:hAnsi="Arial" w:cs="Arial"/>
              <w:szCs w:val="20"/>
            </w:rPr>
          </w:pPr>
          <w:r w:rsidRPr="000937A8">
            <w:rPr>
              <w:rFonts w:ascii="Arial" w:hAnsi="Arial" w:cs="Arial"/>
              <w:szCs w:val="20"/>
              <w:lang w:val="es-ES"/>
            </w:rPr>
            <w:t xml:space="preserve">Página </w:t>
          </w:r>
          <w:r w:rsidRPr="000937A8">
            <w:rPr>
              <w:rFonts w:ascii="Arial" w:hAnsi="Arial" w:cs="Arial"/>
              <w:szCs w:val="20"/>
            </w:rPr>
            <w:fldChar w:fldCharType="begin"/>
          </w:r>
          <w:r w:rsidRPr="000937A8">
            <w:rPr>
              <w:rFonts w:ascii="Arial" w:hAnsi="Arial" w:cs="Arial"/>
              <w:szCs w:val="20"/>
            </w:rPr>
            <w:instrText>PAGE  \* Arabic  \* MERGEFORMAT</w:instrText>
          </w:r>
          <w:r w:rsidRPr="000937A8">
            <w:rPr>
              <w:rFonts w:ascii="Arial" w:hAnsi="Arial" w:cs="Arial"/>
              <w:szCs w:val="20"/>
            </w:rPr>
            <w:fldChar w:fldCharType="separate"/>
          </w:r>
          <w:r w:rsidR="005E239F" w:rsidRPr="005E239F">
            <w:rPr>
              <w:rFonts w:ascii="Arial" w:hAnsi="Arial" w:cs="Arial"/>
              <w:noProof/>
              <w:szCs w:val="20"/>
              <w:lang w:val="es-ES"/>
            </w:rPr>
            <w:t>2</w:t>
          </w:r>
          <w:r w:rsidRPr="000937A8">
            <w:rPr>
              <w:rFonts w:ascii="Arial" w:hAnsi="Arial" w:cs="Arial"/>
              <w:szCs w:val="20"/>
            </w:rPr>
            <w:fldChar w:fldCharType="end"/>
          </w:r>
          <w:r w:rsidRPr="000937A8">
            <w:rPr>
              <w:rFonts w:ascii="Arial" w:hAnsi="Arial" w:cs="Arial"/>
              <w:szCs w:val="20"/>
              <w:lang w:val="es-ES"/>
            </w:rPr>
            <w:t xml:space="preserve"> de </w:t>
          </w:r>
          <w:r w:rsidRPr="000937A8">
            <w:rPr>
              <w:rFonts w:ascii="Arial" w:hAnsi="Arial" w:cs="Arial"/>
              <w:szCs w:val="20"/>
            </w:rPr>
            <w:fldChar w:fldCharType="begin"/>
          </w:r>
          <w:r w:rsidRPr="000937A8">
            <w:rPr>
              <w:rFonts w:ascii="Arial" w:hAnsi="Arial" w:cs="Arial"/>
              <w:szCs w:val="20"/>
            </w:rPr>
            <w:instrText>NUMPAGES  \* Arabic  \* MERGEFORMAT</w:instrText>
          </w:r>
          <w:r w:rsidRPr="000937A8">
            <w:rPr>
              <w:rFonts w:ascii="Arial" w:hAnsi="Arial" w:cs="Arial"/>
              <w:szCs w:val="20"/>
            </w:rPr>
            <w:fldChar w:fldCharType="separate"/>
          </w:r>
          <w:r w:rsidR="005E239F" w:rsidRPr="005E239F">
            <w:rPr>
              <w:rFonts w:ascii="Arial" w:hAnsi="Arial" w:cs="Arial"/>
              <w:noProof/>
              <w:szCs w:val="20"/>
              <w:lang w:val="es-ES"/>
            </w:rPr>
            <w:t>2</w:t>
          </w:r>
          <w:r w:rsidRPr="000937A8">
            <w:rPr>
              <w:rFonts w:ascii="Arial" w:hAnsi="Arial" w:cs="Arial"/>
              <w:szCs w:val="20"/>
            </w:rPr>
            <w:fldChar w:fldCharType="end"/>
          </w:r>
        </w:p>
      </w:tc>
    </w:tr>
  </w:tbl>
  <w:p w14:paraId="3767CE8D" w14:textId="77777777" w:rsidR="00212636" w:rsidRDefault="002126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E5854" w14:textId="77777777" w:rsidR="00B461D1" w:rsidRDefault="00CC51BA">
    <w:pPr>
      <w:pStyle w:val="Encabezado"/>
    </w:pPr>
    <w:r>
      <w:rPr>
        <w:noProof/>
        <w:lang w:val="es-MX" w:eastAsia="es-MX"/>
      </w:rPr>
      <w:pict w14:anchorId="440DC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331046" o:spid="_x0000_s2058" type="#_x0000_t75" style="position:absolute;margin-left:0;margin-top:0;width:612.25pt;height:11in;z-index:-251658240;mso-position-horizontal:center;mso-position-horizontal-relative:margin;mso-position-vertical:center;mso-position-vertical-relative:margin" o:allowincell="f">
          <v:imagedata r:id="rId1" o:title="MEMBRETE UMAYOR CARTA c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0F1"/>
    <w:multiLevelType w:val="hybridMultilevel"/>
    <w:tmpl w:val="7E08651A"/>
    <w:lvl w:ilvl="0" w:tplc="F57E9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4815"/>
    <w:multiLevelType w:val="multilevel"/>
    <w:tmpl w:val="A0684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A774EA"/>
    <w:multiLevelType w:val="hybridMultilevel"/>
    <w:tmpl w:val="F77C0D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0784"/>
    <w:multiLevelType w:val="multilevel"/>
    <w:tmpl w:val="A0684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2937E0"/>
    <w:multiLevelType w:val="multilevel"/>
    <w:tmpl w:val="A0684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665154"/>
    <w:multiLevelType w:val="hybridMultilevel"/>
    <w:tmpl w:val="ACCC873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A87E58"/>
    <w:multiLevelType w:val="hybridMultilevel"/>
    <w:tmpl w:val="904C3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20173"/>
    <w:multiLevelType w:val="hybridMultilevel"/>
    <w:tmpl w:val="952AD922"/>
    <w:lvl w:ilvl="0" w:tplc="240A000F">
      <w:start w:val="1"/>
      <w:numFmt w:val="decimal"/>
      <w:lvlText w:val="%1."/>
      <w:lvlJc w:val="left"/>
      <w:pPr>
        <w:ind w:left="1648" w:hanging="360"/>
      </w:pPr>
    </w:lvl>
    <w:lvl w:ilvl="1" w:tplc="240A0019" w:tentative="1">
      <w:start w:val="1"/>
      <w:numFmt w:val="lowerLetter"/>
      <w:lvlText w:val="%2."/>
      <w:lvlJc w:val="left"/>
      <w:pPr>
        <w:ind w:left="2368" w:hanging="360"/>
      </w:pPr>
    </w:lvl>
    <w:lvl w:ilvl="2" w:tplc="240A001B" w:tentative="1">
      <w:start w:val="1"/>
      <w:numFmt w:val="lowerRoman"/>
      <w:lvlText w:val="%3."/>
      <w:lvlJc w:val="right"/>
      <w:pPr>
        <w:ind w:left="3088" w:hanging="180"/>
      </w:pPr>
    </w:lvl>
    <w:lvl w:ilvl="3" w:tplc="240A000F" w:tentative="1">
      <w:start w:val="1"/>
      <w:numFmt w:val="decimal"/>
      <w:lvlText w:val="%4."/>
      <w:lvlJc w:val="left"/>
      <w:pPr>
        <w:ind w:left="3808" w:hanging="360"/>
      </w:pPr>
    </w:lvl>
    <w:lvl w:ilvl="4" w:tplc="240A0019" w:tentative="1">
      <w:start w:val="1"/>
      <w:numFmt w:val="lowerLetter"/>
      <w:lvlText w:val="%5."/>
      <w:lvlJc w:val="left"/>
      <w:pPr>
        <w:ind w:left="4528" w:hanging="360"/>
      </w:pPr>
    </w:lvl>
    <w:lvl w:ilvl="5" w:tplc="240A001B" w:tentative="1">
      <w:start w:val="1"/>
      <w:numFmt w:val="lowerRoman"/>
      <w:lvlText w:val="%6."/>
      <w:lvlJc w:val="right"/>
      <w:pPr>
        <w:ind w:left="5248" w:hanging="180"/>
      </w:pPr>
    </w:lvl>
    <w:lvl w:ilvl="6" w:tplc="240A000F" w:tentative="1">
      <w:start w:val="1"/>
      <w:numFmt w:val="decimal"/>
      <w:lvlText w:val="%7."/>
      <w:lvlJc w:val="left"/>
      <w:pPr>
        <w:ind w:left="5968" w:hanging="360"/>
      </w:pPr>
    </w:lvl>
    <w:lvl w:ilvl="7" w:tplc="240A0019" w:tentative="1">
      <w:start w:val="1"/>
      <w:numFmt w:val="lowerLetter"/>
      <w:lvlText w:val="%8."/>
      <w:lvlJc w:val="left"/>
      <w:pPr>
        <w:ind w:left="6688" w:hanging="360"/>
      </w:pPr>
    </w:lvl>
    <w:lvl w:ilvl="8" w:tplc="24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4F03626F"/>
    <w:multiLevelType w:val="hybridMultilevel"/>
    <w:tmpl w:val="FEC69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9166C"/>
    <w:multiLevelType w:val="hybridMultilevel"/>
    <w:tmpl w:val="DEE6B41C"/>
    <w:lvl w:ilvl="0" w:tplc="F57E9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61EFC"/>
    <w:multiLevelType w:val="hybridMultilevel"/>
    <w:tmpl w:val="CD107B7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35C3C"/>
    <w:multiLevelType w:val="hybridMultilevel"/>
    <w:tmpl w:val="31EC899C"/>
    <w:lvl w:ilvl="0" w:tplc="DA4AE0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26495"/>
    <w:multiLevelType w:val="hybridMultilevel"/>
    <w:tmpl w:val="842853E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D1"/>
    <w:rsid w:val="00032D90"/>
    <w:rsid w:val="000519BF"/>
    <w:rsid w:val="00074C2E"/>
    <w:rsid w:val="0007666F"/>
    <w:rsid w:val="000937A8"/>
    <w:rsid w:val="000E73E8"/>
    <w:rsid w:val="001349A0"/>
    <w:rsid w:val="00166894"/>
    <w:rsid w:val="001A4BCE"/>
    <w:rsid w:val="001A53BD"/>
    <w:rsid w:val="001C475C"/>
    <w:rsid w:val="001C5CB9"/>
    <w:rsid w:val="002000A7"/>
    <w:rsid w:val="00212636"/>
    <w:rsid w:val="0028198A"/>
    <w:rsid w:val="002F2568"/>
    <w:rsid w:val="00307CA9"/>
    <w:rsid w:val="00322223"/>
    <w:rsid w:val="00344491"/>
    <w:rsid w:val="003843C6"/>
    <w:rsid w:val="003875E8"/>
    <w:rsid w:val="00397E9D"/>
    <w:rsid w:val="003C59EC"/>
    <w:rsid w:val="003D4142"/>
    <w:rsid w:val="00440576"/>
    <w:rsid w:val="00441C9F"/>
    <w:rsid w:val="0045267F"/>
    <w:rsid w:val="00452884"/>
    <w:rsid w:val="004C34E1"/>
    <w:rsid w:val="004F4980"/>
    <w:rsid w:val="00592D4C"/>
    <w:rsid w:val="005B1693"/>
    <w:rsid w:val="005E239F"/>
    <w:rsid w:val="005E54E9"/>
    <w:rsid w:val="005F490D"/>
    <w:rsid w:val="0060315F"/>
    <w:rsid w:val="00621A9D"/>
    <w:rsid w:val="0063455F"/>
    <w:rsid w:val="00667D47"/>
    <w:rsid w:val="00694D9B"/>
    <w:rsid w:val="007029E2"/>
    <w:rsid w:val="00737B4B"/>
    <w:rsid w:val="00750433"/>
    <w:rsid w:val="00771B6C"/>
    <w:rsid w:val="007806D5"/>
    <w:rsid w:val="007F2A51"/>
    <w:rsid w:val="00805163"/>
    <w:rsid w:val="00815E58"/>
    <w:rsid w:val="008461F3"/>
    <w:rsid w:val="0086034F"/>
    <w:rsid w:val="008A56AB"/>
    <w:rsid w:val="00AC4446"/>
    <w:rsid w:val="00AD0BFC"/>
    <w:rsid w:val="00B11B62"/>
    <w:rsid w:val="00B37B76"/>
    <w:rsid w:val="00B461D1"/>
    <w:rsid w:val="00B96578"/>
    <w:rsid w:val="00BC2FCC"/>
    <w:rsid w:val="00C354BA"/>
    <w:rsid w:val="00C42EFC"/>
    <w:rsid w:val="00C91B32"/>
    <w:rsid w:val="00C91BAE"/>
    <w:rsid w:val="00CB3C44"/>
    <w:rsid w:val="00CC1BB3"/>
    <w:rsid w:val="00CC51BA"/>
    <w:rsid w:val="00D15079"/>
    <w:rsid w:val="00D271B5"/>
    <w:rsid w:val="00D83A10"/>
    <w:rsid w:val="00D8487E"/>
    <w:rsid w:val="00DA20DE"/>
    <w:rsid w:val="00DA58FD"/>
    <w:rsid w:val="00DC3198"/>
    <w:rsid w:val="00DD3E05"/>
    <w:rsid w:val="00DD4D58"/>
    <w:rsid w:val="00E10354"/>
    <w:rsid w:val="00E2397E"/>
    <w:rsid w:val="00E31CA7"/>
    <w:rsid w:val="00F31B39"/>
    <w:rsid w:val="00F62320"/>
    <w:rsid w:val="00F838C7"/>
    <w:rsid w:val="00F83953"/>
    <w:rsid w:val="00F9648E"/>
    <w:rsid w:val="00FA2EC4"/>
    <w:rsid w:val="00FE0D43"/>
    <w:rsid w:val="00FF1B1C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F01CA63"/>
  <w15:docId w15:val="{78A22CA7-B514-462A-8C66-5FA91805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3BD"/>
    <w:pPr>
      <w:spacing w:after="200" w:line="276" w:lineRule="auto"/>
    </w:pPr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441C9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1C9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1D1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461D1"/>
  </w:style>
  <w:style w:type="paragraph" w:styleId="Piedepgina">
    <w:name w:val="footer"/>
    <w:basedOn w:val="Normal"/>
    <w:link w:val="PiedepginaCar"/>
    <w:uiPriority w:val="99"/>
    <w:unhideWhenUsed/>
    <w:rsid w:val="00B461D1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61D1"/>
  </w:style>
  <w:style w:type="character" w:styleId="Hipervnculo">
    <w:name w:val="Hyperlink"/>
    <w:basedOn w:val="Fuentedeprrafopredeter"/>
    <w:uiPriority w:val="99"/>
    <w:unhideWhenUsed/>
    <w:rsid w:val="00DA58FD"/>
    <w:rPr>
      <w:color w:val="0563C1" w:themeColor="hyperlink"/>
      <w:u w:val="single"/>
    </w:rPr>
  </w:style>
  <w:style w:type="character" w:styleId="Textoennegrita">
    <w:name w:val="Strong"/>
    <w:qFormat/>
    <w:rsid w:val="001A53BD"/>
    <w:rPr>
      <w:b/>
      <w:bCs/>
    </w:rPr>
  </w:style>
  <w:style w:type="paragraph" w:styleId="Prrafodelista">
    <w:name w:val="List Paragraph"/>
    <w:aliases w:val="Ha,Segundo nivel de viñetas,Normal. Viñetas,Título de Diagrama,Bolita,Párrafo de lista21,Párrafo de lista4,Párrafo de lista5,VIÑETA,titulo 3,Lista vistosa - Énfasis 11,List Paragraph,Figuras,Cita textual,Párrafo de tabla"/>
    <w:basedOn w:val="Normal"/>
    <w:link w:val="PrrafodelistaCar"/>
    <w:uiPriority w:val="34"/>
    <w:qFormat/>
    <w:rsid w:val="001A53BD"/>
    <w:pPr>
      <w:spacing w:after="0" w:line="240" w:lineRule="auto"/>
      <w:ind w:left="720"/>
    </w:pPr>
    <w:rPr>
      <w:rFonts w:cs="Calibri"/>
    </w:rPr>
  </w:style>
  <w:style w:type="table" w:styleId="Tablaconcuadrcula">
    <w:name w:val="Table Grid"/>
    <w:basedOn w:val="Tablanormal"/>
    <w:uiPriority w:val="59"/>
    <w:rsid w:val="00C42EFC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EFC"/>
    <w:rPr>
      <w:rFonts w:ascii="Tahoma" w:eastAsia="Calibri" w:hAnsi="Tahoma" w:cs="Tahoma"/>
      <w:sz w:val="16"/>
      <w:szCs w:val="16"/>
      <w:lang w:val="es-CO"/>
    </w:rPr>
  </w:style>
  <w:style w:type="character" w:customStyle="1" w:styleId="PrrafodelistaCar">
    <w:name w:val="Párrafo de lista Car"/>
    <w:aliases w:val="Ha Car,Segundo nivel de viñetas Car,Normal. Viñetas Car,Título de Diagrama Car,Bolita Car,Párrafo de lista21 Car,Párrafo de lista4 Car,Párrafo de lista5 Car,VIÑETA Car,titulo 3 Car,Lista vistosa - Énfasis 11 Car,List Paragraph Car"/>
    <w:basedOn w:val="Fuentedeprrafopredeter"/>
    <w:link w:val="Prrafodelista"/>
    <w:uiPriority w:val="34"/>
    <w:rsid w:val="00771B6C"/>
    <w:rPr>
      <w:rFonts w:ascii="Calibri" w:eastAsia="Calibri" w:hAnsi="Calibri" w:cs="Calibri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71B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1B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1B6C"/>
    <w:rPr>
      <w:rFonts w:ascii="Arial MT" w:eastAsia="Arial MT" w:hAnsi="Arial MT" w:cs="Arial MT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41C9F"/>
    <w:rPr>
      <w:rFonts w:ascii="Arial" w:eastAsiaTheme="majorEastAsia" w:hAnsi="Arial" w:cstheme="majorBidi"/>
      <w:b/>
      <w:sz w:val="24"/>
      <w:szCs w:val="26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441C9F"/>
    <w:rPr>
      <w:rFonts w:ascii="Arial" w:eastAsiaTheme="majorEastAsia" w:hAnsi="Arial" w:cstheme="majorBidi"/>
      <w:b/>
      <w:sz w:val="24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58AC-C124-4C1C-96F0-02EA27CF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Neivy Luz Acevedo Falón</cp:lastModifiedBy>
  <cp:revision>28</cp:revision>
  <dcterms:created xsi:type="dcterms:W3CDTF">2024-12-09T16:08:00Z</dcterms:created>
  <dcterms:modified xsi:type="dcterms:W3CDTF">2025-02-18T14:31:00Z</dcterms:modified>
</cp:coreProperties>
</file>