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BF3D" w14:textId="77777777" w:rsidR="009A63E5" w:rsidRPr="00777D70" w:rsidRDefault="009A63E5" w:rsidP="00777D70">
      <w:pPr>
        <w:jc w:val="right"/>
        <w:rPr>
          <w:b/>
        </w:rPr>
      </w:pPr>
      <w:bookmarkStart w:id="0" w:name="_Hlk49179336"/>
    </w:p>
    <w:p w14:paraId="7D467409" w14:textId="77777777" w:rsidR="00912D35" w:rsidRPr="00F70E01" w:rsidRDefault="00912D35" w:rsidP="00912D35">
      <w:pPr>
        <w:jc w:val="center"/>
        <w:rPr>
          <w:b/>
        </w:rPr>
      </w:pPr>
      <w:r w:rsidRPr="00F70E01">
        <w:rPr>
          <w:b/>
        </w:rPr>
        <w:t xml:space="preserve">INSTITUCIÓN UNIVERSITARIA </w:t>
      </w:r>
      <w:r>
        <w:rPr>
          <w:b/>
        </w:rPr>
        <w:t>MAYOR DE CARTAGENA</w:t>
      </w:r>
    </w:p>
    <w:p w14:paraId="12DE8172" w14:textId="77777777" w:rsidR="00912D35" w:rsidRPr="00F70E01" w:rsidRDefault="00912D35" w:rsidP="00912D35">
      <w:pPr>
        <w:jc w:val="right"/>
        <w:rPr>
          <w:b/>
        </w:rPr>
      </w:pPr>
    </w:p>
    <w:p w14:paraId="7D18B5C5" w14:textId="77777777" w:rsidR="00912D35" w:rsidRPr="00F70E01" w:rsidRDefault="00912D35" w:rsidP="00912D35">
      <w:pPr>
        <w:jc w:val="right"/>
        <w:rPr>
          <w:b/>
        </w:rPr>
      </w:pPr>
    </w:p>
    <w:p w14:paraId="38025215" w14:textId="77777777" w:rsidR="00912D35" w:rsidRPr="00F70E01" w:rsidRDefault="00912D35" w:rsidP="00912D35">
      <w:pPr>
        <w:jc w:val="right"/>
        <w:rPr>
          <w:b/>
        </w:rPr>
      </w:pPr>
    </w:p>
    <w:p w14:paraId="4C13D1DC" w14:textId="77777777" w:rsidR="00912D35" w:rsidRPr="00F70E01" w:rsidRDefault="00912D35" w:rsidP="00912D35">
      <w:pPr>
        <w:jc w:val="right"/>
        <w:rPr>
          <w:b/>
        </w:rPr>
      </w:pPr>
    </w:p>
    <w:p w14:paraId="2F66C3C8" w14:textId="77777777" w:rsidR="00912D35" w:rsidRPr="00F70E01" w:rsidRDefault="00912D35" w:rsidP="00912D35">
      <w:pPr>
        <w:jc w:val="right"/>
        <w:rPr>
          <w:b/>
        </w:rPr>
      </w:pPr>
    </w:p>
    <w:p w14:paraId="1471A7DA" w14:textId="77777777" w:rsidR="00912D35" w:rsidRPr="00F70E01" w:rsidRDefault="00912D35" w:rsidP="00912D35">
      <w:pPr>
        <w:jc w:val="center"/>
        <w:rPr>
          <w:b/>
        </w:rPr>
      </w:pPr>
      <w:r w:rsidRPr="00F70E01">
        <w:rPr>
          <w:b/>
        </w:rPr>
        <w:t>Informe de Gestión</w:t>
      </w:r>
    </w:p>
    <w:p w14:paraId="674101A7" w14:textId="77777777" w:rsidR="00912D35" w:rsidRPr="00F70E01" w:rsidRDefault="00912D35" w:rsidP="00912D35">
      <w:pPr>
        <w:jc w:val="center"/>
        <w:rPr>
          <w:b/>
        </w:rPr>
      </w:pPr>
    </w:p>
    <w:p w14:paraId="43E94AFF" w14:textId="77777777" w:rsidR="00912D35" w:rsidRPr="00F70E01" w:rsidRDefault="00912D35" w:rsidP="00912D35">
      <w:pPr>
        <w:jc w:val="center"/>
        <w:rPr>
          <w:b/>
        </w:rPr>
      </w:pPr>
    </w:p>
    <w:p w14:paraId="67EEDE9E" w14:textId="77777777" w:rsidR="00912D35" w:rsidRPr="00F70E01" w:rsidRDefault="00912D35" w:rsidP="00912D35">
      <w:pPr>
        <w:jc w:val="center"/>
        <w:rPr>
          <w:b/>
        </w:rPr>
      </w:pPr>
    </w:p>
    <w:p w14:paraId="51DF4643" w14:textId="77777777" w:rsidR="00912D35" w:rsidRPr="00F70E01" w:rsidRDefault="00912D35" w:rsidP="00912D35">
      <w:pPr>
        <w:jc w:val="center"/>
        <w:rPr>
          <w:b/>
        </w:rPr>
      </w:pPr>
    </w:p>
    <w:p w14:paraId="7D9763A2" w14:textId="77777777" w:rsidR="00912D35" w:rsidRPr="00F70E01" w:rsidRDefault="00912D35" w:rsidP="00912D35">
      <w:pPr>
        <w:jc w:val="center"/>
        <w:rPr>
          <w:b/>
        </w:rPr>
      </w:pPr>
      <w:r w:rsidRPr="00F70E01">
        <w:rPr>
          <w:b/>
        </w:rPr>
        <w:t>Proceso:</w:t>
      </w:r>
    </w:p>
    <w:p w14:paraId="33D64240" w14:textId="0FBC8213" w:rsidR="00912D35" w:rsidRPr="00F70E01" w:rsidRDefault="00912D35" w:rsidP="00912D35">
      <w:pPr>
        <w:jc w:val="center"/>
        <w:rPr>
          <w:b/>
        </w:rPr>
      </w:pPr>
      <w:r>
        <w:rPr>
          <w:b/>
        </w:rPr>
        <w:t>Seguimiento y medición</w:t>
      </w:r>
    </w:p>
    <w:p w14:paraId="3DB86997" w14:textId="77777777" w:rsidR="00912D35" w:rsidRPr="00F70E01" w:rsidRDefault="00912D35" w:rsidP="00912D35">
      <w:pPr>
        <w:jc w:val="center"/>
        <w:rPr>
          <w:b/>
        </w:rPr>
      </w:pPr>
    </w:p>
    <w:p w14:paraId="66B7A59D" w14:textId="77777777" w:rsidR="00912D35" w:rsidRPr="00F70E01" w:rsidRDefault="00912D35" w:rsidP="00912D35">
      <w:pPr>
        <w:jc w:val="center"/>
        <w:rPr>
          <w:b/>
        </w:rPr>
      </w:pPr>
    </w:p>
    <w:p w14:paraId="2E59571F" w14:textId="77777777" w:rsidR="00912D35" w:rsidRPr="00F70E01" w:rsidRDefault="00912D35" w:rsidP="00912D35">
      <w:pPr>
        <w:jc w:val="center"/>
        <w:rPr>
          <w:b/>
        </w:rPr>
      </w:pPr>
    </w:p>
    <w:p w14:paraId="347006FF" w14:textId="77777777" w:rsidR="00912D35" w:rsidRPr="00F70E01" w:rsidRDefault="00912D35" w:rsidP="00912D35">
      <w:pPr>
        <w:jc w:val="center"/>
        <w:rPr>
          <w:b/>
        </w:rPr>
      </w:pPr>
    </w:p>
    <w:p w14:paraId="48C92A18" w14:textId="77777777" w:rsidR="00912D35" w:rsidRPr="00F70E01" w:rsidRDefault="00912D35" w:rsidP="00912D35">
      <w:pPr>
        <w:jc w:val="center"/>
        <w:rPr>
          <w:b/>
        </w:rPr>
      </w:pPr>
      <w:r w:rsidRPr="00F70E01">
        <w:rPr>
          <w:b/>
        </w:rPr>
        <w:t>Desarrollado por:</w:t>
      </w:r>
    </w:p>
    <w:p w14:paraId="6860C32B" w14:textId="77777777" w:rsidR="00912D35" w:rsidRPr="00F70E01" w:rsidRDefault="00912D35" w:rsidP="00912D35">
      <w:pPr>
        <w:jc w:val="center"/>
        <w:rPr>
          <w:b/>
        </w:rPr>
      </w:pPr>
      <w:r w:rsidRPr="00F70E01">
        <w:rPr>
          <w:b/>
        </w:rPr>
        <w:t>(líder y equipo de trabajo del proceso)</w:t>
      </w:r>
    </w:p>
    <w:p w14:paraId="632C2A67" w14:textId="77777777" w:rsidR="00912D35" w:rsidRPr="00F70E01" w:rsidRDefault="00912D35" w:rsidP="00912D35">
      <w:pPr>
        <w:jc w:val="center"/>
        <w:rPr>
          <w:b/>
        </w:rPr>
      </w:pPr>
      <w:proofErr w:type="spellStart"/>
      <w:r w:rsidRPr="00F70E01">
        <w:rPr>
          <w:b/>
        </w:rPr>
        <w:t>Xxxxxxxxxxxxxxxx</w:t>
      </w:r>
      <w:proofErr w:type="spellEnd"/>
    </w:p>
    <w:p w14:paraId="30638CD5" w14:textId="77777777" w:rsidR="00912D35" w:rsidRPr="00F70E01" w:rsidRDefault="00912D35" w:rsidP="00912D35">
      <w:pPr>
        <w:jc w:val="center"/>
        <w:rPr>
          <w:b/>
        </w:rPr>
      </w:pPr>
    </w:p>
    <w:p w14:paraId="761E91EE" w14:textId="77777777" w:rsidR="00912D35" w:rsidRPr="00F70E01" w:rsidRDefault="00912D35" w:rsidP="00912D35">
      <w:pPr>
        <w:jc w:val="center"/>
        <w:rPr>
          <w:b/>
        </w:rPr>
      </w:pPr>
    </w:p>
    <w:p w14:paraId="0DD14D67" w14:textId="77777777" w:rsidR="00912D35" w:rsidRPr="00F70E01" w:rsidRDefault="00912D35" w:rsidP="00912D35">
      <w:pPr>
        <w:jc w:val="center"/>
        <w:rPr>
          <w:b/>
        </w:rPr>
      </w:pPr>
    </w:p>
    <w:p w14:paraId="3193184C" w14:textId="77777777" w:rsidR="00912D35" w:rsidRPr="00F70E01" w:rsidRDefault="00912D35" w:rsidP="00912D35">
      <w:pPr>
        <w:jc w:val="center"/>
        <w:rPr>
          <w:b/>
        </w:rPr>
      </w:pPr>
    </w:p>
    <w:p w14:paraId="7317F811" w14:textId="77777777" w:rsidR="00912D35" w:rsidRPr="00F70E01" w:rsidRDefault="00912D35" w:rsidP="00912D35">
      <w:pPr>
        <w:jc w:val="center"/>
        <w:rPr>
          <w:b/>
        </w:rPr>
      </w:pPr>
      <w:r w:rsidRPr="00F70E01">
        <w:rPr>
          <w:b/>
        </w:rPr>
        <w:t>Periodo del informe:</w:t>
      </w:r>
    </w:p>
    <w:p w14:paraId="7994A9EB" w14:textId="77777777" w:rsidR="00912D35" w:rsidRPr="00F70E01" w:rsidRDefault="00912D35" w:rsidP="00912D35">
      <w:pPr>
        <w:jc w:val="center"/>
        <w:rPr>
          <w:b/>
        </w:rPr>
      </w:pPr>
      <w:r w:rsidRPr="00F70E01">
        <w:rPr>
          <w:b/>
        </w:rPr>
        <w:t>Desde DD/MM/AAAA hasta DD/MM/AAAA</w:t>
      </w:r>
    </w:p>
    <w:p w14:paraId="5747A56A" w14:textId="77777777" w:rsidR="00912D35" w:rsidRPr="00F70E01" w:rsidRDefault="00912D35" w:rsidP="00912D35">
      <w:pPr>
        <w:jc w:val="center"/>
        <w:rPr>
          <w:b/>
        </w:rPr>
      </w:pPr>
    </w:p>
    <w:p w14:paraId="72A1B5E3" w14:textId="77777777" w:rsidR="00912D35" w:rsidRPr="00F70E01" w:rsidRDefault="00912D35" w:rsidP="00912D35">
      <w:pPr>
        <w:jc w:val="center"/>
        <w:rPr>
          <w:b/>
        </w:rPr>
      </w:pPr>
    </w:p>
    <w:p w14:paraId="40CBB243" w14:textId="77777777" w:rsidR="00912D35" w:rsidRPr="00F70E01" w:rsidRDefault="00912D35" w:rsidP="00912D35">
      <w:pPr>
        <w:jc w:val="center"/>
        <w:rPr>
          <w:b/>
        </w:rPr>
      </w:pPr>
    </w:p>
    <w:p w14:paraId="61828449" w14:textId="77777777" w:rsidR="00912D35" w:rsidRPr="00F70E01" w:rsidRDefault="00912D35" w:rsidP="00912D35">
      <w:pPr>
        <w:jc w:val="center"/>
        <w:rPr>
          <w:b/>
        </w:rPr>
      </w:pPr>
    </w:p>
    <w:p w14:paraId="6719DD74" w14:textId="77777777" w:rsidR="00912D35" w:rsidRPr="00F70E01" w:rsidRDefault="00912D35" w:rsidP="00912D35">
      <w:pPr>
        <w:jc w:val="center"/>
        <w:rPr>
          <w:b/>
        </w:rPr>
      </w:pPr>
      <w:r>
        <w:rPr>
          <w:b/>
        </w:rPr>
        <w:t xml:space="preserve">Cartagena </w:t>
      </w:r>
    </w:p>
    <w:p w14:paraId="66518B6C" w14:textId="77777777" w:rsidR="00912D35" w:rsidRDefault="00912D35" w:rsidP="00912D35">
      <w:pPr>
        <w:jc w:val="center"/>
      </w:pPr>
      <w:r w:rsidRPr="00F70E01">
        <w:rPr>
          <w:b/>
        </w:rPr>
        <w:t>DD/MM/AAAA</w:t>
      </w:r>
    </w:p>
    <w:p w14:paraId="2C73E682" w14:textId="77777777" w:rsidR="009A63E5" w:rsidRPr="00777D70" w:rsidRDefault="009A63E5" w:rsidP="00777D70">
      <w:pPr>
        <w:jc w:val="right"/>
        <w:rPr>
          <w:b/>
        </w:rPr>
      </w:pPr>
      <w:r w:rsidRPr="00777D70">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2E4B18" w:rsidRDefault="009A63E5" w:rsidP="00777D70">
          <w:pPr>
            <w:rPr>
              <w:lang w:val="es-ES" w:eastAsia="es-CO"/>
            </w:rPr>
          </w:pPr>
          <w:r w:rsidRPr="002E4B18">
            <w:rPr>
              <w:lang w:val="es-ES" w:eastAsia="es-CO"/>
            </w:rPr>
            <w:t>CONTENIDO</w:t>
          </w:r>
        </w:p>
        <w:p w14:paraId="52FAC334" w14:textId="77777777" w:rsidR="009A63E5" w:rsidRPr="002E4B18" w:rsidRDefault="009A63E5" w:rsidP="00777D70">
          <w:pPr>
            <w:rPr>
              <w:lang w:val="es-ES" w:eastAsia="es-CO"/>
            </w:rPr>
          </w:pPr>
        </w:p>
        <w:p w14:paraId="36399AB9" w14:textId="60F66A1D" w:rsidR="008C4D65" w:rsidRDefault="009A63E5">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r w:rsidRPr="002E4B18">
            <w:fldChar w:fldCharType="begin"/>
          </w:r>
          <w:r w:rsidRPr="002E4B18">
            <w:instrText xml:space="preserve"> TOC \o "1-3" \h \z \u </w:instrText>
          </w:r>
          <w:r w:rsidRPr="002E4B18">
            <w:fldChar w:fldCharType="separate"/>
          </w:r>
          <w:hyperlink w:anchor="_Toc189645551" w:history="1">
            <w:r w:rsidR="008C4D65" w:rsidRPr="0064076B">
              <w:rPr>
                <w:rStyle w:val="Hipervnculo"/>
                <w:noProof/>
              </w:rPr>
              <w:t>1.</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INTRODUCCIÓN</w:t>
            </w:r>
            <w:r w:rsidR="008C4D65">
              <w:rPr>
                <w:noProof/>
                <w:webHidden/>
              </w:rPr>
              <w:tab/>
            </w:r>
            <w:r w:rsidR="008C4D65">
              <w:rPr>
                <w:noProof/>
                <w:webHidden/>
              </w:rPr>
              <w:fldChar w:fldCharType="begin"/>
            </w:r>
            <w:r w:rsidR="008C4D65">
              <w:rPr>
                <w:noProof/>
                <w:webHidden/>
              </w:rPr>
              <w:instrText xml:space="preserve"> PAGEREF _Toc189645551 \h </w:instrText>
            </w:r>
            <w:r w:rsidR="008C4D65">
              <w:rPr>
                <w:noProof/>
                <w:webHidden/>
              </w:rPr>
            </w:r>
            <w:r w:rsidR="008C4D65">
              <w:rPr>
                <w:noProof/>
                <w:webHidden/>
              </w:rPr>
              <w:fldChar w:fldCharType="separate"/>
            </w:r>
            <w:r w:rsidR="00B26827">
              <w:rPr>
                <w:noProof/>
                <w:webHidden/>
              </w:rPr>
              <w:t>3</w:t>
            </w:r>
            <w:r w:rsidR="008C4D65">
              <w:rPr>
                <w:noProof/>
                <w:webHidden/>
              </w:rPr>
              <w:fldChar w:fldCharType="end"/>
            </w:r>
          </w:hyperlink>
        </w:p>
        <w:p w14:paraId="5AF18977" w14:textId="656BFAAF" w:rsidR="008C4D65" w:rsidRDefault="003956DA">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9645552" w:history="1">
            <w:r w:rsidR="008C4D65" w:rsidRPr="0064076B">
              <w:rPr>
                <w:rStyle w:val="Hipervnculo"/>
                <w:noProof/>
              </w:rPr>
              <w:t>2.</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CONTENIDO</w:t>
            </w:r>
            <w:r w:rsidR="008C4D65">
              <w:rPr>
                <w:noProof/>
                <w:webHidden/>
              </w:rPr>
              <w:tab/>
            </w:r>
            <w:r w:rsidR="008C4D65">
              <w:rPr>
                <w:noProof/>
                <w:webHidden/>
              </w:rPr>
              <w:fldChar w:fldCharType="begin"/>
            </w:r>
            <w:r w:rsidR="008C4D65">
              <w:rPr>
                <w:noProof/>
                <w:webHidden/>
              </w:rPr>
              <w:instrText xml:space="preserve"> PAGEREF _Toc189645552 \h </w:instrText>
            </w:r>
            <w:r w:rsidR="008C4D65">
              <w:rPr>
                <w:noProof/>
                <w:webHidden/>
              </w:rPr>
            </w:r>
            <w:r w:rsidR="008C4D65">
              <w:rPr>
                <w:noProof/>
                <w:webHidden/>
              </w:rPr>
              <w:fldChar w:fldCharType="separate"/>
            </w:r>
            <w:r w:rsidR="00B26827">
              <w:rPr>
                <w:noProof/>
                <w:webHidden/>
              </w:rPr>
              <w:t>4</w:t>
            </w:r>
            <w:r w:rsidR="008C4D65">
              <w:rPr>
                <w:noProof/>
                <w:webHidden/>
              </w:rPr>
              <w:fldChar w:fldCharType="end"/>
            </w:r>
          </w:hyperlink>
        </w:p>
        <w:p w14:paraId="7F338766" w14:textId="707A2254" w:rsidR="008C4D65" w:rsidRDefault="003956DA">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9645553" w:history="1">
            <w:r w:rsidR="008C4D65" w:rsidRPr="0064076B">
              <w:rPr>
                <w:rStyle w:val="Hipervnculo"/>
                <w:noProof/>
              </w:rPr>
              <w:t>2.1</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INFORMACIÓN ESTADÍSTICA</w:t>
            </w:r>
            <w:r w:rsidR="008C4D65">
              <w:rPr>
                <w:noProof/>
                <w:webHidden/>
              </w:rPr>
              <w:tab/>
            </w:r>
            <w:r w:rsidR="008C4D65">
              <w:rPr>
                <w:noProof/>
                <w:webHidden/>
              </w:rPr>
              <w:fldChar w:fldCharType="begin"/>
            </w:r>
            <w:r w:rsidR="008C4D65">
              <w:rPr>
                <w:noProof/>
                <w:webHidden/>
              </w:rPr>
              <w:instrText xml:space="preserve"> PAGEREF _Toc189645553 \h </w:instrText>
            </w:r>
            <w:r w:rsidR="008C4D65">
              <w:rPr>
                <w:noProof/>
                <w:webHidden/>
              </w:rPr>
            </w:r>
            <w:r w:rsidR="008C4D65">
              <w:rPr>
                <w:noProof/>
                <w:webHidden/>
              </w:rPr>
              <w:fldChar w:fldCharType="separate"/>
            </w:r>
            <w:r w:rsidR="00B26827">
              <w:rPr>
                <w:noProof/>
                <w:webHidden/>
              </w:rPr>
              <w:t>4</w:t>
            </w:r>
            <w:r w:rsidR="008C4D65">
              <w:rPr>
                <w:noProof/>
                <w:webHidden/>
              </w:rPr>
              <w:fldChar w:fldCharType="end"/>
            </w:r>
          </w:hyperlink>
        </w:p>
        <w:p w14:paraId="76DE46D8" w14:textId="3B770F01" w:rsidR="008C4D65" w:rsidRDefault="003956DA">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9645554" w:history="1">
            <w:r w:rsidR="008C4D65" w:rsidRPr="0064076B">
              <w:rPr>
                <w:rStyle w:val="Hipervnculo"/>
                <w:noProof/>
              </w:rPr>
              <w:t>2.2</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INFORMACIÓN DOCUMENTAL</w:t>
            </w:r>
            <w:r w:rsidR="008C4D65">
              <w:rPr>
                <w:noProof/>
                <w:webHidden/>
              </w:rPr>
              <w:tab/>
            </w:r>
            <w:r w:rsidR="008C4D65">
              <w:rPr>
                <w:noProof/>
                <w:webHidden/>
              </w:rPr>
              <w:fldChar w:fldCharType="begin"/>
            </w:r>
            <w:r w:rsidR="008C4D65">
              <w:rPr>
                <w:noProof/>
                <w:webHidden/>
              </w:rPr>
              <w:instrText xml:space="preserve"> PAGEREF _Toc189645554 \h </w:instrText>
            </w:r>
            <w:r w:rsidR="008C4D65">
              <w:rPr>
                <w:noProof/>
                <w:webHidden/>
              </w:rPr>
            </w:r>
            <w:r w:rsidR="008C4D65">
              <w:rPr>
                <w:noProof/>
                <w:webHidden/>
              </w:rPr>
              <w:fldChar w:fldCharType="separate"/>
            </w:r>
            <w:r w:rsidR="00B26827">
              <w:rPr>
                <w:noProof/>
                <w:webHidden/>
              </w:rPr>
              <w:t>4</w:t>
            </w:r>
            <w:r w:rsidR="008C4D65">
              <w:rPr>
                <w:noProof/>
                <w:webHidden/>
              </w:rPr>
              <w:fldChar w:fldCharType="end"/>
            </w:r>
          </w:hyperlink>
        </w:p>
        <w:p w14:paraId="4850B0CC" w14:textId="0310214A" w:rsidR="008C4D65" w:rsidRDefault="003956DA">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9645555" w:history="1">
            <w:r w:rsidR="008C4D65" w:rsidRPr="0064076B">
              <w:rPr>
                <w:rStyle w:val="Hipervnculo"/>
                <w:noProof/>
              </w:rPr>
              <w:t>3.</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ANÁLISIS DEL DESEMPEÑO DEL PROCESO</w:t>
            </w:r>
            <w:r w:rsidR="008C4D65">
              <w:rPr>
                <w:noProof/>
                <w:webHidden/>
              </w:rPr>
              <w:tab/>
            </w:r>
            <w:r w:rsidR="008C4D65">
              <w:rPr>
                <w:noProof/>
                <w:webHidden/>
              </w:rPr>
              <w:fldChar w:fldCharType="begin"/>
            </w:r>
            <w:r w:rsidR="008C4D65">
              <w:rPr>
                <w:noProof/>
                <w:webHidden/>
              </w:rPr>
              <w:instrText xml:space="preserve"> PAGEREF _Toc189645555 \h </w:instrText>
            </w:r>
            <w:r w:rsidR="008C4D65">
              <w:rPr>
                <w:noProof/>
                <w:webHidden/>
              </w:rPr>
            </w:r>
            <w:r w:rsidR="008C4D65">
              <w:rPr>
                <w:noProof/>
                <w:webHidden/>
              </w:rPr>
              <w:fldChar w:fldCharType="separate"/>
            </w:r>
            <w:r w:rsidR="00B26827">
              <w:rPr>
                <w:noProof/>
                <w:webHidden/>
              </w:rPr>
              <w:t>6</w:t>
            </w:r>
            <w:r w:rsidR="008C4D65">
              <w:rPr>
                <w:noProof/>
                <w:webHidden/>
              </w:rPr>
              <w:fldChar w:fldCharType="end"/>
            </w:r>
          </w:hyperlink>
        </w:p>
        <w:p w14:paraId="5A9B6457" w14:textId="5AAA0107" w:rsidR="008C4D65" w:rsidRDefault="003956DA">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9645556" w:history="1">
            <w:r w:rsidR="008C4D65" w:rsidRPr="0064076B">
              <w:rPr>
                <w:rStyle w:val="Hipervnculo"/>
                <w:noProof/>
              </w:rPr>
              <w:t>3.1</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CUMPLIMIENTO INDICADORES DE GESTIÓN</w:t>
            </w:r>
            <w:r w:rsidR="008C4D65">
              <w:rPr>
                <w:noProof/>
                <w:webHidden/>
              </w:rPr>
              <w:tab/>
            </w:r>
            <w:r w:rsidR="008C4D65">
              <w:rPr>
                <w:noProof/>
                <w:webHidden/>
              </w:rPr>
              <w:fldChar w:fldCharType="begin"/>
            </w:r>
            <w:r w:rsidR="008C4D65">
              <w:rPr>
                <w:noProof/>
                <w:webHidden/>
              </w:rPr>
              <w:instrText xml:space="preserve"> PAGEREF _Toc189645556 \h </w:instrText>
            </w:r>
            <w:r w:rsidR="008C4D65">
              <w:rPr>
                <w:noProof/>
                <w:webHidden/>
              </w:rPr>
            </w:r>
            <w:r w:rsidR="008C4D65">
              <w:rPr>
                <w:noProof/>
                <w:webHidden/>
              </w:rPr>
              <w:fldChar w:fldCharType="separate"/>
            </w:r>
            <w:r w:rsidR="00B26827">
              <w:rPr>
                <w:noProof/>
                <w:webHidden/>
              </w:rPr>
              <w:t>6</w:t>
            </w:r>
            <w:r w:rsidR="008C4D65">
              <w:rPr>
                <w:noProof/>
                <w:webHidden/>
              </w:rPr>
              <w:fldChar w:fldCharType="end"/>
            </w:r>
          </w:hyperlink>
        </w:p>
        <w:p w14:paraId="16653C78" w14:textId="7EE2C69F" w:rsidR="008C4D65" w:rsidRDefault="003956DA">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9645557" w:history="1">
            <w:r w:rsidR="008C4D65" w:rsidRPr="0064076B">
              <w:rPr>
                <w:rStyle w:val="Hipervnculo"/>
                <w:noProof/>
              </w:rPr>
              <w:t>3.2</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LOGROS</w:t>
            </w:r>
            <w:r w:rsidR="008C4D65">
              <w:rPr>
                <w:noProof/>
                <w:webHidden/>
              </w:rPr>
              <w:tab/>
            </w:r>
            <w:r w:rsidR="008C4D65">
              <w:rPr>
                <w:noProof/>
                <w:webHidden/>
              </w:rPr>
              <w:fldChar w:fldCharType="begin"/>
            </w:r>
            <w:r w:rsidR="008C4D65">
              <w:rPr>
                <w:noProof/>
                <w:webHidden/>
              </w:rPr>
              <w:instrText xml:space="preserve"> PAGEREF _Toc189645557 \h </w:instrText>
            </w:r>
            <w:r w:rsidR="008C4D65">
              <w:rPr>
                <w:noProof/>
                <w:webHidden/>
              </w:rPr>
            </w:r>
            <w:r w:rsidR="008C4D65">
              <w:rPr>
                <w:noProof/>
                <w:webHidden/>
              </w:rPr>
              <w:fldChar w:fldCharType="separate"/>
            </w:r>
            <w:r w:rsidR="00B26827">
              <w:rPr>
                <w:noProof/>
                <w:webHidden/>
              </w:rPr>
              <w:t>6</w:t>
            </w:r>
            <w:r w:rsidR="008C4D65">
              <w:rPr>
                <w:noProof/>
                <w:webHidden/>
              </w:rPr>
              <w:fldChar w:fldCharType="end"/>
            </w:r>
          </w:hyperlink>
        </w:p>
        <w:p w14:paraId="44CD796C" w14:textId="008A3C9D" w:rsidR="008C4D65" w:rsidRDefault="003956DA">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9645558" w:history="1">
            <w:r w:rsidR="008C4D65" w:rsidRPr="0064076B">
              <w:rPr>
                <w:rStyle w:val="Hipervnculo"/>
                <w:noProof/>
              </w:rPr>
              <w:t>3.3</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ACCIONES DE MEJORA</w:t>
            </w:r>
            <w:r w:rsidR="008C4D65">
              <w:rPr>
                <w:noProof/>
                <w:webHidden/>
              </w:rPr>
              <w:tab/>
            </w:r>
            <w:r w:rsidR="008C4D65">
              <w:rPr>
                <w:noProof/>
                <w:webHidden/>
              </w:rPr>
              <w:fldChar w:fldCharType="begin"/>
            </w:r>
            <w:r w:rsidR="008C4D65">
              <w:rPr>
                <w:noProof/>
                <w:webHidden/>
              </w:rPr>
              <w:instrText xml:space="preserve"> PAGEREF _Toc189645558 \h </w:instrText>
            </w:r>
            <w:r w:rsidR="008C4D65">
              <w:rPr>
                <w:noProof/>
                <w:webHidden/>
              </w:rPr>
            </w:r>
            <w:r w:rsidR="008C4D65">
              <w:rPr>
                <w:noProof/>
                <w:webHidden/>
              </w:rPr>
              <w:fldChar w:fldCharType="separate"/>
            </w:r>
            <w:r w:rsidR="00B26827">
              <w:rPr>
                <w:noProof/>
                <w:webHidden/>
              </w:rPr>
              <w:t>6</w:t>
            </w:r>
            <w:r w:rsidR="008C4D65">
              <w:rPr>
                <w:noProof/>
                <w:webHidden/>
              </w:rPr>
              <w:fldChar w:fldCharType="end"/>
            </w:r>
          </w:hyperlink>
        </w:p>
        <w:p w14:paraId="19B7F60F" w14:textId="7B22F0D9" w:rsidR="008C4D65" w:rsidRDefault="003956DA">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9645559" w:history="1">
            <w:r w:rsidR="008C4D65" w:rsidRPr="0064076B">
              <w:rPr>
                <w:rStyle w:val="Hipervnculo"/>
                <w:noProof/>
              </w:rPr>
              <w:t>3.4</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DESAFÍOS, NECESIDADES Y PROPUESTAS DE SOLUCIÓN</w:t>
            </w:r>
            <w:r w:rsidR="008C4D65">
              <w:rPr>
                <w:noProof/>
                <w:webHidden/>
              </w:rPr>
              <w:tab/>
            </w:r>
            <w:r w:rsidR="008C4D65">
              <w:rPr>
                <w:noProof/>
                <w:webHidden/>
              </w:rPr>
              <w:fldChar w:fldCharType="begin"/>
            </w:r>
            <w:r w:rsidR="008C4D65">
              <w:rPr>
                <w:noProof/>
                <w:webHidden/>
              </w:rPr>
              <w:instrText xml:space="preserve"> PAGEREF _Toc189645559 \h </w:instrText>
            </w:r>
            <w:r w:rsidR="008C4D65">
              <w:rPr>
                <w:noProof/>
                <w:webHidden/>
              </w:rPr>
            </w:r>
            <w:r w:rsidR="008C4D65">
              <w:rPr>
                <w:noProof/>
                <w:webHidden/>
              </w:rPr>
              <w:fldChar w:fldCharType="separate"/>
            </w:r>
            <w:r w:rsidR="00B26827">
              <w:rPr>
                <w:noProof/>
                <w:webHidden/>
              </w:rPr>
              <w:t>7</w:t>
            </w:r>
            <w:r w:rsidR="008C4D65">
              <w:rPr>
                <w:noProof/>
                <w:webHidden/>
              </w:rPr>
              <w:fldChar w:fldCharType="end"/>
            </w:r>
          </w:hyperlink>
        </w:p>
        <w:p w14:paraId="41675E6A" w14:textId="71616DBC" w:rsidR="008C4D65" w:rsidRDefault="003956DA">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89645560" w:history="1">
            <w:r w:rsidR="008C4D65" w:rsidRPr="0064076B">
              <w:rPr>
                <w:rStyle w:val="Hipervnculo"/>
                <w:noProof/>
              </w:rPr>
              <w:t>4.</w:t>
            </w:r>
            <w:r w:rsidR="008C4D65">
              <w:rPr>
                <w:rFonts w:asciiTheme="minorHAnsi" w:eastAsiaTheme="minorEastAsia" w:hAnsiTheme="minorHAnsi" w:cstheme="minorBidi"/>
                <w:noProof/>
                <w:kern w:val="2"/>
                <w:sz w:val="24"/>
                <w:szCs w:val="24"/>
                <w:lang w:eastAsia="es-CO"/>
                <w14:ligatures w14:val="standardContextual"/>
              </w:rPr>
              <w:tab/>
            </w:r>
            <w:r w:rsidR="008C4D65" w:rsidRPr="0064076B">
              <w:rPr>
                <w:rStyle w:val="Hipervnculo"/>
                <w:noProof/>
              </w:rPr>
              <w:t>ANEXOS</w:t>
            </w:r>
            <w:r w:rsidR="008C4D65">
              <w:rPr>
                <w:noProof/>
                <w:webHidden/>
              </w:rPr>
              <w:tab/>
            </w:r>
            <w:r w:rsidR="008C4D65">
              <w:rPr>
                <w:noProof/>
                <w:webHidden/>
              </w:rPr>
              <w:fldChar w:fldCharType="begin"/>
            </w:r>
            <w:r w:rsidR="008C4D65">
              <w:rPr>
                <w:noProof/>
                <w:webHidden/>
              </w:rPr>
              <w:instrText xml:space="preserve"> PAGEREF _Toc189645560 \h </w:instrText>
            </w:r>
            <w:r w:rsidR="008C4D65">
              <w:rPr>
                <w:noProof/>
                <w:webHidden/>
              </w:rPr>
            </w:r>
            <w:r w:rsidR="008C4D65">
              <w:rPr>
                <w:noProof/>
                <w:webHidden/>
              </w:rPr>
              <w:fldChar w:fldCharType="separate"/>
            </w:r>
            <w:r w:rsidR="00B26827">
              <w:rPr>
                <w:noProof/>
                <w:webHidden/>
              </w:rPr>
              <w:t>9</w:t>
            </w:r>
            <w:r w:rsidR="008C4D65">
              <w:rPr>
                <w:noProof/>
                <w:webHidden/>
              </w:rPr>
              <w:fldChar w:fldCharType="end"/>
            </w:r>
          </w:hyperlink>
        </w:p>
        <w:p w14:paraId="27D0000C" w14:textId="2CD0D005" w:rsidR="009A63E5" w:rsidRPr="009A63E5" w:rsidRDefault="009A63E5" w:rsidP="00777D70">
          <w:r w:rsidRPr="002E4B18">
            <w:rPr>
              <w:lang w:val="es-ES"/>
            </w:rPr>
            <w:fldChar w:fldCharType="end"/>
          </w:r>
        </w:p>
      </w:sdtContent>
    </w:sdt>
    <w:p w14:paraId="7BB836A0" w14:textId="77777777" w:rsidR="00560150" w:rsidRDefault="00560150" w:rsidP="00777D70">
      <w:r>
        <w:br w:type="page"/>
      </w:r>
    </w:p>
    <w:p w14:paraId="0A92529F" w14:textId="5FB9F350" w:rsidR="009A63E5" w:rsidRPr="009A63E5" w:rsidRDefault="009A63E5" w:rsidP="00777D70">
      <w:pPr>
        <w:pStyle w:val="Ttulo1"/>
      </w:pPr>
      <w:bookmarkStart w:id="1" w:name="_Toc189645551"/>
      <w:r w:rsidRPr="009A63E5">
        <w:lastRenderedPageBreak/>
        <w:t>INTRODUCCIÓN</w:t>
      </w:r>
      <w:bookmarkEnd w:id="1"/>
    </w:p>
    <w:p w14:paraId="2A7850DD" w14:textId="77777777" w:rsidR="009A63E5" w:rsidRPr="009A63E5" w:rsidRDefault="009A63E5" w:rsidP="00777D70"/>
    <w:p w14:paraId="2663D7E5" w14:textId="0E72D347" w:rsidR="00912D35" w:rsidRPr="00112983" w:rsidRDefault="00912D35" w:rsidP="00912D35">
      <w:pPr>
        <w:rPr>
          <w:i/>
          <w:strike/>
        </w:rPr>
      </w:pPr>
      <w:bookmarkStart w:id="2" w:name="_Hlk178672610"/>
      <w:r w:rsidRPr="00112983">
        <w:rPr>
          <w:i/>
          <w:iCs/>
        </w:rPr>
        <w:t>En este apartado se espera que se presenten los principales logros de</w:t>
      </w:r>
      <w:r w:rsidR="00E64586" w:rsidRPr="00112983">
        <w:rPr>
          <w:i/>
          <w:iCs/>
        </w:rPr>
        <w:t>l proceso</w:t>
      </w:r>
      <w:r w:rsidRPr="00112983">
        <w:rPr>
          <w:i/>
          <w:iCs/>
        </w:rPr>
        <w:t xml:space="preserve"> en su aporte al</w:t>
      </w:r>
      <w:r w:rsidRPr="00112983">
        <w:rPr>
          <w:i/>
        </w:rPr>
        <w:t xml:space="preserve"> Plan de Desarrollo Institucional Umayor avanza hacia la excelencia 2022-2026 </w:t>
      </w:r>
      <w:r w:rsidR="00197D81" w:rsidRPr="00112983">
        <w:rPr>
          <w:i/>
          <w:iCs/>
        </w:rPr>
        <w:t>y en el avance de los p</w:t>
      </w:r>
      <w:r w:rsidR="00CC0D69">
        <w:rPr>
          <w:i/>
          <w:iCs/>
        </w:rPr>
        <w:t>lanes de acción de la vigencia actual</w:t>
      </w:r>
      <w:r w:rsidR="00197D81" w:rsidRPr="00112983">
        <w:rPr>
          <w:i/>
          <w:iCs/>
        </w:rPr>
        <w:t xml:space="preserve"> referida con respecto al Plan de Desarrollo.</w:t>
      </w:r>
      <w:r w:rsidRPr="00112983">
        <w:rPr>
          <w:i/>
          <w:iCs/>
        </w:rPr>
        <w:t xml:space="preserve"> </w:t>
      </w:r>
      <w:r w:rsidR="00197D81" w:rsidRPr="00112983">
        <w:rPr>
          <w:i/>
          <w:iCs/>
        </w:rPr>
        <w:t xml:space="preserve">También se espera que se presenten los principales retos que desafían en la actual anualidad. </w:t>
      </w:r>
    </w:p>
    <w:p w14:paraId="283A20DC" w14:textId="77777777" w:rsidR="00197D81" w:rsidRPr="00112983" w:rsidRDefault="00197D81" w:rsidP="00912D35">
      <w:pPr>
        <w:rPr>
          <w:i/>
          <w:iCs/>
        </w:rPr>
      </w:pPr>
    </w:p>
    <w:p w14:paraId="5F5E3D7D" w14:textId="77777777" w:rsidR="00912D35" w:rsidRPr="00112983" w:rsidRDefault="00912D35" w:rsidP="00912D35">
      <w:pPr>
        <w:rPr>
          <w:i/>
          <w:iCs/>
        </w:rPr>
      </w:pPr>
      <w:r w:rsidRPr="00112983">
        <w:rPr>
          <w:i/>
          <w:iCs/>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9A63E5" w:rsidRDefault="009A63E5" w:rsidP="00777D70"/>
    <w:p w14:paraId="6AC7E8C7" w14:textId="77777777" w:rsidR="009A63E5" w:rsidRPr="009A63E5" w:rsidRDefault="009A63E5" w:rsidP="00777D70">
      <w:r w:rsidRPr="009A63E5">
        <w:br w:type="page"/>
      </w:r>
    </w:p>
    <w:p w14:paraId="1239F7A8" w14:textId="5B3BAAB3" w:rsidR="009A63E5" w:rsidRPr="009A63E5" w:rsidRDefault="009A63E5" w:rsidP="00777D70">
      <w:pPr>
        <w:pStyle w:val="Ttulo1"/>
      </w:pPr>
      <w:bookmarkStart w:id="3" w:name="_Toc189645552"/>
      <w:r w:rsidRPr="009A63E5">
        <w:lastRenderedPageBreak/>
        <w:t>CONTENIDO</w:t>
      </w:r>
      <w:bookmarkEnd w:id="3"/>
      <w:r w:rsidRPr="009A63E5">
        <w:t xml:space="preserve"> </w:t>
      </w:r>
    </w:p>
    <w:p w14:paraId="2FDCA9F0" w14:textId="77777777" w:rsidR="00912D35" w:rsidRDefault="00912D35" w:rsidP="00912D35">
      <w:pPr>
        <w:rPr>
          <w:iCs/>
        </w:rPr>
      </w:pPr>
    </w:p>
    <w:p w14:paraId="0E3DF84C" w14:textId="12879436" w:rsidR="00912D35" w:rsidRPr="007448C3" w:rsidRDefault="00912D35" w:rsidP="00912D35">
      <w:pPr>
        <w:rPr>
          <w:i/>
          <w:iCs/>
        </w:rPr>
      </w:pPr>
      <w:r w:rsidRPr="007448C3">
        <w:rPr>
          <w:i/>
          <w:iCs/>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r w:rsidR="007448C3">
        <w:rPr>
          <w:i/>
          <w:iCs/>
        </w:rPr>
        <w:t>:</w:t>
      </w:r>
    </w:p>
    <w:p w14:paraId="3F9F1D93" w14:textId="4BA887F0" w:rsidR="009A63E5" w:rsidRDefault="009A63E5" w:rsidP="00777D70"/>
    <w:p w14:paraId="4611F29F" w14:textId="0340CD12" w:rsidR="006E333F" w:rsidRPr="00777D70" w:rsidRDefault="006E333F" w:rsidP="00777D70">
      <w:pPr>
        <w:pStyle w:val="Ttulo2"/>
      </w:pPr>
      <w:bookmarkStart w:id="4" w:name="_Toc189645553"/>
      <w:r w:rsidRPr="00777D70">
        <w:t>INFORMACIÓN ESTADÍSTICA</w:t>
      </w:r>
      <w:bookmarkEnd w:id="4"/>
    </w:p>
    <w:p w14:paraId="6807D5F3" w14:textId="77777777" w:rsidR="006E333F" w:rsidRPr="006E333F" w:rsidRDefault="006E333F" w:rsidP="00777D70"/>
    <w:p w14:paraId="5E3A93D6" w14:textId="58A0B5AE" w:rsidR="006E333F" w:rsidRPr="006E333F" w:rsidRDefault="006E333F" w:rsidP="007448C3">
      <w:pPr>
        <w:pStyle w:val="Prrafodelista"/>
        <w:numPr>
          <w:ilvl w:val="2"/>
          <w:numId w:val="3"/>
        </w:numPr>
      </w:pPr>
      <w:r w:rsidRPr="006E333F">
        <w:t xml:space="preserve">Tablas </w:t>
      </w:r>
      <w:r>
        <w:t xml:space="preserve">resumen </w:t>
      </w:r>
      <w:r w:rsidRPr="006E333F">
        <w:t>o gráficos y análisis de las actualizaciones de las certificaciones ISO</w:t>
      </w:r>
      <w:r w:rsidR="00AC3AF5">
        <w:t>.</w:t>
      </w:r>
      <w:r w:rsidRPr="006E333F">
        <w:t xml:space="preserve"> </w:t>
      </w:r>
      <w:r w:rsidRPr="00AC3AF5">
        <w:rPr>
          <w:i/>
        </w:rPr>
        <w:t>(últimos cinco años).</w:t>
      </w:r>
    </w:p>
    <w:p w14:paraId="08466312" w14:textId="77777777" w:rsidR="006E333F" w:rsidRPr="00435D72" w:rsidRDefault="006E333F" w:rsidP="00777D70">
      <w:pPr>
        <w:pStyle w:val="Prrafodelista"/>
      </w:pPr>
    </w:p>
    <w:p w14:paraId="0F53535A" w14:textId="77777777" w:rsidR="006E333F" w:rsidRPr="00777D70" w:rsidRDefault="006E333F" w:rsidP="00777D70">
      <w:pPr>
        <w:rPr>
          <w:sz w:val="20"/>
        </w:rPr>
      </w:pPr>
      <w:r w:rsidRPr="00777D70">
        <w:rPr>
          <w:sz w:val="20"/>
        </w:rPr>
        <w:t xml:space="preserve">Tabla </w:t>
      </w:r>
      <w:r w:rsidRPr="00777D70">
        <w:rPr>
          <w:sz w:val="20"/>
        </w:rPr>
        <w:fldChar w:fldCharType="begin"/>
      </w:r>
      <w:r w:rsidRPr="00777D70">
        <w:rPr>
          <w:sz w:val="20"/>
        </w:rPr>
        <w:instrText xml:space="preserve"> SEQ Tabla \* ARABIC </w:instrText>
      </w:r>
      <w:r w:rsidRPr="00777D70">
        <w:rPr>
          <w:sz w:val="20"/>
        </w:rPr>
        <w:fldChar w:fldCharType="separate"/>
      </w:r>
      <w:r w:rsidRPr="00777D70">
        <w:rPr>
          <w:sz w:val="20"/>
        </w:rPr>
        <w:t>1</w:t>
      </w:r>
      <w:r w:rsidRPr="00777D70">
        <w:rPr>
          <w:sz w:val="20"/>
        </w:rPr>
        <w:fldChar w:fldCharType="end"/>
      </w:r>
      <w:r w:rsidRPr="00777D70">
        <w:rPr>
          <w:sz w:val="20"/>
        </w:rPr>
        <w:t>. Certificaciones ISO Institucionales</w:t>
      </w:r>
    </w:p>
    <w:tbl>
      <w:tblPr>
        <w:tblStyle w:val="Tablaconcuadrcula"/>
        <w:tblW w:w="5000" w:type="pct"/>
        <w:tblLook w:val="04A0" w:firstRow="1" w:lastRow="0" w:firstColumn="1" w:lastColumn="0" w:noHBand="0" w:noVBand="1"/>
      </w:tblPr>
      <w:tblGrid>
        <w:gridCol w:w="3322"/>
        <w:gridCol w:w="3321"/>
        <w:gridCol w:w="3319"/>
      </w:tblGrid>
      <w:tr w:rsidR="006E333F" w:rsidRPr="00777D70" w14:paraId="5943545D" w14:textId="77777777" w:rsidTr="00912D35">
        <w:trPr>
          <w:trHeight w:val="340"/>
          <w:tblHeader/>
        </w:trPr>
        <w:tc>
          <w:tcPr>
            <w:tcW w:w="1667" w:type="pct"/>
            <w:shd w:val="clear" w:color="auto" w:fill="548235"/>
            <w:vAlign w:val="center"/>
          </w:tcPr>
          <w:p w14:paraId="0AB164D0" w14:textId="738D23C7" w:rsidR="006E333F" w:rsidRPr="00912D35" w:rsidRDefault="00777D70" w:rsidP="00777D70">
            <w:pPr>
              <w:jc w:val="center"/>
              <w:rPr>
                <w:b/>
                <w:color w:val="FFFFFF" w:themeColor="background1"/>
                <w:sz w:val="18"/>
              </w:rPr>
            </w:pPr>
            <w:r w:rsidRPr="00912D35">
              <w:rPr>
                <w:b/>
                <w:color w:val="FFFFFF" w:themeColor="background1"/>
                <w:sz w:val="18"/>
              </w:rPr>
              <w:t>NORMA</w:t>
            </w:r>
          </w:p>
        </w:tc>
        <w:tc>
          <w:tcPr>
            <w:tcW w:w="1667" w:type="pct"/>
            <w:shd w:val="clear" w:color="auto" w:fill="548235"/>
            <w:vAlign w:val="center"/>
          </w:tcPr>
          <w:p w14:paraId="52752D1E" w14:textId="43A40FBB" w:rsidR="006E333F" w:rsidRPr="00912D35" w:rsidRDefault="00777D70" w:rsidP="00777D70">
            <w:pPr>
              <w:jc w:val="center"/>
              <w:rPr>
                <w:b/>
                <w:color w:val="FFFFFF" w:themeColor="background1"/>
                <w:sz w:val="18"/>
              </w:rPr>
            </w:pPr>
            <w:r w:rsidRPr="00912D35">
              <w:rPr>
                <w:b/>
                <w:color w:val="FFFFFF" w:themeColor="background1"/>
                <w:sz w:val="18"/>
              </w:rPr>
              <w:t>AÑO DE CERTIFICACIÓN</w:t>
            </w:r>
          </w:p>
        </w:tc>
        <w:tc>
          <w:tcPr>
            <w:tcW w:w="1666" w:type="pct"/>
            <w:shd w:val="clear" w:color="auto" w:fill="548235"/>
            <w:vAlign w:val="center"/>
          </w:tcPr>
          <w:p w14:paraId="7450C285" w14:textId="2C889286" w:rsidR="006E333F" w:rsidRPr="00912D35" w:rsidRDefault="00777D70" w:rsidP="00777D70">
            <w:pPr>
              <w:jc w:val="center"/>
              <w:rPr>
                <w:b/>
                <w:color w:val="FFFFFF" w:themeColor="background1"/>
                <w:sz w:val="18"/>
              </w:rPr>
            </w:pPr>
            <w:r w:rsidRPr="00912D35">
              <w:rPr>
                <w:b/>
                <w:color w:val="FFFFFF" w:themeColor="background1"/>
                <w:sz w:val="18"/>
              </w:rPr>
              <w:t>RECERTIFICACIONES (AÑOS)</w:t>
            </w:r>
          </w:p>
        </w:tc>
      </w:tr>
      <w:tr w:rsidR="006E333F" w:rsidRPr="00777D70" w14:paraId="7A20786C" w14:textId="77777777" w:rsidTr="00777D70">
        <w:trPr>
          <w:trHeight w:val="113"/>
        </w:trPr>
        <w:tc>
          <w:tcPr>
            <w:tcW w:w="1667" w:type="pct"/>
          </w:tcPr>
          <w:p w14:paraId="07084AEE" w14:textId="77777777" w:rsidR="006E333F" w:rsidRPr="00777D70" w:rsidRDefault="006E333F" w:rsidP="00777D70">
            <w:pPr>
              <w:rPr>
                <w:sz w:val="18"/>
              </w:rPr>
            </w:pPr>
            <w:r w:rsidRPr="00777D70">
              <w:rPr>
                <w:sz w:val="18"/>
              </w:rPr>
              <w:t>ISO 9001: 2015</w:t>
            </w:r>
          </w:p>
        </w:tc>
        <w:tc>
          <w:tcPr>
            <w:tcW w:w="1667" w:type="pct"/>
          </w:tcPr>
          <w:p w14:paraId="642F4973" w14:textId="77777777" w:rsidR="006E333F" w:rsidRPr="00777D70" w:rsidRDefault="006E333F" w:rsidP="00777D70">
            <w:pPr>
              <w:rPr>
                <w:sz w:val="18"/>
              </w:rPr>
            </w:pPr>
          </w:p>
        </w:tc>
        <w:tc>
          <w:tcPr>
            <w:tcW w:w="1666" w:type="pct"/>
          </w:tcPr>
          <w:p w14:paraId="0521BB70" w14:textId="77777777" w:rsidR="006E333F" w:rsidRPr="00777D70" w:rsidRDefault="006E333F" w:rsidP="00777D70">
            <w:pPr>
              <w:rPr>
                <w:sz w:val="18"/>
              </w:rPr>
            </w:pPr>
          </w:p>
        </w:tc>
      </w:tr>
    </w:tbl>
    <w:p w14:paraId="25D8BBED" w14:textId="67DD9395" w:rsidR="006E333F" w:rsidRPr="00777D70" w:rsidRDefault="006E333F" w:rsidP="00777D70">
      <w:pPr>
        <w:rPr>
          <w:sz w:val="20"/>
        </w:rPr>
      </w:pPr>
      <w:r w:rsidRPr="00777D70">
        <w:rPr>
          <w:sz w:val="20"/>
        </w:rPr>
        <w:t xml:space="preserve">Fuente: </w:t>
      </w:r>
      <w:r w:rsidR="00912D35">
        <w:rPr>
          <w:sz w:val="20"/>
        </w:rPr>
        <w:t>Seguimiento y medición</w:t>
      </w:r>
      <w:r w:rsidRPr="00777D70">
        <w:rPr>
          <w:sz w:val="20"/>
        </w:rPr>
        <w:t>. Año</w:t>
      </w:r>
    </w:p>
    <w:p w14:paraId="06AE2BBF" w14:textId="77777777" w:rsidR="006E333F" w:rsidRPr="00435D72" w:rsidRDefault="006E333F" w:rsidP="00777D70">
      <w:pPr>
        <w:pStyle w:val="Prrafodelista"/>
      </w:pPr>
    </w:p>
    <w:p w14:paraId="337A6567" w14:textId="36F95BCF" w:rsidR="00F12234" w:rsidRDefault="006E333F" w:rsidP="000C194A">
      <w:pPr>
        <w:pStyle w:val="Ttulo1"/>
        <w:numPr>
          <w:ilvl w:val="2"/>
          <w:numId w:val="3"/>
        </w:numPr>
        <w:jc w:val="both"/>
        <w:rPr>
          <w:b w:val="0"/>
        </w:rPr>
      </w:pPr>
      <w:r w:rsidRPr="00F12234">
        <w:rPr>
          <w:b w:val="0"/>
        </w:rPr>
        <w:t xml:space="preserve">Tablas resumen o gráficos y análisis de los resultados derivados de la articulación con los grupos de interés (partes interesadas), dando cuenta de las contribuciones más relevantes de dicha articulación en las labores académicas, formativas, docentes, científicas, culturales y de extensión. </w:t>
      </w:r>
    </w:p>
    <w:p w14:paraId="62D0FE26" w14:textId="6577796E" w:rsidR="006E333F" w:rsidRPr="00F12234" w:rsidRDefault="006E333F" w:rsidP="000C194A">
      <w:pPr>
        <w:pStyle w:val="Ttulo1"/>
        <w:numPr>
          <w:ilvl w:val="0"/>
          <w:numId w:val="0"/>
        </w:numPr>
        <w:ind w:left="993"/>
        <w:jc w:val="both"/>
        <w:rPr>
          <w:b w:val="0"/>
        </w:rPr>
      </w:pPr>
      <w:r w:rsidRPr="00F12234">
        <w:rPr>
          <w:b w:val="0"/>
          <w:i/>
        </w:rPr>
        <w:t>Anexar al presente informe la matriz de partes interesadas, actualizada al período inmediatamente anterior al del reporte.</w:t>
      </w:r>
    </w:p>
    <w:p w14:paraId="555EA6AD" w14:textId="77777777" w:rsidR="006E333F" w:rsidRPr="00F12234" w:rsidRDefault="006E333F" w:rsidP="00F12234">
      <w:pPr>
        <w:pStyle w:val="Prrafodelista"/>
      </w:pPr>
    </w:p>
    <w:p w14:paraId="395A931A" w14:textId="7CC9D09A" w:rsidR="006E333F" w:rsidRPr="00F12234" w:rsidRDefault="006E333F" w:rsidP="000C194A">
      <w:pPr>
        <w:pStyle w:val="Ttulo1"/>
        <w:numPr>
          <w:ilvl w:val="2"/>
          <w:numId w:val="3"/>
        </w:numPr>
        <w:jc w:val="both"/>
        <w:rPr>
          <w:b w:val="0"/>
        </w:rPr>
      </w:pPr>
      <w:r w:rsidRPr="00F12234">
        <w:rPr>
          <w:b w:val="0"/>
        </w:rPr>
        <w:t>Tablas resumen o gráficos y análisis de los hallazgos, observaciones y recomendaciones de mejora, resultado de auditorías internas y externas</w:t>
      </w:r>
      <w:r w:rsidR="00912D35" w:rsidRPr="00F12234">
        <w:rPr>
          <w:b w:val="0"/>
        </w:rPr>
        <w:t>.</w:t>
      </w:r>
    </w:p>
    <w:p w14:paraId="2A1F155A" w14:textId="77777777" w:rsidR="00912D35" w:rsidRPr="00F12234" w:rsidRDefault="00912D35" w:rsidP="00F12234">
      <w:pPr>
        <w:pStyle w:val="Prrafodelista"/>
      </w:pPr>
    </w:p>
    <w:p w14:paraId="7F547649" w14:textId="77777777" w:rsidR="00A44563" w:rsidRDefault="00912D35" w:rsidP="000C194A">
      <w:pPr>
        <w:pStyle w:val="Ttulo1"/>
        <w:numPr>
          <w:ilvl w:val="2"/>
          <w:numId w:val="3"/>
        </w:numPr>
        <w:jc w:val="both"/>
        <w:rPr>
          <w:b w:val="0"/>
        </w:rPr>
      </w:pPr>
      <w:r w:rsidRPr="00F12234">
        <w:rPr>
          <w:b w:val="0"/>
        </w:rPr>
        <w:t xml:space="preserve">Tablas resumen o gráficos y análisis de los resultados obtenidos en la medición del índice de desempeño institucional en los últimos 3 años. </w:t>
      </w:r>
    </w:p>
    <w:p w14:paraId="09AD71B4" w14:textId="2DB47760" w:rsidR="00912D35" w:rsidRPr="00F12234" w:rsidRDefault="00912D35" w:rsidP="00A44563">
      <w:pPr>
        <w:pStyle w:val="Ttulo1"/>
        <w:numPr>
          <w:ilvl w:val="0"/>
          <w:numId w:val="0"/>
        </w:numPr>
        <w:ind w:left="1080"/>
        <w:jc w:val="both"/>
        <w:rPr>
          <w:b w:val="0"/>
        </w:rPr>
      </w:pPr>
      <w:r w:rsidRPr="001A3A7A">
        <w:rPr>
          <w:b w:val="0"/>
          <w:bCs/>
          <w:i/>
        </w:rPr>
        <w:t>Anexar informe de gestión del MIPG último año.</w:t>
      </w:r>
    </w:p>
    <w:p w14:paraId="32711062" w14:textId="77777777" w:rsidR="00912D35" w:rsidRPr="00F12234" w:rsidRDefault="00912D35" w:rsidP="00F12234">
      <w:pPr>
        <w:pStyle w:val="Prrafodelista"/>
      </w:pPr>
    </w:p>
    <w:p w14:paraId="4DC24F82" w14:textId="7E6B5EEE" w:rsidR="00912D35" w:rsidRPr="00912D35" w:rsidRDefault="00912D35" w:rsidP="000C194A">
      <w:pPr>
        <w:pStyle w:val="Ttulo1"/>
        <w:numPr>
          <w:ilvl w:val="2"/>
          <w:numId w:val="3"/>
        </w:numPr>
        <w:jc w:val="both"/>
        <w:rPr>
          <w:b w:val="0"/>
          <w:bCs/>
        </w:rPr>
      </w:pPr>
      <w:r w:rsidRPr="00F12234">
        <w:rPr>
          <w:b w:val="0"/>
        </w:rPr>
        <w:t xml:space="preserve">Tablas resumen o gráficos y análisis del cumplimiento del plan anual de trabajo ambiental. </w:t>
      </w:r>
      <w:r w:rsidRPr="001A3A7A">
        <w:rPr>
          <w:b w:val="0"/>
          <w:bCs/>
          <w:i/>
        </w:rPr>
        <w:t>Anexar informe de cumplimiento del plan anual de trabajo ambiental</w:t>
      </w:r>
      <w:r w:rsidRPr="001A3A7A">
        <w:rPr>
          <w:bCs/>
          <w:i/>
        </w:rPr>
        <w:t>.</w:t>
      </w:r>
    </w:p>
    <w:p w14:paraId="754D1B59" w14:textId="77777777" w:rsidR="00912D35" w:rsidRDefault="00912D35" w:rsidP="00912D35">
      <w:pPr>
        <w:pStyle w:val="Prrafodelista"/>
        <w:rPr>
          <w:b/>
        </w:rPr>
      </w:pPr>
    </w:p>
    <w:p w14:paraId="61EEDD8F" w14:textId="77777777" w:rsidR="00912D35" w:rsidRPr="009A63E5" w:rsidRDefault="00912D35" w:rsidP="00777D70"/>
    <w:p w14:paraId="563E7747" w14:textId="36C884F0" w:rsidR="009A63E5" w:rsidRDefault="009A63E5" w:rsidP="00777D70">
      <w:pPr>
        <w:pStyle w:val="Ttulo2"/>
      </w:pPr>
      <w:bookmarkStart w:id="5" w:name="_Toc189645554"/>
      <w:r w:rsidRPr="00F458F2">
        <w:t xml:space="preserve">INFORMACIÓN </w:t>
      </w:r>
      <w:r w:rsidR="00482324">
        <w:t>DOCUMENTAL</w:t>
      </w:r>
      <w:bookmarkEnd w:id="5"/>
    </w:p>
    <w:p w14:paraId="46446ABB" w14:textId="4B8917B3" w:rsidR="00103ACA" w:rsidRPr="00AB60E4" w:rsidRDefault="00103ACA" w:rsidP="00897FC0">
      <w:pPr>
        <w:spacing w:before="240"/>
        <w:rPr>
          <w:i/>
        </w:rPr>
      </w:pPr>
      <w:r w:rsidRPr="00AB60E4">
        <w:rPr>
          <w:i/>
        </w:rPr>
        <w:t>«</w:t>
      </w:r>
      <w:r w:rsidR="006E333F" w:rsidRPr="00AB60E4">
        <w:rPr>
          <w:i/>
        </w:rPr>
        <w:t xml:space="preserve">Realice </w:t>
      </w:r>
      <w:r w:rsidRPr="00AB60E4">
        <w:rPr>
          <w:i/>
        </w:rPr>
        <w:t>una descripción</w:t>
      </w:r>
      <w:bookmarkStart w:id="6" w:name="_GoBack"/>
      <w:bookmarkEnd w:id="6"/>
      <w:r w:rsidRPr="00AB60E4">
        <w:rPr>
          <w:i/>
        </w:rPr>
        <w:t xml:space="preserve"> breve, en términos procedimentales y de la gestión del proceso, respecto a cada uno de los siguientes ítems»</w:t>
      </w:r>
    </w:p>
    <w:p w14:paraId="45A0BC7C" w14:textId="5F2D0D16" w:rsidR="00482324" w:rsidRDefault="00482324" w:rsidP="00777D70"/>
    <w:p w14:paraId="1EB962A4" w14:textId="2BD55200" w:rsidR="00777D70" w:rsidRPr="004E1A9C" w:rsidRDefault="006E333F" w:rsidP="004E1A9C">
      <w:pPr>
        <w:pStyle w:val="Prrafodelista"/>
        <w:numPr>
          <w:ilvl w:val="2"/>
          <w:numId w:val="3"/>
        </w:numPr>
      </w:pPr>
      <w:r w:rsidRPr="004E1A9C">
        <w:lastRenderedPageBreak/>
        <w:t xml:space="preserve">Resultados, conclusiones y acciones de mejora derivados de las entradas y salidas del Sistema de Gestión de la Calidad, presentados en el Informe de Revisión por la Dirección. </w:t>
      </w:r>
      <w:r w:rsidRPr="00C40A22">
        <w:rPr>
          <w:i/>
        </w:rPr>
        <w:t>Anexar el Informe de Revisión por la Alta Dirección actualizado al período inmediatamente anterior al del reporte.</w:t>
      </w:r>
    </w:p>
    <w:p w14:paraId="225C8740" w14:textId="77777777" w:rsidR="00912D35" w:rsidRPr="004E1A9C" w:rsidRDefault="00912D35" w:rsidP="004E1A9C">
      <w:pPr>
        <w:pStyle w:val="Prrafodelista"/>
        <w:ind w:left="1080" w:hanging="720"/>
      </w:pPr>
    </w:p>
    <w:p w14:paraId="3BD8C8A3" w14:textId="17DE33FE" w:rsidR="00912D35" w:rsidRPr="004E1A9C" w:rsidRDefault="00912D35" w:rsidP="004E1A9C">
      <w:pPr>
        <w:pStyle w:val="Ttulo1"/>
        <w:numPr>
          <w:ilvl w:val="2"/>
          <w:numId w:val="15"/>
        </w:numPr>
        <w:ind w:hanging="796"/>
        <w:jc w:val="both"/>
        <w:rPr>
          <w:b w:val="0"/>
        </w:rPr>
      </w:pPr>
      <w:r w:rsidRPr="004E1A9C">
        <w:rPr>
          <w:b w:val="0"/>
        </w:rPr>
        <w:t>Evidencia de los resultados de las acciones orientadas al diagnóstico y prevención de los riesgos ambientales de la comunidad institucional, así como las estrategias orientadas a la implementación de acciones en lógica de la política de educación superior inclusiva.</w:t>
      </w:r>
    </w:p>
    <w:p w14:paraId="0695D655" w14:textId="77777777" w:rsidR="00912D35" w:rsidRPr="004E1A9C" w:rsidRDefault="00912D35" w:rsidP="004E1A9C">
      <w:pPr>
        <w:ind w:left="1080" w:hanging="720"/>
      </w:pPr>
    </w:p>
    <w:p w14:paraId="3D4C2870" w14:textId="3813301A" w:rsidR="00912D35" w:rsidRPr="004E1A9C" w:rsidRDefault="00912D35" w:rsidP="004E1A9C">
      <w:pPr>
        <w:pStyle w:val="Ttulo1"/>
        <w:numPr>
          <w:ilvl w:val="2"/>
          <w:numId w:val="15"/>
        </w:numPr>
        <w:jc w:val="both"/>
        <w:rPr>
          <w:b w:val="0"/>
        </w:rPr>
      </w:pPr>
      <w:r w:rsidRPr="004E1A9C">
        <w:rPr>
          <w:b w:val="0"/>
        </w:rPr>
        <w:t>Reconocimientos y premios obtenidos por la gestión ambiental en la institución</w:t>
      </w:r>
      <w:r w:rsidR="00EF091C">
        <w:rPr>
          <w:b w:val="0"/>
        </w:rPr>
        <w:t>.</w:t>
      </w:r>
    </w:p>
    <w:p w14:paraId="2DB814F3" w14:textId="77777777" w:rsidR="00912D35" w:rsidRPr="009962CB" w:rsidRDefault="00912D35" w:rsidP="00912D35">
      <w:pPr>
        <w:pStyle w:val="Prrafodelista"/>
      </w:pPr>
    </w:p>
    <w:p w14:paraId="17F6D672" w14:textId="77777777" w:rsidR="00912D35" w:rsidRDefault="00912D35" w:rsidP="00912D35">
      <w:pPr>
        <w:pStyle w:val="Prrafodelista"/>
        <w:rPr>
          <w:b/>
        </w:rPr>
      </w:pPr>
    </w:p>
    <w:p w14:paraId="7D9B2815" w14:textId="77777777" w:rsidR="00777D70" w:rsidRDefault="00777D70">
      <w:pPr>
        <w:spacing w:line="240" w:lineRule="auto"/>
        <w:jc w:val="left"/>
        <w:rPr>
          <w:b/>
        </w:rPr>
      </w:pPr>
      <w:r>
        <w:rPr>
          <w:b/>
        </w:rPr>
        <w:br w:type="page"/>
      </w:r>
    </w:p>
    <w:p w14:paraId="2B49064B" w14:textId="373E4246" w:rsidR="009A63E5" w:rsidRPr="0023236F" w:rsidRDefault="009A63E5" w:rsidP="00777D70">
      <w:pPr>
        <w:pStyle w:val="Ttulo1"/>
      </w:pPr>
      <w:bookmarkStart w:id="7" w:name="_Toc189645555"/>
      <w:r w:rsidRPr="0023236F">
        <w:lastRenderedPageBreak/>
        <w:t>ANÁLISIS DEL DESEMPEÑO DEL PROCESO</w:t>
      </w:r>
      <w:bookmarkEnd w:id="7"/>
    </w:p>
    <w:p w14:paraId="6F5D217F" w14:textId="77777777" w:rsidR="0023236F" w:rsidRPr="0023236F" w:rsidRDefault="0023236F" w:rsidP="00777D70"/>
    <w:p w14:paraId="1D892FFF" w14:textId="77777777" w:rsidR="008B041A" w:rsidRPr="005611B1" w:rsidRDefault="008B041A" w:rsidP="008B041A">
      <w:pPr>
        <w:pStyle w:val="Ttulo2"/>
      </w:pPr>
      <w:bookmarkStart w:id="8" w:name="_Toc183685166"/>
      <w:bookmarkStart w:id="9" w:name="_Toc189645556"/>
      <w:bookmarkStart w:id="10" w:name="_Hlk184022613"/>
      <w:r w:rsidRPr="005611B1">
        <w:t>CUMPLIMIENTO INDICADORES DE GESTIÓN</w:t>
      </w:r>
      <w:bookmarkEnd w:id="8"/>
      <w:bookmarkEnd w:id="9"/>
    </w:p>
    <w:p w14:paraId="330305BB" w14:textId="77777777" w:rsidR="008B041A" w:rsidRPr="000823B4" w:rsidRDefault="008B041A" w:rsidP="00047CD0">
      <w:pPr>
        <w:spacing w:before="240"/>
        <w:rPr>
          <w:i/>
        </w:rPr>
      </w:pPr>
      <w:r w:rsidRPr="000823B4">
        <w:rPr>
          <w:i/>
        </w:rPr>
        <w:t>«Relacione los resultados de la medición anual de cada uno de los indicadores de gestión del proceso y realice el análisis de la variación en el tiempo»</w:t>
      </w:r>
    </w:p>
    <w:p w14:paraId="15FFA456" w14:textId="77777777" w:rsidR="008B041A" w:rsidRPr="000823B4" w:rsidRDefault="008B041A" w:rsidP="008B041A">
      <w:pPr>
        <w:rPr>
          <w:i/>
        </w:rPr>
      </w:pPr>
    </w:p>
    <w:p w14:paraId="0B504313" w14:textId="77777777" w:rsidR="008B041A" w:rsidRPr="009A63E5" w:rsidRDefault="008B041A" w:rsidP="008B041A">
      <w:r w:rsidRPr="009A63E5">
        <w:t xml:space="preserve">Tabla </w:t>
      </w:r>
      <w:r w:rsidR="003956DA">
        <w:fldChar w:fldCharType="begin"/>
      </w:r>
      <w:r w:rsidR="003956DA">
        <w:instrText xml:space="preserve"> SEQ Tabla \* ARABIC </w:instrText>
      </w:r>
      <w:r w:rsidR="003956DA">
        <w:fldChar w:fldCharType="separate"/>
      </w:r>
      <w:r>
        <w:rPr>
          <w:noProof/>
        </w:rPr>
        <w:t>4</w:t>
      </w:r>
      <w:r w:rsidR="003956DA">
        <w:rPr>
          <w:noProof/>
        </w:rPr>
        <w:fldChar w:fldCharType="end"/>
      </w:r>
      <w:r w:rsidRPr="009A63E5">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8B041A" w:rsidRPr="009A63E5" w14:paraId="7B28A1D6" w14:textId="77777777" w:rsidTr="00850384">
        <w:trPr>
          <w:trHeight w:val="138"/>
          <w:tblHeader/>
        </w:trPr>
        <w:tc>
          <w:tcPr>
            <w:tcW w:w="994" w:type="pct"/>
            <w:vMerge w:val="restart"/>
            <w:shd w:val="clear" w:color="auto" w:fill="548235"/>
            <w:vAlign w:val="center"/>
          </w:tcPr>
          <w:p w14:paraId="2129DC7D" w14:textId="77777777" w:rsidR="008B041A" w:rsidRPr="00990BB7" w:rsidRDefault="008B041A" w:rsidP="00850384">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5DFC5DCE" w14:textId="77777777" w:rsidR="008B041A" w:rsidRPr="00990BB7" w:rsidRDefault="008B041A" w:rsidP="00850384">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35A7A318" w14:textId="77777777" w:rsidR="008B041A" w:rsidRPr="00990BB7" w:rsidRDefault="008B041A" w:rsidP="00850384">
            <w:pPr>
              <w:jc w:val="center"/>
              <w:rPr>
                <w:b/>
                <w:color w:val="FFFFFF" w:themeColor="background1"/>
                <w:sz w:val="20"/>
              </w:rPr>
            </w:pPr>
            <w:r w:rsidRPr="00990BB7">
              <w:rPr>
                <w:b/>
                <w:color w:val="FFFFFF" w:themeColor="background1"/>
                <w:sz w:val="20"/>
              </w:rPr>
              <w:t>% CUMPLIMIENTO</w:t>
            </w:r>
          </w:p>
        </w:tc>
      </w:tr>
      <w:tr w:rsidR="008B041A" w:rsidRPr="009A63E5" w14:paraId="305B0913" w14:textId="77777777" w:rsidTr="00850384">
        <w:trPr>
          <w:trHeight w:val="70"/>
          <w:tblHeader/>
        </w:trPr>
        <w:tc>
          <w:tcPr>
            <w:tcW w:w="994" w:type="pct"/>
            <w:vMerge/>
            <w:shd w:val="clear" w:color="auto" w:fill="548235"/>
          </w:tcPr>
          <w:p w14:paraId="60D591F1" w14:textId="77777777" w:rsidR="008B041A" w:rsidRPr="00990BB7" w:rsidRDefault="008B041A" w:rsidP="00850384">
            <w:pPr>
              <w:jc w:val="center"/>
              <w:rPr>
                <w:b/>
                <w:color w:val="FFFFFF" w:themeColor="background1"/>
                <w:sz w:val="20"/>
              </w:rPr>
            </w:pPr>
          </w:p>
        </w:tc>
        <w:tc>
          <w:tcPr>
            <w:tcW w:w="2339" w:type="pct"/>
            <w:vMerge/>
            <w:shd w:val="clear" w:color="auto" w:fill="548235"/>
          </w:tcPr>
          <w:p w14:paraId="7C4CA67C" w14:textId="77777777" w:rsidR="008B041A" w:rsidRPr="00990BB7" w:rsidRDefault="008B041A" w:rsidP="00850384">
            <w:pPr>
              <w:jc w:val="center"/>
              <w:rPr>
                <w:b/>
                <w:color w:val="FFFFFF" w:themeColor="background1"/>
                <w:sz w:val="20"/>
              </w:rPr>
            </w:pPr>
          </w:p>
        </w:tc>
        <w:tc>
          <w:tcPr>
            <w:tcW w:w="333" w:type="pct"/>
            <w:shd w:val="clear" w:color="auto" w:fill="548235"/>
          </w:tcPr>
          <w:p w14:paraId="239BDE62" w14:textId="77777777" w:rsidR="008B041A" w:rsidRPr="00990BB7" w:rsidRDefault="008B041A" w:rsidP="00850384">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DAF087B" w14:textId="77777777" w:rsidR="008B041A" w:rsidRPr="00990BB7" w:rsidRDefault="008B041A" w:rsidP="00850384">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EE516F9" w14:textId="77777777" w:rsidR="008B041A" w:rsidRPr="00990BB7" w:rsidRDefault="008B041A" w:rsidP="00850384">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5AF2274" w14:textId="77777777" w:rsidR="008B041A" w:rsidRPr="00990BB7" w:rsidRDefault="008B041A" w:rsidP="00850384">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4AC9875E" w14:textId="77777777" w:rsidR="008B041A" w:rsidRPr="00990BB7" w:rsidRDefault="008B041A" w:rsidP="00850384">
            <w:pPr>
              <w:jc w:val="center"/>
              <w:rPr>
                <w:b/>
                <w:color w:val="FFFFFF" w:themeColor="background1"/>
                <w:sz w:val="20"/>
              </w:rPr>
            </w:pPr>
            <w:r w:rsidRPr="00CA3C18">
              <w:rPr>
                <w:b/>
                <w:color w:val="FFFFFF" w:themeColor="background1"/>
                <w:sz w:val="18"/>
              </w:rPr>
              <w:t>202X</w:t>
            </w:r>
          </w:p>
        </w:tc>
      </w:tr>
      <w:tr w:rsidR="008B041A" w:rsidRPr="009A63E5" w14:paraId="22A6D3F7" w14:textId="77777777" w:rsidTr="00850384">
        <w:tc>
          <w:tcPr>
            <w:tcW w:w="994" w:type="pct"/>
          </w:tcPr>
          <w:p w14:paraId="2F77F545" w14:textId="77777777" w:rsidR="008B041A" w:rsidRPr="005611B1" w:rsidRDefault="008B041A" w:rsidP="00850384">
            <w:pPr>
              <w:rPr>
                <w:sz w:val="20"/>
              </w:rPr>
            </w:pPr>
          </w:p>
        </w:tc>
        <w:tc>
          <w:tcPr>
            <w:tcW w:w="2339" w:type="pct"/>
          </w:tcPr>
          <w:p w14:paraId="280929F7" w14:textId="77777777" w:rsidR="008B041A" w:rsidRPr="005611B1" w:rsidRDefault="008B041A" w:rsidP="00850384">
            <w:pPr>
              <w:rPr>
                <w:sz w:val="20"/>
              </w:rPr>
            </w:pPr>
          </w:p>
        </w:tc>
        <w:tc>
          <w:tcPr>
            <w:tcW w:w="333" w:type="pct"/>
          </w:tcPr>
          <w:p w14:paraId="029BB0AA" w14:textId="77777777" w:rsidR="008B041A" w:rsidRPr="005611B1" w:rsidRDefault="008B041A" w:rsidP="00850384">
            <w:pPr>
              <w:jc w:val="center"/>
              <w:rPr>
                <w:sz w:val="20"/>
              </w:rPr>
            </w:pPr>
          </w:p>
        </w:tc>
        <w:tc>
          <w:tcPr>
            <w:tcW w:w="333" w:type="pct"/>
          </w:tcPr>
          <w:p w14:paraId="29D52B9F" w14:textId="77777777" w:rsidR="008B041A" w:rsidRPr="005611B1" w:rsidRDefault="008B041A" w:rsidP="00850384">
            <w:pPr>
              <w:jc w:val="center"/>
              <w:rPr>
                <w:sz w:val="20"/>
              </w:rPr>
            </w:pPr>
          </w:p>
        </w:tc>
        <w:tc>
          <w:tcPr>
            <w:tcW w:w="333" w:type="pct"/>
          </w:tcPr>
          <w:p w14:paraId="71F73FA3" w14:textId="77777777" w:rsidR="008B041A" w:rsidRPr="005611B1" w:rsidRDefault="008B041A" w:rsidP="00850384">
            <w:pPr>
              <w:jc w:val="center"/>
              <w:rPr>
                <w:sz w:val="20"/>
              </w:rPr>
            </w:pPr>
          </w:p>
        </w:tc>
        <w:tc>
          <w:tcPr>
            <w:tcW w:w="333" w:type="pct"/>
          </w:tcPr>
          <w:p w14:paraId="35514EFF" w14:textId="77777777" w:rsidR="008B041A" w:rsidRPr="005611B1" w:rsidRDefault="008B041A" w:rsidP="00850384">
            <w:pPr>
              <w:jc w:val="center"/>
              <w:rPr>
                <w:sz w:val="20"/>
              </w:rPr>
            </w:pPr>
          </w:p>
        </w:tc>
        <w:tc>
          <w:tcPr>
            <w:tcW w:w="335" w:type="pct"/>
          </w:tcPr>
          <w:p w14:paraId="0B504D01" w14:textId="77777777" w:rsidR="008B041A" w:rsidRPr="005611B1" w:rsidRDefault="008B041A" w:rsidP="00850384">
            <w:pPr>
              <w:jc w:val="center"/>
              <w:rPr>
                <w:sz w:val="20"/>
              </w:rPr>
            </w:pPr>
          </w:p>
        </w:tc>
      </w:tr>
      <w:tr w:rsidR="008B041A" w:rsidRPr="009A63E5" w14:paraId="3E0B3C9B" w14:textId="77777777" w:rsidTr="00850384">
        <w:tc>
          <w:tcPr>
            <w:tcW w:w="994" w:type="pct"/>
          </w:tcPr>
          <w:p w14:paraId="751E71D6" w14:textId="77777777" w:rsidR="008B041A" w:rsidRPr="005611B1" w:rsidRDefault="008B041A" w:rsidP="00850384">
            <w:pPr>
              <w:rPr>
                <w:sz w:val="20"/>
              </w:rPr>
            </w:pPr>
          </w:p>
        </w:tc>
        <w:tc>
          <w:tcPr>
            <w:tcW w:w="2339" w:type="pct"/>
          </w:tcPr>
          <w:p w14:paraId="2C02070B" w14:textId="77777777" w:rsidR="008B041A" w:rsidRPr="005611B1" w:rsidRDefault="008B041A" w:rsidP="00850384">
            <w:pPr>
              <w:rPr>
                <w:sz w:val="20"/>
              </w:rPr>
            </w:pPr>
          </w:p>
        </w:tc>
        <w:tc>
          <w:tcPr>
            <w:tcW w:w="333" w:type="pct"/>
          </w:tcPr>
          <w:p w14:paraId="64D504D7" w14:textId="77777777" w:rsidR="008B041A" w:rsidRPr="005611B1" w:rsidRDefault="008B041A" w:rsidP="00850384">
            <w:pPr>
              <w:jc w:val="center"/>
              <w:rPr>
                <w:sz w:val="20"/>
              </w:rPr>
            </w:pPr>
          </w:p>
        </w:tc>
        <w:tc>
          <w:tcPr>
            <w:tcW w:w="333" w:type="pct"/>
          </w:tcPr>
          <w:p w14:paraId="5B278FC2" w14:textId="77777777" w:rsidR="008B041A" w:rsidRPr="005611B1" w:rsidRDefault="008B041A" w:rsidP="00850384">
            <w:pPr>
              <w:jc w:val="center"/>
              <w:rPr>
                <w:sz w:val="20"/>
              </w:rPr>
            </w:pPr>
          </w:p>
        </w:tc>
        <w:tc>
          <w:tcPr>
            <w:tcW w:w="333" w:type="pct"/>
          </w:tcPr>
          <w:p w14:paraId="17C2F5A6" w14:textId="77777777" w:rsidR="008B041A" w:rsidRPr="005611B1" w:rsidRDefault="008B041A" w:rsidP="00850384">
            <w:pPr>
              <w:jc w:val="center"/>
              <w:rPr>
                <w:sz w:val="20"/>
              </w:rPr>
            </w:pPr>
          </w:p>
        </w:tc>
        <w:tc>
          <w:tcPr>
            <w:tcW w:w="333" w:type="pct"/>
          </w:tcPr>
          <w:p w14:paraId="2D56918F" w14:textId="77777777" w:rsidR="008B041A" w:rsidRPr="005611B1" w:rsidRDefault="008B041A" w:rsidP="00850384">
            <w:pPr>
              <w:jc w:val="center"/>
              <w:rPr>
                <w:sz w:val="20"/>
              </w:rPr>
            </w:pPr>
          </w:p>
        </w:tc>
        <w:tc>
          <w:tcPr>
            <w:tcW w:w="335" w:type="pct"/>
          </w:tcPr>
          <w:p w14:paraId="6D1AF3E3" w14:textId="77777777" w:rsidR="008B041A" w:rsidRPr="005611B1" w:rsidRDefault="008B041A" w:rsidP="00850384">
            <w:pPr>
              <w:jc w:val="center"/>
              <w:rPr>
                <w:sz w:val="20"/>
              </w:rPr>
            </w:pPr>
          </w:p>
        </w:tc>
      </w:tr>
      <w:tr w:rsidR="008B041A" w:rsidRPr="009A63E5" w14:paraId="61E5F957" w14:textId="77777777" w:rsidTr="00850384">
        <w:tc>
          <w:tcPr>
            <w:tcW w:w="994" w:type="pct"/>
          </w:tcPr>
          <w:p w14:paraId="5020EAF0" w14:textId="77777777" w:rsidR="008B041A" w:rsidRPr="005611B1" w:rsidRDefault="008B041A" w:rsidP="00850384">
            <w:pPr>
              <w:rPr>
                <w:sz w:val="20"/>
              </w:rPr>
            </w:pPr>
          </w:p>
        </w:tc>
        <w:tc>
          <w:tcPr>
            <w:tcW w:w="2339" w:type="pct"/>
          </w:tcPr>
          <w:p w14:paraId="19E1D0DB" w14:textId="77777777" w:rsidR="008B041A" w:rsidRPr="005611B1" w:rsidRDefault="008B041A" w:rsidP="00850384">
            <w:pPr>
              <w:rPr>
                <w:sz w:val="20"/>
              </w:rPr>
            </w:pPr>
          </w:p>
        </w:tc>
        <w:tc>
          <w:tcPr>
            <w:tcW w:w="333" w:type="pct"/>
          </w:tcPr>
          <w:p w14:paraId="071628F8" w14:textId="77777777" w:rsidR="008B041A" w:rsidRPr="005611B1" w:rsidRDefault="008B041A" w:rsidP="00850384">
            <w:pPr>
              <w:jc w:val="center"/>
              <w:rPr>
                <w:sz w:val="20"/>
              </w:rPr>
            </w:pPr>
          </w:p>
        </w:tc>
        <w:tc>
          <w:tcPr>
            <w:tcW w:w="333" w:type="pct"/>
          </w:tcPr>
          <w:p w14:paraId="782E698A" w14:textId="77777777" w:rsidR="008B041A" w:rsidRPr="005611B1" w:rsidRDefault="008B041A" w:rsidP="00850384">
            <w:pPr>
              <w:jc w:val="center"/>
              <w:rPr>
                <w:sz w:val="20"/>
              </w:rPr>
            </w:pPr>
          </w:p>
        </w:tc>
        <w:tc>
          <w:tcPr>
            <w:tcW w:w="333" w:type="pct"/>
          </w:tcPr>
          <w:p w14:paraId="2793BCDC" w14:textId="77777777" w:rsidR="008B041A" w:rsidRPr="005611B1" w:rsidRDefault="008B041A" w:rsidP="00850384">
            <w:pPr>
              <w:jc w:val="center"/>
              <w:rPr>
                <w:sz w:val="20"/>
              </w:rPr>
            </w:pPr>
          </w:p>
        </w:tc>
        <w:tc>
          <w:tcPr>
            <w:tcW w:w="333" w:type="pct"/>
          </w:tcPr>
          <w:p w14:paraId="69C102C9" w14:textId="77777777" w:rsidR="008B041A" w:rsidRPr="005611B1" w:rsidRDefault="008B041A" w:rsidP="00850384">
            <w:pPr>
              <w:jc w:val="center"/>
              <w:rPr>
                <w:sz w:val="20"/>
              </w:rPr>
            </w:pPr>
          </w:p>
        </w:tc>
        <w:tc>
          <w:tcPr>
            <w:tcW w:w="335" w:type="pct"/>
          </w:tcPr>
          <w:p w14:paraId="2C94C212" w14:textId="77777777" w:rsidR="008B041A" w:rsidRPr="005611B1" w:rsidRDefault="008B041A" w:rsidP="00850384">
            <w:pPr>
              <w:jc w:val="center"/>
              <w:rPr>
                <w:sz w:val="20"/>
              </w:rPr>
            </w:pPr>
          </w:p>
        </w:tc>
      </w:tr>
    </w:tbl>
    <w:p w14:paraId="4E9B5F6A" w14:textId="446C238A" w:rsidR="008B041A" w:rsidRPr="009A63E5" w:rsidRDefault="008B041A" w:rsidP="008B041A">
      <w:r w:rsidRPr="009A63E5">
        <w:t xml:space="preserve">Fuente: </w:t>
      </w:r>
      <w:r>
        <w:t>Seguimiento y medición.</w:t>
      </w:r>
      <w:r w:rsidRPr="009A63E5">
        <w:t xml:space="preserve"> Año</w:t>
      </w:r>
      <w:r w:rsidR="008E1FB5">
        <w:t xml:space="preserve"> </w:t>
      </w:r>
      <w:proofErr w:type="spellStart"/>
      <w:r w:rsidR="008E1FB5">
        <w:t>xxxx</w:t>
      </w:r>
      <w:proofErr w:type="spellEnd"/>
    </w:p>
    <w:p w14:paraId="39A8330F" w14:textId="77777777" w:rsidR="008B041A" w:rsidRPr="009A63E5" w:rsidRDefault="008B041A" w:rsidP="008B041A"/>
    <w:p w14:paraId="2CFE28AF" w14:textId="77777777" w:rsidR="008B041A" w:rsidRPr="009A63E5" w:rsidRDefault="008B041A" w:rsidP="008B041A"/>
    <w:p w14:paraId="2D6B9F16" w14:textId="77777777" w:rsidR="008B041A" w:rsidRPr="009A63E5" w:rsidRDefault="008B041A" w:rsidP="008B041A">
      <w:pPr>
        <w:pStyle w:val="Ttulo2"/>
      </w:pPr>
      <w:bookmarkStart w:id="11" w:name="_Toc183685167"/>
      <w:bookmarkStart w:id="12" w:name="_Toc189645557"/>
      <w:r>
        <w:t>LOGROS</w:t>
      </w:r>
      <w:bookmarkEnd w:id="11"/>
      <w:bookmarkEnd w:id="12"/>
    </w:p>
    <w:p w14:paraId="14C2DCD8" w14:textId="77777777" w:rsidR="008B041A" w:rsidRDefault="008B041A" w:rsidP="003F2C41">
      <w:pPr>
        <w:spacing w:before="240"/>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para ello es importante tener en cuenta el cumplimiento del plan de acción del proceso y planes de mejoramiento implementados. (Presentar evidencias)</w:t>
      </w:r>
    </w:p>
    <w:p w14:paraId="129F19BF" w14:textId="77777777" w:rsidR="008B041A" w:rsidRDefault="008B041A" w:rsidP="008B041A">
      <w:pPr>
        <w:rPr>
          <w:i/>
          <w:iCs/>
        </w:rPr>
      </w:pPr>
    </w:p>
    <w:p w14:paraId="7CAB6E9A" w14:textId="2ED5BB4B" w:rsidR="008B041A" w:rsidRPr="00171BE5" w:rsidRDefault="008B041A" w:rsidP="008B041A">
      <w:pPr>
        <w:rPr>
          <w:i/>
          <w:iCs/>
        </w:rPr>
      </w:pPr>
      <w:r>
        <w:rPr>
          <w:i/>
          <w:iCs/>
        </w:rPr>
        <w:t xml:space="preserve">Adicionalmente describir los avances obtenidos frente a los retos establecidos en la rendición de cuentas </w:t>
      </w:r>
      <w:r w:rsidR="00407EC7">
        <w:rPr>
          <w:i/>
          <w:iCs/>
        </w:rPr>
        <w:t>de la vigencia anterior</w:t>
      </w:r>
      <w:r>
        <w:rPr>
          <w:i/>
          <w:iCs/>
        </w:rPr>
        <w:t xml:space="preserve">: </w:t>
      </w:r>
    </w:p>
    <w:p w14:paraId="57BF0F51" w14:textId="77777777" w:rsidR="008B041A" w:rsidRDefault="008B041A" w:rsidP="008B041A"/>
    <w:p w14:paraId="1BD16EE6" w14:textId="5756623C" w:rsidR="00407EC7" w:rsidRPr="007F6E83" w:rsidRDefault="00407EC7" w:rsidP="008B041A">
      <w:pPr>
        <w:rPr>
          <w:i/>
          <w:iCs/>
        </w:rPr>
      </w:pPr>
      <w:r w:rsidRPr="007F6E83">
        <w:rPr>
          <w:bCs/>
          <w:i/>
          <w:iCs/>
        </w:rPr>
        <w:t>Ejemplos</w:t>
      </w:r>
      <w:r w:rsidRPr="007F6E83">
        <w:rPr>
          <w:i/>
          <w:iCs/>
        </w:rPr>
        <w:t>:</w:t>
      </w:r>
    </w:p>
    <w:p w14:paraId="7D14D68B" w14:textId="00EB2171" w:rsidR="008B041A" w:rsidRPr="007F6E83" w:rsidRDefault="008B041A" w:rsidP="008B041A">
      <w:pPr>
        <w:pStyle w:val="Prrafodelista"/>
        <w:numPr>
          <w:ilvl w:val="0"/>
          <w:numId w:val="14"/>
        </w:numPr>
        <w:rPr>
          <w:i/>
        </w:rPr>
      </w:pPr>
      <w:r w:rsidRPr="007F6E83">
        <w:rPr>
          <w:i/>
        </w:rPr>
        <w:t>Sistematización de los servicios de seguimiento y medición (seguimiento y medición de indicadores, riesgos y oportunidades, acciones de mejora, así como las solicitudes de creación, eliminación y modificación de documentos)</w:t>
      </w:r>
      <w:r w:rsidR="007F6E83">
        <w:rPr>
          <w:i/>
        </w:rPr>
        <w:t>.</w:t>
      </w:r>
    </w:p>
    <w:p w14:paraId="55B9BC55" w14:textId="232C27CE" w:rsidR="008B041A" w:rsidRPr="007F6E83" w:rsidRDefault="008B041A" w:rsidP="008B041A">
      <w:pPr>
        <w:pStyle w:val="Prrafodelista"/>
        <w:numPr>
          <w:ilvl w:val="0"/>
          <w:numId w:val="14"/>
        </w:numPr>
        <w:rPr>
          <w:i/>
        </w:rPr>
      </w:pPr>
      <w:r w:rsidRPr="007F6E83">
        <w:rPr>
          <w:i/>
        </w:rPr>
        <w:t>Fortalecer la integración del SGSST en el SIG</w:t>
      </w:r>
      <w:r w:rsidR="007F6E83">
        <w:rPr>
          <w:i/>
        </w:rPr>
        <w:t>.</w:t>
      </w:r>
    </w:p>
    <w:p w14:paraId="52FF8E2C" w14:textId="44235546" w:rsidR="008B041A" w:rsidRPr="007F6E83" w:rsidRDefault="008B041A" w:rsidP="008B041A">
      <w:pPr>
        <w:pStyle w:val="Prrafodelista"/>
        <w:numPr>
          <w:ilvl w:val="0"/>
          <w:numId w:val="14"/>
        </w:numPr>
        <w:rPr>
          <w:i/>
        </w:rPr>
      </w:pPr>
      <w:r w:rsidRPr="007F6E83">
        <w:rPr>
          <w:i/>
        </w:rPr>
        <w:t>Integración del sistema de gestión ambiental y responsabilidad social al SIG</w:t>
      </w:r>
      <w:r w:rsidR="007F6E83">
        <w:rPr>
          <w:i/>
        </w:rPr>
        <w:t>.</w:t>
      </w:r>
    </w:p>
    <w:p w14:paraId="69D0A5B2" w14:textId="77777777" w:rsidR="008B041A" w:rsidRPr="009A63E5" w:rsidRDefault="008B041A" w:rsidP="008B041A">
      <w:pPr>
        <w:pStyle w:val="Prrafodelista"/>
      </w:pPr>
    </w:p>
    <w:p w14:paraId="517AEE2E" w14:textId="77777777" w:rsidR="008B041A" w:rsidRPr="009A63E5" w:rsidRDefault="008B041A" w:rsidP="008B041A">
      <w:pPr>
        <w:pStyle w:val="Ttulo2"/>
      </w:pPr>
      <w:bookmarkStart w:id="13" w:name="_Toc183685168"/>
      <w:bookmarkStart w:id="14" w:name="_Toc189645558"/>
      <w:r w:rsidRPr="009A63E5">
        <w:t>ACCIONES DE MEJORA</w:t>
      </w:r>
      <w:bookmarkEnd w:id="13"/>
      <w:bookmarkEnd w:id="14"/>
      <w:r w:rsidRPr="009A63E5">
        <w:t xml:space="preserve">  </w:t>
      </w:r>
    </w:p>
    <w:p w14:paraId="74104ABA" w14:textId="77777777" w:rsidR="008B041A" w:rsidRDefault="008B041A" w:rsidP="003F2C41">
      <w:pPr>
        <w:spacing w:before="240"/>
      </w:pPr>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 del Programa Académico, según corresponda.</w:t>
      </w:r>
    </w:p>
    <w:p w14:paraId="300FB09E" w14:textId="77777777" w:rsidR="008B041A" w:rsidRDefault="008B041A" w:rsidP="008B041A"/>
    <w:p w14:paraId="64F7585D" w14:textId="77777777" w:rsidR="008B041A" w:rsidRDefault="008B041A" w:rsidP="008B041A"/>
    <w:p w14:paraId="0005E61E" w14:textId="77777777" w:rsidR="008B041A" w:rsidRPr="009A63E5" w:rsidRDefault="008B041A" w:rsidP="008B041A">
      <w:pPr>
        <w:pStyle w:val="Ttulo2"/>
      </w:pPr>
      <w:bookmarkStart w:id="15" w:name="_Toc183685169"/>
      <w:bookmarkStart w:id="16" w:name="_Toc189645559"/>
      <w:r w:rsidRPr="009A63E5">
        <w:t>DESAFÍOS, NECESIDADES Y PROPUESTAS DE SOLUCIÓN</w:t>
      </w:r>
      <w:bookmarkEnd w:id="15"/>
      <w:bookmarkEnd w:id="16"/>
    </w:p>
    <w:p w14:paraId="7D59C9D0" w14:textId="77777777" w:rsidR="008B041A" w:rsidRPr="0040558B" w:rsidRDefault="008B041A" w:rsidP="00CD3514">
      <w:pPr>
        <w:spacing w:before="240"/>
        <w:rPr>
          <w:i/>
        </w:rPr>
      </w:pPr>
      <w:r w:rsidRPr="0040558B">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78A02440" w14:textId="77777777" w:rsidR="008B041A" w:rsidRDefault="008B041A" w:rsidP="008B041A"/>
    <w:p w14:paraId="30242FEB" w14:textId="77777777" w:rsidR="008B041A" w:rsidRPr="009A63E5" w:rsidRDefault="008B041A" w:rsidP="008B041A">
      <w:r w:rsidRPr="009A63E5">
        <w:t xml:space="preserve">Tabla </w:t>
      </w:r>
      <w:r w:rsidR="003956DA">
        <w:fldChar w:fldCharType="begin"/>
      </w:r>
      <w:r w:rsidR="003956DA">
        <w:instrText xml:space="preserve"> SEQ Tabla \* ARABIC </w:instrText>
      </w:r>
      <w:r w:rsidR="003956DA">
        <w:fldChar w:fldCharType="separate"/>
      </w:r>
      <w:r>
        <w:rPr>
          <w:noProof/>
        </w:rPr>
        <w:t>6</w:t>
      </w:r>
      <w:r w:rsidR="003956DA">
        <w:rPr>
          <w:noProof/>
        </w:rPr>
        <w:fldChar w:fldCharType="end"/>
      </w:r>
      <w:r w:rsidRPr="009A63E5">
        <w:t>. Desafíos y Propuestas de Solución</w:t>
      </w:r>
    </w:p>
    <w:tbl>
      <w:tblPr>
        <w:tblStyle w:val="Tablaconcuadrcula1"/>
        <w:tblW w:w="5000" w:type="pct"/>
        <w:tblLook w:val="04A0" w:firstRow="1" w:lastRow="0" w:firstColumn="1" w:lastColumn="0" w:noHBand="0" w:noVBand="1"/>
      </w:tblPr>
      <w:tblGrid>
        <w:gridCol w:w="3826"/>
        <w:gridCol w:w="3825"/>
        <w:gridCol w:w="2311"/>
      </w:tblGrid>
      <w:tr w:rsidR="008B041A" w:rsidRPr="009A63E5" w14:paraId="1AE2C44F" w14:textId="77777777" w:rsidTr="00850384">
        <w:trPr>
          <w:trHeight w:val="397"/>
          <w:tblHeader/>
        </w:trPr>
        <w:tc>
          <w:tcPr>
            <w:tcW w:w="1920" w:type="pct"/>
            <w:shd w:val="clear" w:color="auto" w:fill="548235"/>
            <w:vAlign w:val="center"/>
          </w:tcPr>
          <w:p w14:paraId="774F258E" w14:textId="77777777" w:rsidR="008B041A" w:rsidRPr="00990BB7" w:rsidRDefault="008B041A" w:rsidP="00850384">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3260BAF6" w14:textId="77777777" w:rsidR="008B041A" w:rsidRPr="00990BB7" w:rsidRDefault="008B041A" w:rsidP="00850384">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43F14B4E" w14:textId="77777777" w:rsidR="008B041A" w:rsidRPr="00990BB7" w:rsidRDefault="008B041A" w:rsidP="00850384">
            <w:pPr>
              <w:jc w:val="center"/>
              <w:rPr>
                <w:b/>
                <w:color w:val="FFFFFF" w:themeColor="background1"/>
                <w:sz w:val="20"/>
                <w:szCs w:val="20"/>
              </w:rPr>
            </w:pPr>
            <w:r w:rsidRPr="00990BB7">
              <w:rPr>
                <w:b/>
                <w:color w:val="FFFFFF" w:themeColor="background1"/>
                <w:sz w:val="20"/>
                <w:szCs w:val="20"/>
              </w:rPr>
              <w:t>TIEMPO DE EJECUCIÓN</w:t>
            </w:r>
          </w:p>
        </w:tc>
      </w:tr>
      <w:tr w:rsidR="008B041A" w:rsidRPr="009A63E5" w14:paraId="17B4F874" w14:textId="77777777" w:rsidTr="00850384">
        <w:tc>
          <w:tcPr>
            <w:tcW w:w="1920" w:type="pct"/>
          </w:tcPr>
          <w:p w14:paraId="0891BD6E" w14:textId="77777777" w:rsidR="008B041A" w:rsidRPr="005611B1" w:rsidRDefault="008B041A" w:rsidP="00850384">
            <w:pPr>
              <w:rPr>
                <w:sz w:val="20"/>
                <w:szCs w:val="20"/>
              </w:rPr>
            </w:pPr>
          </w:p>
        </w:tc>
        <w:tc>
          <w:tcPr>
            <w:tcW w:w="1920" w:type="pct"/>
          </w:tcPr>
          <w:p w14:paraId="5A1CD750" w14:textId="77777777" w:rsidR="008B041A" w:rsidRPr="005611B1" w:rsidRDefault="008B041A" w:rsidP="00850384">
            <w:pPr>
              <w:rPr>
                <w:sz w:val="20"/>
                <w:szCs w:val="20"/>
              </w:rPr>
            </w:pPr>
          </w:p>
        </w:tc>
        <w:sdt>
          <w:sdtPr>
            <w:rPr>
              <w:sz w:val="20"/>
              <w:szCs w:val="20"/>
            </w:rPr>
            <w:alias w:val="Largo plazo"/>
            <w:tag w:val="Largo plazo"/>
            <w:id w:val="326019149"/>
            <w:placeholder>
              <w:docPart w:val="DE4E389EB0F64BEFA2F988A8D547FBCA"/>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F7CF44D" w14:textId="77777777" w:rsidR="008B041A" w:rsidRPr="005611B1" w:rsidRDefault="008B041A" w:rsidP="00850384">
                <w:pPr>
                  <w:rPr>
                    <w:sz w:val="20"/>
                    <w:szCs w:val="20"/>
                  </w:rPr>
                </w:pPr>
                <w:r w:rsidRPr="005611B1">
                  <w:rPr>
                    <w:sz w:val="20"/>
                    <w:szCs w:val="20"/>
                  </w:rPr>
                  <w:t>Elija un elemento.</w:t>
                </w:r>
              </w:p>
            </w:tc>
          </w:sdtContent>
        </w:sdt>
      </w:tr>
      <w:tr w:rsidR="008B041A" w:rsidRPr="009A63E5" w14:paraId="6477E8DD" w14:textId="77777777" w:rsidTr="00850384">
        <w:tc>
          <w:tcPr>
            <w:tcW w:w="1920" w:type="pct"/>
          </w:tcPr>
          <w:p w14:paraId="14AC42C0" w14:textId="77777777" w:rsidR="008B041A" w:rsidRPr="005611B1" w:rsidRDefault="008B041A" w:rsidP="00850384">
            <w:pPr>
              <w:rPr>
                <w:sz w:val="20"/>
                <w:szCs w:val="20"/>
              </w:rPr>
            </w:pPr>
          </w:p>
        </w:tc>
        <w:tc>
          <w:tcPr>
            <w:tcW w:w="1920" w:type="pct"/>
          </w:tcPr>
          <w:p w14:paraId="2F89739A" w14:textId="77777777" w:rsidR="008B041A" w:rsidRPr="005611B1" w:rsidRDefault="008B041A" w:rsidP="00850384">
            <w:pPr>
              <w:rPr>
                <w:sz w:val="20"/>
                <w:szCs w:val="20"/>
              </w:rPr>
            </w:pPr>
          </w:p>
        </w:tc>
        <w:sdt>
          <w:sdtPr>
            <w:rPr>
              <w:sz w:val="20"/>
              <w:szCs w:val="20"/>
            </w:rPr>
            <w:alias w:val="Largo plazo"/>
            <w:tag w:val="Largo plazo"/>
            <w:id w:val="-1107882520"/>
            <w:placeholder>
              <w:docPart w:val="77A42C98CF6042B0B8CC0FAD4C1F4F0C"/>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4724A918" w14:textId="77777777" w:rsidR="008B041A" w:rsidRPr="005611B1" w:rsidRDefault="008B041A" w:rsidP="00850384">
                <w:pPr>
                  <w:rPr>
                    <w:sz w:val="20"/>
                    <w:szCs w:val="20"/>
                  </w:rPr>
                </w:pPr>
                <w:r w:rsidRPr="005611B1">
                  <w:rPr>
                    <w:sz w:val="20"/>
                    <w:szCs w:val="20"/>
                  </w:rPr>
                  <w:t>Elija un elemento.</w:t>
                </w:r>
              </w:p>
            </w:tc>
          </w:sdtContent>
        </w:sdt>
      </w:tr>
      <w:tr w:rsidR="008B041A" w:rsidRPr="009A63E5" w14:paraId="7A6829AE" w14:textId="77777777" w:rsidTr="00850384">
        <w:tc>
          <w:tcPr>
            <w:tcW w:w="1920" w:type="pct"/>
          </w:tcPr>
          <w:p w14:paraId="672D5CBF" w14:textId="77777777" w:rsidR="008B041A" w:rsidRPr="005611B1" w:rsidRDefault="008B041A" w:rsidP="00850384">
            <w:pPr>
              <w:rPr>
                <w:sz w:val="20"/>
                <w:szCs w:val="20"/>
              </w:rPr>
            </w:pPr>
          </w:p>
        </w:tc>
        <w:tc>
          <w:tcPr>
            <w:tcW w:w="1920" w:type="pct"/>
          </w:tcPr>
          <w:p w14:paraId="524BEBE5" w14:textId="77777777" w:rsidR="008B041A" w:rsidRPr="005611B1" w:rsidRDefault="008B041A" w:rsidP="00850384">
            <w:pPr>
              <w:rPr>
                <w:sz w:val="20"/>
                <w:szCs w:val="20"/>
              </w:rPr>
            </w:pPr>
          </w:p>
        </w:tc>
        <w:sdt>
          <w:sdtPr>
            <w:rPr>
              <w:sz w:val="20"/>
              <w:szCs w:val="20"/>
            </w:rPr>
            <w:alias w:val="Largo plazo"/>
            <w:tag w:val="Largo plazo"/>
            <w:id w:val="1856539871"/>
            <w:placeholder>
              <w:docPart w:val="58F1891162414D168E53561BC5149F96"/>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45A5883B" w14:textId="77777777" w:rsidR="008B041A" w:rsidRPr="005611B1" w:rsidRDefault="008B041A" w:rsidP="00850384">
                <w:pPr>
                  <w:rPr>
                    <w:sz w:val="20"/>
                    <w:szCs w:val="20"/>
                  </w:rPr>
                </w:pPr>
                <w:r w:rsidRPr="005611B1">
                  <w:rPr>
                    <w:sz w:val="20"/>
                    <w:szCs w:val="20"/>
                  </w:rPr>
                  <w:t>Elija un elemento.</w:t>
                </w:r>
              </w:p>
            </w:tc>
          </w:sdtContent>
        </w:sdt>
      </w:tr>
      <w:tr w:rsidR="008B041A" w:rsidRPr="009A63E5" w14:paraId="671AC28B" w14:textId="77777777" w:rsidTr="00850384">
        <w:tc>
          <w:tcPr>
            <w:tcW w:w="1920" w:type="pct"/>
          </w:tcPr>
          <w:p w14:paraId="0913E7C8" w14:textId="77777777" w:rsidR="008B041A" w:rsidRPr="005611B1" w:rsidRDefault="008B041A" w:rsidP="00850384">
            <w:pPr>
              <w:rPr>
                <w:sz w:val="20"/>
                <w:szCs w:val="20"/>
              </w:rPr>
            </w:pPr>
          </w:p>
        </w:tc>
        <w:tc>
          <w:tcPr>
            <w:tcW w:w="1920" w:type="pct"/>
          </w:tcPr>
          <w:p w14:paraId="5BAFA8F7" w14:textId="77777777" w:rsidR="008B041A" w:rsidRPr="005611B1" w:rsidRDefault="008B041A" w:rsidP="00850384">
            <w:pPr>
              <w:rPr>
                <w:sz w:val="20"/>
                <w:szCs w:val="20"/>
              </w:rPr>
            </w:pPr>
          </w:p>
        </w:tc>
        <w:sdt>
          <w:sdtPr>
            <w:rPr>
              <w:sz w:val="20"/>
              <w:szCs w:val="20"/>
            </w:rPr>
            <w:alias w:val="Largo plazo"/>
            <w:tag w:val="Largo plazo"/>
            <w:id w:val="-231923778"/>
            <w:placeholder>
              <w:docPart w:val="7FB7A146A52D475FBF88031016A53EB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7CF1E63E" w14:textId="77777777" w:rsidR="008B041A" w:rsidRPr="005611B1" w:rsidRDefault="008B041A" w:rsidP="00850384">
                <w:pPr>
                  <w:rPr>
                    <w:sz w:val="20"/>
                    <w:szCs w:val="20"/>
                  </w:rPr>
                </w:pPr>
                <w:r w:rsidRPr="005611B1">
                  <w:rPr>
                    <w:sz w:val="20"/>
                    <w:szCs w:val="20"/>
                  </w:rPr>
                  <w:t>Elija un elemento.</w:t>
                </w:r>
              </w:p>
            </w:tc>
          </w:sdtContent>
        </w:sdt>
      </w:tr>
      <w:tr w:rsidR="008B041A" w:rsidRPr="009A63E5" w14:paraId="58055F9A" w14:textId="77777777" w:rsidTr="00850384">
        <w:tc>
          <w:tcPr>
            <w:tcW w:w="1920" w:type="pct"/>
          </w:tcPr>
          <w:p w14:paraId="08A64F9A" w14:textId="77777777" w:rsidR="008B041A" w:rsidRPr="005611B1" w:rsidRDefault="008B041A" w:rsidP="00850384">
            <w:pPr>
              <w:rPr>
                <w:sz w:val="20"/>
                <w:szCs w:val="20"/>
              </w:rPr>
            </w:pPr>
          </w:p>
        </w:tc>
        <w:tc>
          <w:tcPr>
            <w:tcW w:w="1920" w:type="pct"/>
          </w:tcPr>
          <w:p w14:paraId="6F487925" w14:textId="77777777" w:rsidR="008B041A" w:rsidRPr="005611B1" w:rsidRDefault="008B041A" w:rsidP="00850384">
            <w:pPr>
              <w:rPr>
                <w:sz w:val="20"/>
                <w:szCs w:val="20"/>
              </w:rPr>
            </w:pPr>
          </w:p>
        </w:tc>
        <w:sdt>
          <w:sdtPr>
            <w:rPr>
              <w:sz w:val="20"/>
              <w:szCs w:val="20"/>
            </w:rPr>
            <w:alias w:val="Largo plazo"/>
            <w:tag w:val="Largo plazo"/>
            <w:id w:val="-506054154"/>
            <w:placeholder>
              <w:docPart w:val="6087C747A7BA49FAA461E8EDB17230F9"/>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4A5C751B" w14:textId="77777777" w:rsidR="008B041A" w:rsidRPr="005611B1" w:rsidRDefault="008B041A" w:rsidP="00850384">
                <w:pPr>
                  <w:rPr>
                    <w:sz w:val="20"/>
                    <w:szCs w:val="20"/>
                  </w:rPr>
                </w:pPr>
                <w:r w:rsidRPr="005611B1">
                  <w:rPr>
                    <w:sz w:val="20"/>
                    <w:szCs w:val="20"/>
                  </w:rPr>
                  <w:t>Elija un elemento.</w:t>
                </w:r>
              </w:p>
            </w:tc>
          </w:sdtContent>
        </w:sdt>
      </w:tr>
    </w:tbl>
    <w:p w14:paraId="61318C22" w14:textId="03345893" w:rsidR="008B041A" w:rsidRDefault="008B041A" w:rsidP="008B041A">
      <w:r w:rsidRPr="009A63E5">
        <w:t xml:space="preserve">Fuente: </w:t>
      </w:r>
      <w:r w:rsidR="00396C2F">
        <w:t>Seguimiento y medición</w:t>
      </w:r>
      <w:r w:rsidRPr="009A63E5">
        <w:t>. Año</w:t>
      </w:r>
      <w:r w:rsidR="00E3536B">
        <w:t xml:space="preserve"> </w:t>
      </w:r>
      <w:proofErr w:type="spellStart"/>
      <w:r w:rsidR="00E3536B">
        <w:t>xxxx</w:t>
      </w:r>
      <w:proofErr w:type="spellEnd"/>
    </w:p>
    <w:p w14:paraId="44D9D17D" w14:textId="77777777" w:rsidR="008B041A" w:rsidRPr="009A63E5" w:rsidRDefault="008B041A" w:rsidP="008B041A"/>
    <w:p w14:paraId="734679C8" w14:textId="77777777" w:rsidR="008B041A" w:rsidRPr="009A63E5" w:rsidRDefault="008B041A" w:rsidP="008B041A">
      <w:r w:rsidRPr="009A63E5">
        <w:t xml:space="preserve">Tabla </w:t>
      </w:r>
      <w:r w:rsidR="003956DA">
        <w:fldChar w:fldCharType="begin"/>
      </w:r>
      <w:r w:rsidR="003956DA">
        <w:instrText xml:space="preserve"> SEQ Tabla \* ARABIC </w:instrText>
      </w:r>
      <w:r w:rsidR="003956DA">
        <w:fldChar w:fldCharType="separate"/>
      </w:r>
      <w:r>
        <w:rPr>
          <w:noProof/>
        </w:rPr>
        <w:t>7</w:t>
      </w:r>
      <w:r w:rsidR="003956DA">
        <w:rPr>
          <w:noProof/>
        </w:rPr>
        <w:fldChar w:fldCharType="end"/>
      </w:r>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8B041A" w:rsidRPr="0084061A" w14:paraId="04969E04" w14:textId="77777777" w:rsidTr="00850384">
        <w:trPr>
          <w:trHeight w:val="397"/>
          <w:tblHeader/>
        </w:trPr>
        <w:tc>
          <w:tcPr>
            <w:tcW w:w="1667" w:type="pct"/>
            <w:shd w:val="clear" w:color="auto" w:fill="548235"/>
            <w:vAlign w:val="center"/>
          </w:tcPr>
          <w:p w14:paraId="71BAD188" w14:textId="77777777" w:rsidR="008B041A" w:rsidRPr="00990BB7" w:rsidRDefault="008B041A" w:rsidP="00850384">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2705538E" w14:textId="77777777" w:rsidR="008B041A" w:rsidRPr="00990BB7" w:rsidRDefault="008B041A" w:rsidP="00850384">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12633FE3" w14:textId="77777777" w:rsidR="008B041A" w:rsidRPr="00990BB7" w:rsidRDefault="008B041A" w:rsidP="00850384">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p>
        </w:tc>
      </w:tr>
      <w:tr w:rsidR="008B041A" w:rsidRPr="0084061A" w14:paraId="76024294" w14:textId="77777777" w:rsidTr="00850384">
        <w:tc>
          <w:tcPr>
            <w:tcW w:w="1667" w:type="pct"/>
          </w:tcPr>
          <w:p w14:paraId="2138BBEC" w14:textId="77777777" w:rsidR="008B041A" w:rsidRPr="0084061A" w:rsidRDefault="008B041A" w:rsidP="00850384">
            <w:pPr>
              <w:rPr>
                <w:sz w:val="18"/>
              </w:rPr>
            </w:pPr>
          </w:p>
        </w:tc>
        <w:tc>
          <w:tcPr>
            <w:tcW w:w="1667" w:type="pct"/>
          </w:tcPr>
          <w:p w14:paraId="188E169E" w14:textId="77777777" w:rsidR="008B041A" w:rsidRPr="0084061A" w:rsidRDefault="008B041A" w:rsidP="00850384">
            <w:pPr>
              <w:rPr>
                <w:sz w:val="18"/>
              </w:rPr>
            </w:pPr>
          </w:p>
        </w:tc>
        <w:tc>
          <w:tcPr>
            <w:tcW w:w="1667" w:type="pct"/>
          </w:tcPr>
          <w:p w14:paraId="1E06629F" w14:textId="77777777" w:rsidR="008B041A" w:rsidRPr="0084061A" w:rsidRDefault="008B041A" w:rsidP="00850384">
            <w:pPr>
              <w:rPr>
                <w:sz w:val="18"/>
              </w:rPr>
            </w:pPr>
          </w:p>
        </w:tc>
      </w:tr>
      <w:tr w:rsidR="008B041A" w:rsidRPr="0084061A" w14:paraId="456DC598" w14:textId="77777777" w:rsidTr="00850384">
        <w:tc>
          <w:tcPr>
            <w:tcW w:w="1667" w:type="pct"/>
          </w:tcPr>
          <w:p w14:paraId="4FC11948" w14:textId="77777777" w:rsidR="008B041A" w:rsidRPr="0084061A" w:rsidRDefault="008B041A" w:rsidP="00850384">
            <w:pPr>
              <w:rPr>
                <w:sz w:val="18"/>
              </w:rPr>
            </w:pPr>
          </w:p>
        </w:tc>
        <w:tc>
          <w:tcPr>
            <w:tcW w:w="1667" w:type="pct"/>
          </w:tcPr>
          <w:p w14:paraId="3DF3C030" w14:textId="77777777" w:rsidR="008B041A" w:rsidRPr="0084061A" w:rsidRDefault="008B041A" w:rsidP="00850384">
            <w:pPr>
              <w:rPr>
                <w:sz w:val="18"/>
              </w:rPr>
            </w:pPr>
          </w:p>
        </w:tc>
        <w:tc>
          <w:tcPr>
            <w:tcW w:w="1667" w:type="pct"/>
          </w:tcPr>
          <w:p w14:paraId="4B20D3E5" w14:textId="77777777" w:rsidR="008B041A" w:rsidRPr="0084061A" w:rsidRDefault="008B041A" w:rsidP="00850384">
            <w:pPr>
              <w:rPr>
                <w:sz w:val="18"/>
              </w:rPr>
            </w:pPr>
          </w:p>
        </w:tc>
      </w:tr>
      <w:tr w:rsidR="008B041A" w:rsidRPr="0084061A" w14:paraId="373257FA" w14:textId="77777777" w:rsidTr="00850384">
        <w:tc>
          <w:tcPr>
            <w:tcW w:w="1667" w:type="pct"/>
          </w:tcPr>
          <w:p w14:paraId="1F42240C" w14:textId="77777777" w:rsidR="008B041A" w:rsidRPr="0084061A" w:rsidRDefault="008B041A" w:rsidP="00850384">
            <w:pPr>
              <w:rPr>
                <w:sz w:val="18"/>
              </w:rPr>
            </w:pPr>
          </w:p>
        </w:tc>
        <w:tc>
          <w:tcPr>
            <w:tcW w:w="1667" w:type="pct"/>
          </w:tcPr>
          <w:p w14:paraId="476DB34E" w14:textId="77777777" w:rsidR="008B041A" w:rsidRPr="0084061A" w:rsidRDefault="008B041A" w:rsidP="00850384">
            <w:pPr>
              <w:rPr>
                <w:sz w:val="18"/>
              </w:rPr>
            </w:pPr>
          </w:p>
        </w:tc>
        <w:tc>
          <w:tcPr>
            <w:tcW w:w="1667" w:type="pct"/>
          </w:tcPr>
          <w:p w14:paraId="56849419" w14:textId="77777777" w:rsidR="008B041A" w:rsidRPr="0084061A" w:rsidRDefault="008B041A" w:rsidP="00850384">
            <w:pPr>
              <w:rPr>
                <w:sz w:val="18"/>
              </w:rPr>
            </w:pPr>
          </w:p>
        </w:tc>
      </w:tr>
      <w:tr w:rsidR="008B041A" w:rsidRPr="0084061A" w14:paraId="71DD9903" w14:textId="77777777" w:rsidTr="00850384">
        <w:tc>
          <w:tcPr>
            <w:tcW w:w="1667" w:type="pct"/>
          </w:tcPr>
          <w:p w14:paraId="2165E3F2" w14:textId="77777777" w:rsidR="008B041A" w:rsidRPr="0084061A" w:rsidRDefault="008B041A" w:rsidP="00850384">
            <w:pPr>
              <w:rPr>
                <w:sz w:val="18"/>
              </w:rPr>
            </w:pPr>
          </w:p>
        </w:tc>
        <w:tc>
          <w:tcPr>
            <w:tcW w:w="1667" w:type="pct"/>
          </w:tcPr>
          <w:p w14:paraId="5CE67163" w14:textId="77777777" w:rsidR="008B041A" w:rsidRPr="0084061A" w:rsidRDefault="008B041A" w:rsidP="00850384">
            <w:pPr>
              <w:rPr>
                <w:sz w:val="18"/>
              </w:rPr>
            </w:pPr>
          </w:p>
        </w:tc>
        <w:tc>
          <w:tcPr>
            <w:tcW w:w="1667" w:type="pct"/>
          </w:tcPr>
          <w:p w14:paraId="0F98BED5" w14:textId="77777777" w:rsidR="008B041A" w:rsidRPr="0084061A" w:rsidRDefault="008B041A" w:rsidP="00850384">
            <w:pPr>
              <w:rPr>
                <w:sz w:val="18"/>
              </w:rPr>
            </w:pPr>
          </w:p>
        </w:tc>
      </w:tr>
      <w:tr w:rsidR="008B041A" w:rsidRPr="0084061A" w14:paraId="3D371631" w14:textId="77777777" w:rsidTr="00850384">
        <w:tc>
          <w:tcPr>
            <w:tcW w:w="1667" w:type="pct"/>
          </w:tcPr>
          <w:p w14:paraId="5D440BAA" w14:textId="77777777" w:rsidR="008B041A" w:rsidRPr="0084061A" w:rsidRDefault="008B041A" w:rsidP="00850384">
            <w:pPr>
              <w:rPr>
                <w:sz w:val="18"/>
              </w:rPr>
            </w:pPr>
          </w:p>
        </w:tc>
        <w:tc>
          <w:tcPr>
            <w:tcW w:w="1667" w:type="pct"/>
          </w:tcPr>
          <w:p w14:paraId="1680511A" w14:textId="77777777" w:rsidR="008B041A" w:rsidRPr="0084061A" w:rsidRDefault="008B041A" w:rsidP="00850384">
            <w:pPr>
              <w:rPr>
                <w:sz w:val="18"/>
              </w:rPr>
            </w:pPr>
          </w:p>
        </w:tc>
        <w:tc>
          <w:tcPr>
            <w:tcW w:w="1667" w:type="pct"/>
          </w:tcPr>
          <w:p w14:paraId="53B40BD7" w14:textId="77777777" w:rsidR="008B041A" w:rsidRPr="0084061A" w:rsidRDefault="008B041A" w:rsidP="00850384">
            <w:pPr>
              <w:rPr>
                <w:sz w:val="18"/>
              </w:rPr>
            </w:pPr>
          </w:p>
        </w:tc>
      </w:tr>
    </w:tbl>
    <w:p w14:paraId="055B1C89" w14:textId="0E4A1869" w:rsidR="008B041A" w:rsidRPr="009A63E5" w:rsidRDefault="008B041A" w:rsidP="008B041A">
      <w:r w:rsidRPr="009A63E5">
        <w:t xml:space="preserve">Fuente: </w:t>
      </w:r>
      <w:r w:rsidR="00396C2F">
        <w:t>Seguimiento y medición</w:t>
      </w:r>
      <w:r w:rsidRPr="009A63E5">
        <w:t>. Año</w:t>
      </w:r>
      <w:bookmarkEnd w:id="10"/>
      <w:r w:rsidR="00E3536B">
        <w:t xml:space="preserve"> </w:t>
      </w:r>
      <w:proofErr w:type="spellStart"/>
      <w:r w:rsidR="00E3536B">
        <w:t>xxxx</w:t>
      </w:r>
      <w:proofErr w:type="spellEnd"/>
    </w:p>
    <w:p w14:paraId="1362793B" w14:textId="77777777" w:rsidR="008B041A" w:rsidRPr="009A63E5" w:rsidRDefault="008B041A" w:rsidP="008B041A"/>
    <w:p w14:paraId="1C5AA9C9" w14:textId="77777777" w:rsidR="004B3B8F" w:rsidRDefault="008B041A" w:rsidP="004B3B8F">
      <w:r w:rsidRPr="009A63E5">
        <w:br w:type="page"/>
      </w:r>
    </w:p>
    <w:p w14:paraId="67D7BD62" w14:textId="7667741C" w:rsidR="009A63E5" w:rsidRPr="004B3B8F" w:rsidRDefault="004B3B8F" w:rsidP="0035203A">
      <w:pPr>
        <w:pStyle w:val="Ttulo1"/>
      </w:pPr>
      <w:r w:rsidRPr="004B3B8F">
        <w:lastRenderedPageBreak/>
        <w:t>CO</w:t>
      </w:r>
      <w:r w:rsidR="009A63E5" w:rsidRPr="004B3B8F">
        <w:t>NCLUSIONES</w:t>
      </w:r>
    </w:p>
    <w:p w14:paraId="5A894878" w14:textId="77777777" w:rsidR="009A63E5" w:rsidRPr="009A63E5" w:rsidRDefault="009A63E5" w:rsidP="00777D70"/>
    <w:p w14:paraId="5FAE04B3" w14:textId="77777777" w:rsidR="009A63E5" w:rsidRPr="00AE1FE4" w:rsidRDefault="009A63E5" w:rsidP="00777D70">
      <w:pPr>
        <w:rPr>
          <w:i/>
        </w:rPr>
      </w:pPr>
      <w:r w:rsidRPr="00AE1FE4">
        <w:rPr>
          <w:i/>
        </w:rPr>
        <w:t>«Listado de resultados o elementos relevantes en función de los objetivos planteados para el desarrollo del informe»</w:t>
      </w:r>
    </w:p>
    <w:p w14:paraId="31F73074" w14:textId="77777777" w:rsidR="009A63E5" w:rsidRDefault="009A63E5" w:rsidP="00777D70">
      <w:r w:rsidRPr="009A63E5">
        <w:br w:type="page"/>
      </w:r>
    </w:p>
    <w:p w14:paraId="730A9B6B" w14:textId="280FE7F2" w:rsidR="009A63E5" w:rsidRPr="009A63E5" w:rsidRDefault="009A63E5" w:rsidP="00777D70">
      <w:pPr>
        <w:pStyle w:val="Ttulo1"/>
      </w:pPr>
      <w:bookmarkStart w:id="17" w:name="_Toc189645560"/>
      <w:r w:rsidRPr="009A63E5">
        <w:lastRenderedPageBreak/>
        <w:t>ANEXOS</w:t>
      </w:r>
      <w:bookmarkEnd w:id="17"/>
      <w:r w:rsidRPr="009A63E5">
        <w:t xml:space="preserve"> </w:t>
      </w:r>
    </w:p>
    <w:p w14:paraId="78F94A6F" w14:textId="77777777" w:rsidR="009A63E5" w:rsidRPr="009A63E5" w:rsidRDefault="009A63E5" w:rsidP="00777D70"/>
    <w:p w14:paraId="698E7CEC" w14:textId="77777777" w:rsidR="004B669C" w:rsidRPr="0082639F" w:rsidRDefault="004B669C" w:rsidP="00777D70">
      <w:pPr>
        <w:rPr>
          <w:lang w:val="es-MX"/>
        </w:rPr>
      </w:pPr>
    </w:p>
    <w:bookmarkEnd w:id="0"/>
    <w:p w14:paraId="6BFEF237" w14:textId="77777777" w:rsidR="004B669C" w:rsidRPr="00265DFC" w:rsidRDefault="004B669C" w:rsidP="00777D70"/>
    <w:p w14:paraId="2E9F14EE" w14:textId="77777777" w:rsidR="004B669C" w:rsidRDefault="004B669C" w:rsidP="00777D70"/>
    <w:p w14:paraId="27F2BD10" w14:textId="77777777" w:rsidR="004B669C" w:rsidRPr="003772F5" w:rsidRDefault="004B669C" w:rsidP="00777D70"/>
    <w:p w14:paraId="264BD70C" w14:textId="77777777" w:rsidR="004B669C" w:rsidRPr="003772F5" w:rsidRDefault="004B669C" w:rsidP="00777D70"/>
    <w:p w14:paraId="596C4D9A" w14:textId="53E28F84" w:rsidR="00564DF0" w:rsidRPr="00564DF0" w:rsidRDefault="00564DF0" w:rsidP="00777D70"/>
    <w:sectPr w:rsidR="00564DF0" w:rsidRPr="00564DF0" w:rsidSect="00777D70">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0CE3A" w14:textId="77777777" w:rsidR="003956DA" w:rsidRDefault="003956DA" w:rsidP="00777D70">
      <w:r>
        <w:separator/>
      </w:r>
    </w:p>
  </w:endnote>
  <w:endnote w:type="continuationSeparator" w:id="0">
    <w:p w14:paraId="66F47923" w14:textId="77777777" w:rsidR="003956DA" w:rsidRDefault="003956DA" w:rsidP="0077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A1427" w14:textId="77777777" w:rsidR="003956DA" w:rsidRDefault="003956DA" w:rsidP="00777D70">
      <w:r>
        <w:separator/>
      </w:r>
    </w:p>
  </w:footnote>
  <w:footnote w:type="continuationSeparator" w:id="0">
    <w:p w14:paraId="6FA7424A" w14:textId="77777777" w:rsidR="003956DA" w:rsidRDefault="003956DA" w:rsidP="00777D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912D35" w14:paraId="66431010" w14:textId="77777777" w:rsidTr="009C18FF">
      <w:tc>
        <w:tcPr>
          <w:tcW w:w="2490" w:type="dxa"/>
          <w:vMerge w:val="restart"/>
        </w:tcPr>
        <w:p w14:paraId="33A2A4C2" w14:textId="77777777" w:rsidR="00912D35" w:rsidRPr="00455D97" w:rsidRDefault="00912D35" w:rsidP="00912D35">
          <w:pPr>
            <w:jc w:val="center"/>
          </w:pPr>
          <w:r>
            <w:rPr>
              <w:noProof/>
              <w:lang w:eastAsia="es-CO"/>
            </w:rPr>
            <w:drawing>
              <wp:inline distT="0" distB="0" distL="0" distR="0" wp14:anchorId="703C79A8" wp14:editId="3D2CA550">
                <wp:extent cx="990600" cy="600075"/>
                <wp:effectExtent l="0" t="0" r="0" b="9525"/>
                <wp:docPr id="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01977561" w14:textId="77777777" w:rsidR="00912D35" w:rsidRPr="00455D97" w:rsidRDefault="00912D35" w:rsidP="00912D35">
          <w:pPr>
            <w:jc w:val="center"/>
            <w:rPr>
              <w:b/>
              <w:bCs/>
            </w:rPr>
          </w:pPr>
          <w:r w:rsidRPr="00455D97">
            <w:rPr>
              <w:b/>
              <w:bCs/>
            </w:rPr>
            <w:t>INFORME DE GESTIÓN</w:t>
          </w:r>
        </w:p>
        <w:p w14:paraId="2A7EC7FB" w14:textId="0B914CB5" w:rsidR="00912D35" w:rsidRPr="00912D35" w:rsidRDefault="00912D35" w:rsidP="00912D35">
          <w:pPr>
            <w:jc w:val="center"/>
            <w:rPr>
              <w:b/>
              <w:bCs/>
            </w:rPr>
          </w:pPr>
          <w:r w:rsidRPr="00912D35">
            <w:rPr>
              <w:b/>
              <w:bCs/>
            </w:rPr>
            <w:t>SEGUIMIENTO Y MEDICIÓN</w:t>
          </w:r>
        </w:p>
      </w:tc>
      <w:tc>
        <w:tcPr>
          <w:tcW w:w="992" w:type="dxa"/>
        </w:tcPr>
        <w:p w14:paraId="5CCAB56F" w14:textId="77777777" w:rsidR="00912D35" w:rsidRDefault="00912D35" w:rsidP="00912D35">
          <w:pPr>
            <w:pStyle w:val="Encabezado"/>
          </w:pPr>
          <w:r>
            <w:t>Código</w:t>
          </w:r>
        </w:p>
      </w:tc>
      <w:tc>
        <w:tcPr>
          <w:tcW w:w="1320" w:type="dxa"/>
        </w:tcPr>
        <w:p w14:paraId="679F5314" w14:textId="7E86877E" w:rsidR="00912D35" w:rsidRDefault="009C18FF" w:rsidP="00912D35">
          <w:pPr>
            <w:pStyle w:val="Encabezado"/>
          </w:pPr>
          <w:r>
            <w:t>FT-PI-056</w:t>
          </w:r>
        </w:p>
      </w:tc>
    </w:tr>
    <w:tr w:rsidR="00912D35" w14:paraId="67E96CF1" w14:textId="77777777" w:rsidTr="009C18FF">
      <w:tblPrEx>
        <w:tblCellMar>
          <w:left w:w="108" w:type="dxa"/>
          <w:right w:w="108" w:type="dxa"/>
        </w:tblCellMar>
      </w:tblPrEx>
      <w:tc>
        <w:tcPr>
          <w:tcW w:w="2490" w:type="dxa"/>
          <w:vMerge/>
        </w:tcPr>
        <w:p w14:paraId="35CC21EF" w14:textId="77777777" w:rsidR="00912D35" w:rsidRDefault="00912D35" w:rsidP="00912D35">
          <w:pPr>
            <w:pStyle w:val="Encabezado"/>
          </w:pPr>
        </w:p>
      </w:tc>
      <w:tc>
        <w:tcPr>
          <w:tcW w:w="5160" w:type="dxa"/>
          <w:vMerge/>
        </w:tcPr>
        <w:p w14:paraId="733EABC8" w14:textId="77777777" w:rsidR="00912D35" w:rsidRDefault="00912D35" w:rsidP="00912D35">
          <w:pPr>
            <w:pStyle w:val="Encabezado"/>
          </w:pPr>
        </w:p>
      </w:tc>
      <w:tc>
        <w:tcPr>
          <w:tcW w:w="992" w:type="dxa"/>
        </w:tcPr>
        <w:p w14:paraId="46510F51" w14:textId="77777777" w:rsidR="00912D35" w:rsidRDefault="00912D35" w:rsidP="00912D35">
          <w:pPr>
            <w:pStyle w:val="Encabezado"/>
          </w:pPr>
          <w:r>
            <w:t>Versión</w:t>
          </w:r>
        </w:p>
      </w:tc>
      <w:tc>
        <w:tcPr>
          <w:tcW w:w="1320" w:type="dxa"/>
        </w:tcPr>
        <w:p w14:paraId="2EC5736A" w14:textId="458912F2" w:rsidR="00912D35" w:rsidRDefault="009C18FF" w:rsidP="00912D35">
          <w:pPr>
            <w:pStyle w:val="Encabezado"/>
          </w:pPr>
          <w:r>
            <w:t>1</w:t>
          </w:r>
        </w:p>
      </w:tc>
    </w:tr>
    <w:tr w:rsidR="00912D35" w14:paraId="5EC59196" w14:textId="77777777" w:rsidTr="009C18FF">
      <w:tblPrEx>
        <w:tblCellMar>
          <w:left w:w="108" w:type="dxa"/>
          <w:right w:w="108" w:type="dxa"/>
        </w:tblCellMar>
      </w:tblPrEx>
      <w:tc>
        <w:tcPr>
          <w:tcW w:w="2490" w:type="dxa"/>
          <w:vMerge/>
        </w:tcPr>
        <w:p w14:paraId="010545AD" w14:textId="77777777" w:rsidR="00912D35" w:rsidRDefault="00912D35" w:rsidP="00912D35">
          <w:pPr>
            <w:pStyle w:val="Encabezado"/>
          </w:pPr>
        </w:p>
      </w:tc>
      <w:tc>
        <w:tcPr>
          <w:tcW w:w="5160" w:type="dxa"/>
          <w:vMerge/>
        </w:tcPr>
        <w:p w14:paraId="424EB572" w14:textId="77777777" w:rsidR="00912D35" w:rsidRDefault="00912D35" w:rsidP="00912D35">
          <w:pPr>
            <w:pStyle w:val="Encabezado"/>
          </w:pPr>
        </w:p>
      </w:tc>
      <w:tc>
        <w:tcPr>
          <w:tcW w:w="992" w:type="dxa"/>
        </w:tcPr>
        <w:p w14:paraId="6093A7B6" w14:textId="77777777" w:rsidR="00912D35" w:rsidRDefault="00912D35" w:rsidP="00912D35">
          <w:pPr>
            <w:pStyle w:val="Encabezado"/>
          </w:pPr>
          <w:r>
            <w:t>Fecha</w:t>
          </w:r>
        </w:p>
      </w:tc>
      <w:tc>
        <w:tcPr>
          <w:tcW w:w="1320" w:type="dxa"/>
        </w:tcPr>
        <w:p w14:paraId="1B95D97F" w14:textId="61128464" w:rsidR="00912D35" w:rsidRDefault="009C18FF" w:rsidP="00912D35">
          <w:pPr>
            <w:pStyle w:val="Encabezado"/>
          </w:pPr>
          <w:r>
            <w:t>10/02/2025</w:t>
          </w:r>
        </w:p>
      </w:tc>
    </w:tr>
    <w:tr w:rsidR="00912D35" w14:paraId="055D8824" w14:textId="77777777" w:rsidTr="009C18FF">
      <w:tblPrEx>
        <w:tblCellMar>
          <w:left w:w="108" w:type="dxa"/>
          <w:right w:w="108" w:type="dxa"/>
        </w:tblCellMar>
      </w:tblPrEx>
      <w:tc>
        <w:tcPr>
          <w:tcW w:w="2490" w:type="dxa"/>
          <w:vMerge/>
        </w:tcPr>
        <w:p w14:paraId="5C6F0706" w14:textId="77777777" w:rsidR="00912D35" w:rsidRDefault="00912D35" w:rsidP="00912D35">
          <w:pPr>
            <w:pStyle w:val="Encabezado"/>
          </w:pPr>
        </w:p>
      </w:tc>
      <w:tc>
        <w:tcPr>
          <w:tcW w:w="5160" w:type="dxa"/>
          <w:vMerge/>
        </w:tcPr>
        <w:p w14:paraId="2A6D61B9" w14:textId="77777777" w:rsidR="00912D35" w:rsidRDefault="00912D35" w:rsidP="00912D35">
          <w:pPr>
            <w:pStyle w:val="Encabezado"/>
          </w:pPr>
        </w:p>
      </w:tc>
      <w:tc>
        <w:tcPr>
          <w:tcW w:w="992" w:type="dxa"/>
        </w:tcPr>
        <w:p w14:paraId="414AC94E" w14:textId="77777777" w:rsidR="00912D35" w:rsidRDefault="00912D35" w:rsidP="00912D35">
          <w:pPr>
            <w:pStyle w:val="Encabezado"/>
          </w:pPr>
          <w:r>
            <w:t>Pagina</w:t>
          </w:r>
        </w:p>
      </w:tc>
      <w:tc>
        <w:tcPr>
          <w:tcW w:w="1320" w:type="dxa"/>
        </w:tcPr>
        <w:p w14:paraId="6D1979AB" w14:textId="16523571" w:rsidR="00912D35" w:rsidRPr="009C18FF" w:rsidRDefault="00912D35" w:rsidP="00912D35">
          <w:pPr>
            <w:pStyle w:val="Encabezado"/>
          </w:pPr>
          <w:r w:rsidRPr="009C18FF">
            <w:rPr>
              <w:bCs/>
            </w:rPr>
            <w:fldChar w:fldCharType="begin"/>
          </w:r>
          <w:r w:rsidRPr="009C18FF">
            <w:rPr>
              <w:bCs/>
            </w:rPr>
            <w:instrText>PAGE  \* Arabic  \* MERGEFORMAT</w:instrText>
          </w:r>
          <w:r w:rsidRPr="009C18FF">
            <w:rPr>
              <w:bCs/>
            </w:rPr>
            <w:fldChar w:fldCharType="separate"/>
          </w:r>
          <w:r w:rsidR="00897FC0" w:rsidRPr="00897FC0">
            <w:rPr>
              <w:bCs/>
              <w:noProof/>
              <w:lang w:val="es-ES"/>
            </w:rPr>
            <w:t>9</w:t>
          </w:r>
          <w:r w:rsidRPr="009C18FF">
            <w:rPr>
              <w:bCs/>
            </w:rPr>
            <w:fldChar w:fldCharType="end"/>
          </w:r>
          <w:r w:rsidRPr="009C18FF">
            <w:rPr>
              <w:lang w:val="es-ES"/>
            </w:rPr>
            <w:t xml:space="preserve"> de </w:t>
          </w:r>
          <w:r w:rsidRPr="009C18FF">
            <w:rPr>
              <w:bCs/>
            </w:rPr>
            <w:fldChar w:fldCharType="begin"/>
          </w:r>
          <w:r w:rsidRPr="009C18FF">
            <w:rPr>
              <w:bCs/>
            </w:rPr>
            <w:instrText>NUMPAGES  \* Arabic  \* MERGEFORMAT</w:instrText>
          </w:r>
          <w:r w:rsidRPr="009C18FF">
            <w:rPr>
              <w:bCs/>
            </w:rPr>
            <w:fldChar w:fldCharType="separate"/>
          </w:r>
          <w:r w:rsidR="00897FC0" w:rsidRPr="00897FC0">
            <w:rPr>
              <w:bCs/>
              <w:noProof/>
              <w:lang w:val="es-ES"/>
            </w:rPr>
            <w:t>9</w:t>
          </w:r>
          <w:r w:rsidRPr="009C18FF">
            <w:rPr>
              <w:bCs/>
            </w:rPr>
            <w:fldChar w:fldCharType="end"/>
          </w:r>
        </w:p>
      </w:tc>
    </w:tr>
  </w:tbl>
  <w:p w14:paraId="7446D809" w14:textId="77777777" w:rsidR="00560150" w:rsidRDefault="00560150" w:rsidP="00777D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1CEF"/>
    <w:multiLevelType w:val="hybridMultilevel"/>
    <w:tmpl w:val="B8063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351E0"/>
    <w:multiLevelType w:val="hybridMultilevel"/>
    <w:tmpl w:val="AFAE4C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3A2821"/>
    <w:multiLevelType w:val="hybridMultilevel"/>
    <w:tmpl w:val="C5364AB0"/>
    <w:lvl w:ilvl="0" w:tplc="C77088CE">
      <w:start w:val="1"/>
      <w:numFmt w:val="decimal"/>
      <w:lvlText w:val="%1."/>
      <w:lvlJc w:val="left"/>
      <w:pPr>
        <w:ind w:left="720" w:hanging="360"/>
      </w:pPr>
      <w:rPr>
        <w:rFonts w:ascii="Arial" w:eastAsia="Calibri"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8137F6"/>
    <w:multiLevelType w:val="multilevel"/>
    <w:tmpl w:val="3EE899B6"/>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9008A7"/>
    <w:multiLevelType w:val="multilevel"/>
    <w:tmpl w:val="6E262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201BFE"/>
    <w:multiLevelType w:val="hybridMultilevel"/>
    <w:tmpl w:val="95742112"/>
    <w:lvl w:ilvl="0" w:tplc="F36CFE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60523AE"/>
    <w:multiLevelType w:val="hybridMultilevel"/>
    <w:tmpl w:val="E96A3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4902EA"/>
    <w:multiLevelType w:val="hybridMultilevel"/>
    <w:tmpl w:val="71706266"/>
    <w:lvl w:ilvl="0" w:tplc="49C0CE60">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AF2942"/>
    <w:multiLevelType w:val="hybridMultilevel"/>
    <w:tmpl w:val="A7307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8"/>
  </w:num>
  <w:num w:numId="5">
    <w:abstractNumId w:val="5"/>
  </w:num>
  <w:num w:numId="6">
    <w:abstractNumId w:val="4"/>
  </w:num>
  <w:num w:numId="7">
    <w:abstractNumId w:val="6"/>
  </w:num>
  <w:num w:numId="8">
    <w:abstractNumId w:val="11"/>
  </w:num>
  <w:num w:numId="9">
    <w:abstractNumId w:val="0"/>
  </w:num>
  <w:num w:numId="10">
    <w:abstractNumId w:val="13"/>
  </w:num>
  <w:num w:numId="11">
    <w:abstractNumId w:val="2"/>
  </w:num>
  <w:num w:numId="12">
    <w:abstractNumId w:val="12"/>
  </w:num>
  <w:num w:numId="13">
    <w:abstractNumId w:val="1"/>
  </w:num>
  <w:num w:numId="14">
    <w:abstractNumId w:val="9"/>
  </w:num>
  <w:num w:numId="15">
    <w:abstractNumId w:val="3"/>
    <w:lvlOverride w:ilvl="0">
      <w:startOverride w:val="2"/>
    </w:lvlOverride>
    <w:lvlOverride w:ilvl="1">
      <w:startOverride w:val="1"/>
    </w:lvlOverride>
    <w:lvlOverride w:ilvl="2">
      <w:startOverride w:val="2"/>
    </w:lvlOverride>
  </w:num>
  <w:num w:numId="16">
    <w:abstractNumId w:val="3"/>
    <w:lvlOverride w:ilvl="0"/>
    <w:lvlOverride w:ilvl="1"/>
    <w:lvlOverride w:ilv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7A93"/>
    <w:rsid w:val="00016A02"/>
    <w:rsid w:val="00017FC8"/>
    <w:rsid w:val="00043EA2"/>
    <w:rsid w:val="00047CD0"/>
    <w:rsid w:val="0006640D"/>
    <w:rsid w:val="000823B4"/>
    <w:rsid w:val="000A71AC"/>
    <w:rsid w:val="000A77AB"/>
    <w:rsid w:val="000C0365"/>
    <w:rsid w:val="000C194A"/>
    <w:rsid w:val="000C5256"/>
    <w:rsid w:val="00103ACA"/>
    <w:rsid w:val="00112983"/>
    <w:rsid w:val="00113E7F"/>
    <w:rsid w:val="001323CF"/>
    <w:rsid w:val="00161C0D"/>
    <w:rsid w:val="00184AEE"/>
    <w:rsid w:val="00197184"/>
    <w:rsid w:val="00197D81"/>
    <w:rsid w:val="001A3A7A"/>
    <w:rsid w:val="001B2FFD"/>
    <w:rsid w:val="001D3A16"/>
    <w:rsid w:val="001D55B5"/>
    <w:rsid w:val="001D70D0"/>
    <w:rsid w:val="001E13EF"/>
    <w:rsid w:val="00210B30"/>
    <w:rsid w:val="0022769E"/>
    <w:rsid w:val="002308EF"/>
    <w:rsid w:val="0023236F"/>
    <w:rsid w:val="00252216"/>
    <w:rsid w:val="002971EA"/>
    <w:rsid w:val="002A0CC0"/>
    <w:rsid w:val="002A469F"/>
    <w:rsid w:val="002B0F13"/>
    <w:rsid w:val="002D5FD0"/>
    <w:rsid w:val="002E350A"/>
    <w:rsid w:val="002E4B18"/>
    <w:rsid w:val="0032231F"/>
    <w:rsid w:val="0032741B"/>
    <w:rsid w:val="0035203A"/>
    <w:rsid w:val="00391172"/>
    <w:rsid w:val="00394496"/>
    <w:rsid w:val="003956DA"/>
    <w:rsid w:val="00396C2F"/>
    <w:rsid w:val="003F2C41"/>
    <w:rsid w:val="0040558B"/>
    <w:rsid w:val="00407EC7"/>
    <w:rsid w:val="00435D72"/>
    <w:rsid w:val="00482324"/>
    <w:rsid w:val="00492664"/>
    <w:rsid w:val="004A2089"/>
    <w:rsid w:val="004B2552"/>
    <w:rsid w:val="004B3B8F"/>
    <w:rsid w:val="004B5903"/>
    <w:rsid w:val="004B669C"/>
    <w:rsid w:val="004C1F63"/>
    <w:rsid w:val="004E1A9C"/>
    <w:rsid w:val="004F3FF8"/>
    <w:rsid w:val="004F52C0"/>
    <w:rsid w:val="0051713B"/>
    <w:rsid w:val="00527B4D"/>
    <w:rsid w:val="00560150"/>
    <w:rsid w:val="00562098"/>
    <w:rsid w:val="00564DF0"/>
    <w:rsid w:val="005E331B"/>
    <w:rsid w:val="00616BAE"/>
    <w:rsid w:val="00616D9C"/>
    <w:rsid w:val="00621016"/>
    <w:rsid w:val="0062265F"/>
    <w:rsid w:val="006279E1"/>
    <w:rsid w:val="00634687"/>
    <w:rsid w:val="00655208"/>
    <w:rsid w:val="00685BA6"/>
    <w:rsid w:val="006C024B"/>
    <w:rsid w:val="006E333F"/>
    <w:rsid w:val="00707459"/>
    <w:rsid w:val="00727383"/>
    <w:rsid w:val="007448C3"/>
    <w:rsid w:val="00777D70"/>
    <w:rsid w:val="00790191"/>
    <w:rsid w:val="007C195B"/>
    <w:rsid w:val="007D6DBF"/>
    <w:rsid w:val="007F6E83"/>
    <w:rsid w:val="008272BE"/>
    <w:rsid w:val="0083359F"/>
    <w:rsid w:val="008343D7"/>
    <w:rsid w:val="00845086"/>
    <w:rsid w:val="00897FC0"/>
    <w:rsid w:val="008B041A"/>
    <w:rsid w:val="008C4D65"/>
    <w:rsid w:val="008D5BF0"/>
    <w:rsid w:val="008E1FB5"/>
    <w:rsid w:val="008E610A"/>
    <w:rsid w:val="00912D35"/>
    <w:rsid w:val="00922FD1"/>
    <w:rsid w:val="00945EFC"/>
    <w:rsid w:val="00963026"/>
    <w:rsid w:val="00963B85"/>
    <w:rsid w:val="00966C1B"/>
    <w:rsid w:val="0097025D"/>
    <w:rsid w:val="009944CB"/>
    <w:rsid w:val="009A63E5"/>
    <w:rsid w:val="009C18FF"/>
    <w:rsid w:val="009D1344"/>
    <w:rsid w:val="009E13B8"/>
    <w:rsid w:val="00A05D8A"/>
    <w:rsid w:val="00A358D6"/>
    <w:rsid w:val="00A44563"/>
    <w:rsid w:val="00A5646B"/>
    <w:rsid w:val="00A71467"/>
    <w:rsid w:val="00A74005"/>
    <w:rsid w:val="00A765BD"/>
    <w:rsid w:val="00A87F50"/>
    <w:rsid w:val="00AA0FF1"/>
    <w:rsid w:val="00AB60E4"/>
    <w:rsid w:val="00AC3AF5"/>
    <w:rsid w:val="00AD3881"/>
    <w:rsid w:val="00AE1FE4"/>
    <w:rsid w:val="00B23155"/>
    <w:rsid w:val="00B26827"/>
    <w:rsid w:val="00B34704"/>
    <w:rsid w:val="00B34FD8"/>
    <w:rsid w:val="00B67242"/>
    <w:rsid w:val="00BA1833"/>
    <w:rsid w:val="00BB668E"/>
    <w:rsid w:val="00BD405C"/>
    <w:rsid w:val="00C0429F"/>
    <w:rsid w:val="00C14C0A"/>
    <w:rsid w:val="00C1511C"/>
    <w:rsid w:val="00C2469A"/>
    <w:rsid w:val="00C40A22"/>
    <w:rsid w:val="00C46CA5"/>
    <w:rsid w:val="00CB7D39"/>
    <w:rsid w:val="00CC0D69"/>
    <w:rsid w:val="00CD3514"/>
    <w:rsid w:val="00CD38F9"/>
    <w:rsid w:val="00CD4540"/>
    <w:rsid w:val="00CF0669"/>
    <w:rsid w:val="00D156E1"/>
    <w:rsid w:val="00D432EF"/>
    <w:rsid w:val="00D44BA7"/>
    <w:rsid w:val="00D64AC4"/>
    <w:rsid w:val="00D67453"/>
    <w:rsid w:val="00D717BD"/>
    <w:rsid w:val="00DA1A73"/>
    <w:rsid w:val="00DA6636"/>
    <w:rsid w:val="00DC6ED0"/>
    <w:rsid w:val="00DC7808"/>
    <w:rsid w:val="00DD0A31"/>
    <w:rsid w:val="00DD2440"/>
    <w:rsid w:val="00DF14CF"/>
    <w:rsid w:val="00E11D02"/>
    <w:rsid w:val="00E14598"/>
    <w:rsid w:val="00E3536B"/>
    <w:rsid w:val="00E52139"/>
    <w:rsid w:val="00E64586"/>
    <w:rsid w:val="00E70946"/>
    <w:rsid w:val="00EA3264"/>
    <w:rsid w:val="00EF091C"/>
    <w:rsid w:val="00F12234"/>
    <w:rsid w:val="00F458F2"/>
    <w:rsid w:val="00F66048"/>
    <w:rsid w:val="00F910C0"/>
    <w:rsid w:val="00F92E9E"/>
    <w:rsid w:val="00FA6E6D"/>
    <w:rsid w:val="00FA73A0"/>
    <w:rsid w:val="00FD669E"/>
    <w:rsid w:val="00FF105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70"/>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777D70"/>
    <w:pPr>
      <w:numPr>
        <w:numId w:val="3"/>
      </w:numPr>
      <w:jc w:val="center"/>
      <w:outlineLvl w:val="0"/>
    </w:pPr>
    <w:rPr>
      <w:b/>
    </w:rPr>
  </w:style>
  <w:style w:type="paragraph" w:styleId="Ttulo2">
    <w:name w:val="heading 2"/>
    <w:basedOn w:val="Prrafodelista"/>
    <w:next w:val="Normal"/>
    <w:link w:val="Ttulo2Car"/>
    <w:uiPriority w:val="9"/>
    <w:unhideWhenUsed/>
    <w:qFormat/>
    <w:rsid w:val="00777D70"/>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777D70"/>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777D70"/>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BB668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4E389EB0F64BEFA2F988A8D547FBCA"/>
        <w:category>
          <w:name w:val="General"/>
          <w:gallery w:val="placeholder"/>
        </w:category>
        <w:types>
          <w:type w:val="bbPlcHdr"/>
        </w:types>
        <w:behaviors>
          <w:behavior w:val="content"/>
        </w:behaviors>
        <w:guid w:val="{71F58941-2DDF-419F-9858-7F99918B4A17}"/>
      </w:docPartPr>
      <w:docPartBody>
        <w:p w:rsidR="00846B0D" w:rsidRDefault="0009167C" w:rsidP="0009167C">
          <w:pPr>
            <w:pStyle w:val="DE4E389EB0F64BEFA2F988A8D547FBCA"/>
          </w:pPr>
          <w:r w:rsidRPr="004F05BF">
            <w:rPr>
              <w:rStyle w:val="Textodelmarcadordeposicin"/>
            </w:rPr>
            <w:t>Elija un elemento.</w:t>
          </w:r>
        </w:p>
      </w:docPartBody>
    </w:docPart>
    <w:docPart>
      <w:docPartPr>
        <w:name w:val="77A42C98CF6042B0B8CC0FAD4C1F4F0C"/>
        <w:category>
          <w:name w:val="General"/>
          <w:gallery w:val="placeholder"/>
        </w:category>
        <w:types>
          <w:type w:val="bbPlcHdr"/>
        </w:types>
        <w:behaviors>
          <w:behavior w:val="content"/>
        </w:behaviors>
        <w:guid w:val="{085B9091-3681-45FE-A661-78E132C3FC8F}"/>
      </w:docPartPr>
      <w:docPartBody>
        <w:p w:rsidR="00846B0D" w:rsidRDefault="0009167C" w:rsidP="0009167C">
          <w:pPr>
            <w:pStyle w:val="77A42C98CF6042B0B8CC0FAD4C1F4F0C"/>
          </w:pPr>
          <w:r w:rsidRPr="004F05BF">
            <w:rPr>
              <w:rStyle w:val="Textodelmarcadordeposicin"/>
            </w:rPr>
            <w:t>Elija un elemento.</w:t>
          </w:r>
        </w:p>
      </w:docPartBody>
    </w:docPart>
    <w:docPart>
      <w:docPartPr>
        <w:name w:val="58F1891162414D168E53561BC5149F96"/>
        <w:category>
          <w:name w:val="General"/>
          <w:gallery w:val="placeholder"/>
        </w:category>
        <w:types>
          <w:type w:val="bbPlcHdr"/>
        </w:types>
        <w:behaviors>
          <w:behavior w:val="content"/>
        </w:behaviors>
        <w:guid w:val="{8DD5FA0E-42C8-438D-96CD-C80918629691}"/>
      </w:docPartPr>
      <w:docPartBody>
        <w:p w:rsidR="00846B0D" w:rsidRDefault="0009167C" w:rsidP="0009167C">
          <w:pPr>
            <w:pStyle w:val="58F1891162414D168E53561BC5149F96"/>
          </w:pPr>
          <w:r w:rsidRPr="004F05BF">
            <w:rPr>
              <w:rStyle w:val="Textodelmarcadordeposicin"/>
            </w:rPr>
            <w:t>Elija un elemento.</w:t>
          </w:r>
        </w:p>
      </w:docPartBody>
    </w:docPart>
    <w:docPart>
      <w:docPartPr>
        <w:name w:val="7FB7A146A52D475FBF88031016A53EB0"/>
        <w:category>
          <w:name w:val="General"/>
          <w:gallery w:val="placeholder"/>
        </w:category>
        <w:types>
          <w:type w:val="bbPlcHdr"/>
        </w:types>
        <w:behaviors>
          <w:behavior w:val="content"/>
        </w:behaviors>
        <w:guid w:val="{A1013394-42EB-4D6E-8D25-FA6FF3DF0CCA}"/>
      </w:docPartPr>
      <w:docPartBody>
        <w:p w:rsidR="00846B0D" w:rsidRDefault="0009167C" w:rsidP="0009167C">
          <w:pPr>
            <w:pStyle w:val="7FB7A146A52D475FBF88031016A53EB0"/>
          </w:pPr>
          <w:r w:rsidRPr="004F05BF">
            <w:rPr>
              <w:rStyle w:val="Textodelmarcadordeposicin"/>
            </w:rPr>
            <w:t>Elija un elemento.</w:t>
          </w:r>
        </w:p>
      </w:docPartBody>
    </w:docPart>
    <w:docPart>
      <w:docPartPr>
        <w:name w:val="6087C747A7BA49FAA461E8EDB17230F9"/>
        <w:category>
          <w:name w:val="General"/>
          <w:gallery w:val="placeholder"/>
        </w:category>
        <w:types>
          <w:type w:val="bbPlcHdr"/>
        </w:types>
        <w:behaviors>
          <w:behavior w:val="content"/>
        </w:behaviors>
        <w:guid w:val="{5A95FA63-C33D-49DD-BEAD-D4DFA620C8D6}"/>
      </w:docPartPr>
      <w:docPartBody>
        <w:p w:rsidR="00846B0D" w:rsidRDefault="0009167C" w:rsidP="0009167C">
          <w:pPr>
            <w:pStyle w:val="6087C747A7BA49FAA461E8EDB17230F9"/>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55DC3"/>
    <w:rsid w:val="0009167C"/>
    <w:rsid w:val="00115A68"/>
    <w:rsid w:val="00161C0D"/>
    <w:rsid w:val="00173C65"/>
    <w:rsid w:val="001D55B5"/>
    <w:rsid w:val="0027358B"/>
    <w:rsid w:val="0028556C"/>
    <w:rsid w:val="002C022D"/>
    <w:rsid w:val="00387BB9"/>
    <w:rsid w:val="00424FEA"/>
    <w:rsid w:val="0046751A"/>
    <w:rsid w:val="004F702E"/>
    <w:rsid w:val="0051713B"/>
    <w:rsid w:val="00533FE1"/>
    <w:rsid w:val="00584FBE"/>
    <w:rsid w:val="005D37DA"/>
    <w:rsid w:val="0064152E"/>
    <w:rsid w:val="00756D52"/>
    <w:rsid w:val="00770974"/>
    <w:rsid w:val="00846B0D"/>
    <w:rsid w:val="008D3298"/>
    <w:rsid w:val="008F5FA4"/>
    <w:rsid w:val="00955BEE"/>
    <w:rsid w:val="00964356"/>
    <w:rsid w:val="009C1F0B"/>
    <w:rsid w:val="009C49BA"/>
    <w:rsid w:val="00A45C12"/>
    <w:rsid w:val="00AA0FF1"/>
    <w:rsid w:val="00D06725"/>
    <w:rsid w:val="00D73EF8"/>
    <w:rsid w:val="00D850AC"/>
    <w:rsid w:val="00DB6036"/>
    <w:rsid w:val="00E026FF"/>
    <w:rsid w:val="00E32E6F"/>
    <w:rsid w:val="00F625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167C"/>
    <w:rPr>
      <w:color w:val="808080"/>
    </w:rPr>
  </w:style>
  <w:style w:type="paragraph" w:customStyle="1" w:styleId="DE4E389EB0F64BEFA2F988A8D547FBCA">
    <w:name w:val="DE4E389EB0F64BEFA2F988A8D547FBCA"/>
    <w:rsid w:val="0009167C"/>
    <w:pPr>
      <w:spacing w:line="278" w:lineRule="auto"/>
    </w:pPr>
    <w:rPr>
      <w:kern w:val="2"/>
      <w:sz w:val="24"/>
      <w:szCs w:val="24"/>
      <w14:ligatures w14:val="standardContextual"/>
    </w:rPr>
  </w:style>
  <w:style w:type="paragraph" w:customStyle="1" w:styleId="77A42C98CF6042B0B8CC0FAD4C1F4F0C">
    <w:name w:val="77A42C98CF6042B0B8CC0FAD4C1F4F0C"/>
    <w:rsid w:val="0009167C"/>
    <w:pPr>
      <w:spacing w:line="278" w:lineRule="auto"/>
    </w:pPr>
    <w:rPr>
      <w:kern w:val="2"/>
      <w:sz w:val="24"/>
      <w:szCs w:val="24"/>
      <w14:ligatures w14:val="standardContextual"/>
    </w:rPr>
  </w:style>
  <w:style w:type="paragraph" w:customStyle="1" w:styleId="58F1891162414D168E53561BC5149F96">
    <w:name w:val="58F1891162414D168E53561BC5149F96"/>
    <w:rsid w:val="0009167C"/>
    <w:pPr>
      <w:spacing w:line="278" w:lineRule="auto"/>
    </w:pPr>
    <w:rPr>
      <w:kern w:val="2"/>
      <w:sz w:val="24"/>
      <w:szCs w:val="24"/>
      <w14:ligatures w14:val="standardContextual"/>
    </w:rPr>
  </w:style>
  <w:style w:type="paragraph" w:customStyle="1" w:styleId="7FB7A146A52D475FBF88031016A53EB0">
    <w:name w:val="7FB7A146A52D475FBF88031016A53EB0"/>
    <w:rsid w:val="0009167C"/>
    <w:pPr>
      <w:spacing w:line="278" w:lineRule="auto"/>
    </w:pPr>
    <w:rPr>
      <w:kern w:val="2"/>
      <w:sz w:val="24"/>
      <w:szCs w:val="24"/>
      <w14:ligatures w14:val="standardContextual"/>
    </w:rPr>
  </w:style>
  <w:style w:type="paragraph" w:customStyle="1" w:styleId="6087C747A7BA49FAA461E8EDB17230F9">
    <w:name w:val="6087C747A7BA49FAA461E8EDB17230F9"/>
    <w:rsid w:val="0009167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F7A1-3EDE-4204-B5E6-020E05B7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1097</Words>
  <Characters>6035</Characters>
  <Application>Microsoft Office Word</Application>
  <DocSecurity>0</DocSecurity>
  <Lines>50</Lines>
  <Paragraphs>14</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48</cp:revision>
  <dcterms:created xsi:type="dcterms:W3CDTF">2024-02-08T21:25:00Z</dcterms:created>
  <dcterms:modified xsi:type="dcterms:W3CDTF">2025-02-10T16:30:00Z</dcterms:modified>
</cp:coreProperties>
</file>