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850AD" w14:textId="77777777" w:rsidR="00905FC4" w:rsidRDefault="00905F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1"/>
        <w:tblW w:w="5000" w:type="pc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92"/>
        <w:gridCol w:w="2166"/>
        <w:gridCol w:w="3682"/>
        <w:gridCol w:w="3969"/>
        <w:gridCol w:w="2836"/>
        <w:gridCol w:w="3571"/>
      </w:tblGrid>
      <w:tr w:rsidR="00141A66" w14:paraId="1095A11C" w14:textId="77777777" w:rsidTr="00AB0E04">
        <w:trPr>
          <w:trHeight w:val="332"/>
        </w:trPr>
        <w:tc>
          <w:tcPr>
            <w:tcW w:w="315" w:type="pct"/>
            <w:shd w:val="clear" w:color="auto" w:fill="548235"/>
            <w:vAlign w:val="center"/>
          </w:tcPr>
          <w:p w14:paraId="4E9BE705" w14:textId="77777777" w:rsidR="00141A66" w:rsidRPr="00AB0E04" w:rsidRDefault="00141A66" w:rsidP="00AB0E04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AB0E04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Fecha</w:t>
            </w:r>
          </w:p>
        </w:tc>
        <w:tc>
          <w:tcPr>
            <w:tcW w:w="625" w:type="pct"/>
            <w:shd w:val="clear" w:color="auto" w:fill="548235"/>
            <w:vAlign w:val="center"/>
          </w:tcPr>
          <w:p w14:paraId="4DFA936A" w14:textId="77777777" w:rsidR="00141A66" w:rsidRPr="00AB0E04" w:rsidRDefault="00141A66" w:rsidP="00AB0E04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AB0E04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Medio</w:t>
            </w:r>
          </w:p>
        </w:tc>
        <w:tc>
          <w:tcPr>
            <w:tcW w:w="1063" w:type="pct"/>
            <w:shd w:val="clear" w:color="auto" w:fill="548235"/>
            <w:vAlign w:val="center"/>
          </w:tcPr>
          <w:p w14:paraId="20F6393A" w14:textId="77777777" w:rsidR="00141A66" w:rsidRPr="00AB0E04" w:rsidRDefault="00141A66" w:rsidP="00AB0E04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AB0E04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Titular</w:t>
            </w:r>
          </w:p>
        </w:tc>
        <w:tc>
          <w:tcPr>
            <w:tcW w:w="1146" w:type="pct"/>
            <w:shd w:val="clear" w:color="auto" w:fill="548235"/>
            <w:vAlign w:val="center"/>
          </w:tcPr>
          <w:p w14:paraId="20FE393E" w14:textId="77777777" w:rsidR="00141A66" w:rsidRPr="00AB0E04" w:rsidRDefault="00141A66" w:rsidP="00AB0E04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AB0E04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Link o Anexo</w:t>
            </w:r>
          </w:p>
        </w:tc>
        <w:tc>
          <w:tcPr>
            <w:tcW w:w="819" w:type="pct"/>
            <w:shd w:val="clear" w:color="auto" w:fill="548235"/>
            <w:vAlign w:val="center"/>
          </w:tcPr>
          <w:p w14:paraId="53E6CAD3" w14:textId="16E47427" w:rsidR="00141A66" w:rsidRPr="00AB0E04" w:rsidRDefault="00141A66" w:rsidP="00AB0E04">
            <w:pPr>
              <w:jc w:val="center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AB0E04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Contacto</w:t>
            </w:r>
          </w:p>
        </w:tc>
        <w:tc>
          <w:tcPr>
            <w:tcW w:w="1031" w:type="pct"/>
            <w:shd w:val="clear" w:color="auto" w:fill="548235"/>
            <w:vAlign w:val="center"/>
          </w:tcPr>
          <w:p w14:paraId="57FFEF8C" w14:textId="63419F2F" w:rsidR="00141A66" w:rsidRPr="00AB0E04" w:rsidRDefault="00141A66" w:rsidP="00AB0E04">
            <w:pPr>
              <w:tabs>
                <w:tab w:val="left" w:pos="220"/>
                <w:tab w:val="center" w:pos="1876"/>
              </w:tabs>
              <w:jc w:val="center"/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</w:pPr>
            <w:r w:rsidRPr="00AB0E04">
              <w:rPr>
                <w:rFonts w:ascii="Arial" w:eastAsia="Arial" w:hAnsi="Arial" w:cs="Arial"/>
                <w:b/>
                <w:color w:val="FFFFFF" w:themeColor="background1"/>
                <w:sz w:val="24"/>
                <w:szCs w:val="24"/>
              </w:rPr>
              <w:t>Responsable</w:t>
            </w:r>
          </w:p>
        </w:tc>
      </w:tr>
      <w:tr w:rsidR="00141A66" w14:paraId="1C13BADC" w14:textId="77777777" w:rsidTr="00141A66">
        <w:tc>
          <w:tcPr>
            <w:tcW w:w="315" w:type="pct"/>
          </w:tcPr>
          <w:p w14:paraId="57525B14" w14:textId="77777777" w:rsidR="00141A66" w:rsidRDefault="00141A66"/>
        </w:tc>
        <w:tc>
          <w:tcPr>
            <w:tcW w:w="625" w:type="pct"/>
          </w:tcPr>
          <w:p w14:paraId="0D7CF90B" w14:textId="77777777" w:rsidR="00141A66" w:rsidRDefault="00141A66"/>
        </w:tc>
        <w:tc>
          <w:tcPr>
            <w:tcW w:w="1063" w:type="pct"/>
          </w:tcPr>
          <w:p w14:paraId="0E6AC842" w14:textId="77777777" w:rsidR="00141A66" w:rsidRDefault="00141A66"/>
        </w:tc>
        <w:tc>
          <w:tcPr>
            <w:tcW w:w="1146" w:type="pct"/>
          </w:tcPr>
          <w:p w14:paraId="3191345D" w14:textId="77777777" w:rsidR="00141A66" w:rsidRDefault="00141A66"/>
        </w:tc>
        <w:tc>
          <w:tcPr>
            <w:tcW w:w="819" w:type="pct"/>
          </w:tcPr>
          <w:p w14:paraId="2A92A9F4" w14:textId="77777777" w:rsidR="00141A66" w:rsidRDefault="00141A66"/>
        </w:tc>
        <w:tc>
          <w:tcPr>
            <w:tcW w:w="1031" w:type="pct"/>
          </w:tcPr>
          <w:p w14:paraId="578ECB22" w14:textId="77777777" w:rsidR="00141A66" w:rsidRDefault="00141A66"/>
        </w:tc>
      </w:tr>
      <w:tr w:rsidR="00141A66" w14:paraId="7FA1F881" w14:textId="77777777" w:rsidTr="00141A66">
        <w:tc>
          <w:tcPr>
            <w:tcW w:w="315" w:type="pct"/>
          </w:tcPr>
          <w:p w14:paraId="3BF445CA" w14:textId="77777777" w:rsidR="00141A66" w:rsidRDefault="00141A66" w:rsidP="00141A66"/>
        </w:tc>
        <w:tc>
          <w:tcPr>
            <w:tcW w:w="625" w:type="pct"/>
          </w:tcPr>
          <w:p w14:paraId="2526353E" w14:textId="77777777" w:rsidR="00141A66" w:rsidRDefault="00141A66"/>
        </w:tc>
        <w:tc>
          <w:tcPr>
            <w:tcW w:w="1063" w:type="pct"/>
          </w:tcPr>
          <w:p w14:paraId="45D563B7" w14:textId="77777777" w:rsidR="00141A66" w:rsidRDefault="00141A66"/>
        </w:tc>
        <w:tc>
          <w:tcPr>
            <w:tcW w:w="1146" w:type="pct"/>
          </w:tcPr>
          <w:p w14:paraId="265F354E" w14:textId="77777777" w:rsidR="00141A66" w:rsidRDefault="00141A66"/>
        </w:tc>
        <w:tc>
          <w:tcPr>
            <w:tcW w:w="819" w:type="pct"/>
          </w:tcPr>
          <w:p w14:paraId="2D8CB24D" w14:textId="77777777" w:rsidR="00141A66" w:rsidRDefault="00141A66"/>
        </w:tc>
        <w:tc>
          <w:tcPr>
            <w:tcW w:w="1031" w:type="pct"/>
          </w:tcPr>
          <w:p w14:paraId="09A0F9F6" w14:textId="77777777" w:rsidR="00141A66" w:rsidRDefault="00141A66"/>
        </w:tc>
      </w:tr>
      <w:tr w:rsidR="00141A66" w14:paraId="252213E4" w14:textId="77777777" w:rsidTr="00141A66">
        <w:trPr>
          <w:trHeight w:val="470"/>
        </w:trPr>
        <w:tc>
          <w:tcPr>
            <w:tcW w:w="315" w:type="pct"/>
          </w:tcPr>
          <w:p w14:paraId="03C7582A" w14:textId="77777777" w:rsidR="00141A66" w:rsidRDefault="00141A66" w:rsidP="00141A66"/>
        </w:tc>
        <w:tc>
          <w:tcPr>
            <w:tcW w:w="625" w:type="pct"/>
          </w:tcPr>
          <w:p w14:paraId="118DFAEF" w14:textId="77777777" w:rsidR="00141A66" w:rsidRDefault="00141A66"/>
        </w:tc>
        <w:tc>
          <w:tcPr>
            <w:tcW w:w="1063" w:type="pct"/>
          </w:tcPr>
          <w:p w14:paraId="0EE054BB" w14:textId="77777777" w:rsidR="00141A66" w:rsidRDefault="00141A66"/>
        </w:tc>
        <w:tc>
          <w:tcPr>
            <w:tcW w:w="1146" w:type="pct"/>
          </w:tcPr>
          <w:p w14:paraId="4F1F3C5C" w14:textId="77777777" w:rsidR="00141A66" w:rsidRDefault="00141A66"/>
        </w:tc>
        <w:tc>
          <w:tcPr>
            <w:tcW w:w="819" w:type="pct"/>
          </w:tcPr>
          <w:p w14:paraId="7C5B78A0" w14:textId="77777777" w:rsidR="00141A66" w:rsidRDefault="00141A66"/>
        </w:tc>
        <w:tc>
          <w:tcPr>
            <w:tcW w:w="1031" w:type="pct"/>
          </w:tcPr>
          <w:p w14:paraId="5C2F7ED8" w14:textId="77777777" w:rsidR="00141A66" w:rsidRDefault="00141A66"/>
        </w:tc>
      </w:tr>
      <w:tr w:rsidR="00141A66" w14:paraId="235CB47C" w14:textId="77777777" w:rsidTr="00141A66">
        <w:tc>
          <w:tcPr>
            <w:tcW w:w="315" w:type="pct"/>
          </w:tcPr>
          <w:p w14:paraId="2761C921" w14:textId="77777777" w:rsidR="00141A66" w:rsidRDefault="00141A66" w:rsidP="00141A66"/>
        </w:tc>
        <w:tc>
          <w:tcPr>
            <w:tcW w:w="625" w:type="pct"/>
          </w:tcPr>
          <w:p w14:paraId="6D6DAC69" w14:textId="77777777" w:rsidR="00141A66" w:rsidRDefault="00141A66"/>
        </w:tc>
        <w:tc>
          <w:tcPr>
            <w:tcW w:w="1063" w:type="pct"/>
          </w:tcPr>
          <w:p w14:paraId="237C258B" w14:textId="77777777" w:rsidR="00141A66" w:rsidRDefault="00141A66"/>
        </w:tc>
        <w:tc>
          <w:tcPr>
            <w:tcW w:w="1146" w:type="pct"/>
          </w:tcPr>
          <w:p w14:paraId="6CB90076" w14:textId="77777777" w:rsidR="00141A66" w:rsidRDefault="00141A66"/>
        </w:tc>
        <w:tc>
          <w:tcPr>
            <w:tcW w:w="819" w:type="pct"/>
          </w:tcPr>
          <w:p w14:paraId="1053AD33" w14:textId="77777777" w:rsidR="00141A66" w:rsidRDefault="00141A66"/>
        </w:tc>
        <w:tc>
          <w:tcPr>
            <w:tcW w:w="1031" w:type="pct"/>
          </w:tcPr>
          <w:p w14:paraId="75283A97" w14:textId="77777777" w:rsidR="00141A66" w:rsidRDefault="00141A66"/>
        </w:tc>
      </w:tr>
      <w:tr w:rsidR="00141A66" w14:paraId="529FD47C" w14:textId="77777777" w:rsidTr="00141A66">
        <w:trPr>
          <w:trHeight w:val="570"/>
        </w:trPr>
        <w:tc>
          <w:tcPr>
            <w:tcW w:w="315" w:type="pct"/>
          </w:tcPr>
          <w:p w14:paraId="3684B5D1" w14:textId="77777777" w:rsidR="00141A66" w:rsidRDefault="00141A66" w:rsidP="00141A66"/>
        </w:tc>
        <w:tc>
          <w:tcPr>
            <w:tcW w:w="625" w:type="pct"/>
          </w:tcPr>
          <w:p w14:paraId="1C3FD251" w14:textId="77777777" w:rsidR="00141A66" w:rsidRDefault="00141A66"/>
        </w:tc>
        <w:tc>
          <w:tcPr>
            <w:tcW w:w="1063" w:type="pct"/>
          </w:tcPr>
          <w:p w14:paraId="57743A87" w14:textId="77777777" w:rsidR="00141A66" w:rsidRDefault="00141A66"/>
        </w:tc>
        <w:tc>
          <w:tcPr>
            <w:tcW w:w="1146" w:type="pct"/>
          </w:tcPr>
          <w:p w14:paraId="20F6235D" w14:textId="77777777" w:rsidR="00141A66" w:rsidRDefault="00141A66"/>
        </w:tc>
        <w:tc>
          <w:tcPr>
            <w:tcW w:w="819" w:type="pct"/>
          </w:tcPr>
          <w:p w14:paraId="1DB763DB" w14:textId="77777777" w:rsidR="00141A66" w:rsidRDefault="00141A66"/>
        </w:tc>
        <w:tc>
          <w:tcPr>
            <w:tcW w:w="1031" w:type="pct"/>
          </w:tcPr>
          <w:p w14:paraId="1F7E7D76" w14:textId="77777777" w:rsidR="00141A66" w:rsidRDefault="00141A66"/>
        </w:tc>
      </w:tr>
      <w:tr w:rsidR="00141A66" w14:paraId="2DF96A41" w14:textId="77777777" w:rsidTr="00141A66">
        <w:tc>
          <w:tcPr>
            <w:tcW w:w="315" w:type="pct"/>
          </w:tcPr>
          <w:p w14:paraId="58A770DD" w14:textId="77777777" w:rsidR="00141A66" w:rsidRDefault="00141A66"/>
          <w:p w14:paraId="2AA1A3A1" w14:textId="77777777" w:rsidR="00141A66" w:rsidRDefault="00141A66"/>
        </w:tc>
        <w:tc>
          <w:tcPr>
            <w:tcW w:w="625" w:type="pct"/>
          </w:tcPr>
          <w:p w14:paraId="160F2D0F" w14:textId="77777777" w:rsidR="00141A66" w:rsidRDefault="00141A66"/>
        </w:tc>
        <w:tc>
          <w:tcPr>
            <w:tcW w:w="1063" w:type="pct"/>
          </w:tcPr>
          <w:p w14:paraId="5F405C8F" w14:textId="77777777" w:rsidR="00141A66" w:rsidRDefault="00141A66"/>
        </w:tc>
        <w:tc>
          <w:tcPr>
            <w:tcW w:w="1146" w:type="pct"/>
          </w:tcPr>
          <w:p w14:paraId="432BB80F" w14:textId="77777777" w:rsidR="00141A66" w:rsidRDefault="00141A66"/>
        </w:tc>
        <w:tc>
          <w:tcPr>
            <w:tcW w:w="819" w:type="pct"/>
          </w:tcPr>
          <w:p w14:paraId="7F40F6AE" w14:textId="77777777" w:rsidR="00141A66" w:rsidRDefault="00141A66"/>
        </w:tc>
        <w:tc>
          <w:tcPr>
            <w:tcW w:w="1031" w:type="pct"/>
          </w:tcPr>
          <w:p w14:paraId="7A446C3D" w14:textId="77777777" w:rsidR="00141A66" w:rsidRDefault="00141A66"/>
        </w:tc>
      </w:tr>
      <w:tr w:rsidR="00141A66" w14:paraId="5F7A0126" w14:textId="77777777" w:rsidTr="00141A66">
        <w:tc>
          <w:tcPr>
            <w:tcW w:w="315" w:type="pct"/>
          </w:tcPr>
          <w:p w14:paraId="546E1076" w14:textId="77777777" w:rsidR="00141A66" w:rsidRDefault="00141A66"/>
          <w:p w14:paraId="1D7A5856" w14:textId="77777777" w:rsidR="00141A66" w:rsidRDefault="00141A66"/>
        </w:tc>
        <w:tc>
          <w:tcPr>
            <w:tcW w:w="625" w:type="pct"/>
          </w:tcPr>
          <w:p w14:paraId="799B8A12" w14:textId="77777777" w:rsidR="00141A66" w:rsidRDefault="00141A66"/>
        </w:tc>
        <w:tc>
          <w:tcPr>
            <w:tcW w:w="1063" w:type="pct"/>
          </w:tcPr>
          <w:p w14:paraId="5F0CC288" w14:textId="77777777" w:rsidR="00141A66" w:rsidRDefault="00141A66"/>
        </w:tc>
        <w:tc>
          <w:tcPr>
            <w:tcW w:w="1146" w:type="pct"/>
          </w:tcPr>
          <w:p w14:paraId="078FCE20" w14:textId="77777777" w:rsidR="00141A66" w:rsidRDefault="00141A66"/>
        </w:tc>
        <w:tc>
          <w:tcPr>
            <w:tcW w:w="819" w:type="pct"/>
          </w:tcPr>
          <w:p w14:paraId="32E358A0" w14:textId="77777777" w:rsidR="00141A66" w:rsidRDefault="00141A66"/>
        </w:tc>
        <w:tc>
          <w:tcPr>
            <w:tcW w:w="1031" w:type="pct"/>
          </w:tcPr>
          <w:p w14:paraId="56CBB20A" w14:textId="77777777" w:rsidR="00141A66" w:rsidRDefault="00141A66"/>
        </w:tc>
      </w:tr>
      <w:tr w:rsidR="00141A66" w14:paraId="5C270F28" w14:textId="77777777" w:rsidTr="00141A66">
        <w:tc>
          <w:tcPr>
            <w:tcW w:w="315" w:type="pct"/>
          </w:tcPr>
          <w:p w14:paraId="668AEEA3" w14:textId="77777777" w:rsidR="00141A66" w:rsidRDefault="00141A66"/>
          <w:p w14:paraId="7AF1C944" w14:textId="77777777" w:rsidR="00141A66" w:rsidRDefault="00141A66"/>
        </w:tc>
        <w:tc>
          <w:tcPr>
            <w:tcW w:w="625" w:type="pct"/>
          </w:tcPr>
          <w:p w14:paraId="28C31EAE" w14:textId="77777777" w:rsidR="00141A66" w:rsidRDefault="00141A66"/>
        </w:tc>
        <w:tc>
          <w:tcPr>
            <w:tcW w:w="1063" w:type="pct"/>
          </w:tcPr>
          <w:p w14:paraId="607CBF1E" w14:textId="77777777" w:rsidR="00141A66" w:rsidRDefault="00141A66"/>
        </w:tc>
        <w:tc>
          <w:tcPr>
            <w:tcW w:w="1146" w:type="pct"/>
          </w:tcPr>
          <w:p w14:paraId="2CBCCDCC" w14:textId="77777777" w:rsidR="00141A66" w:rsidRDefault="00141A66"/>
        </w:tc>
        <w:tc>
          <w:tcPr>
            <w:tcW w:w="819" w:type="pct"/>
          </w:tcPr>
          <w:p w14:paraId="622FD42A" w14:textId="77777777" w:rsidR="00141A66" w:rsidRDefault="00141A66"/>
        </w:tc>
        <w:tc>
          <w:tcPr>
            <w:tcW w:w="1031" w:type="pct"/>
          </w:tcPr>
          <w:p w14:paraId="5FEB2CEB" w14:textId="77777777" w:rsidR="00141A66" w:rsidRDefault="00141A66"/>
        </w:tc>
      </w:tr>
      <w:tr w:rsidR="00141A66" w14:paraId="70F4FA20" w14:textId="77777777" w:rsidTr="00141A66">
        <w:tc>
          <w:tcPr>
            <w:tcW w:w="315" w:type="pct"/>
          </w:tcPr>
          <w:p w14:paraId="617D5EED" w14:textId="77777777" w:rsidR="00141A66" w:rsidRDefault="00141A66"/>
          <w:p w14:paraId="21AF8B6F" w14:textId="77777777" w:rsidR="00141A66" w:rsidRDefault="00141A66"/>
        </w:tc>
        <w:tc>
          <w:tcPr>
            <w:tcW w:w="625" w:type="pct"/>
          </w:tcPr>
          <w:p w14:paraId="6684D2ED" w14:textId="77777777" w:rsidR="00141A66" w:rsidRDefault="00141A66"/>
        </w:tc>
        <w:tc>
          <w:tcPr>
            <w:tcW w:w="1063" w:type="pct"/>
          </w:tcPr>
          <w:p w14:paraId="109CB162" w14:textId="77777777" w:rsidR="00141A66" w:rsidRDefault="00141A66"/>
        </w:tc>
        <w:tc>
          <w:tcPr>
            <w:tcW w:w="1146" w:type="pct"/>
          </w:tcPr>
          <w:p w14:paraId="664DA390" w14:textId="77777777" w:rsidR="00141A66" w:rsidRDefault="00141A66"/>
        </w:tc>
        <w:tc>
          <w:tcPr>
            <w:tcW w:w="819" w:type="pct"/>
          </w:tcPr>
          <w:p w14:paraId="4B88B689" w14:textId="77777777" w:rsidR="00141A66" w:rsidRDefault="00141A66"/>
        </w:tc>
        <w:tc>
          <w:tcPr>
            <w:tcW w:w="1031" w:type="pct"/>
          </w:tcPr>
          <w:p w14:paraId="56CF7CD6" w14:textId="77777777" w:rsidR="00141A66" w:rsidRDefault="00141A66"/>
        </w:tc>
      </w:tr>
      <w:tr w:rsidR="00141A66" w14:paraId="3E3B0180" w14:textId="77777777" w:rsidTr="00141A66">
        <w:tc>
          <w:tcPr>
            <w:tcW w:w="315" w:type="pct"/>
          </w:tcPr>
          <w:p w14:paraId="012C9C68" w14:textId="77777777" w:rsidR="00141A66" w:rsidRDefault="00141A66"/>
          <w:p w14:paraId="27790225" w14:textId="77777777" w:rsidR="00141A66" w:rsidRDefault="00141A66"/>
        </w:tc>
        <w:tc>
          <w:tcPr>
            <w:tcW w:w="625" w:type="pct"/>
          </w:tcPr>
          <w:p w14:paraId="68542067" w14:textId="77777777" w:rsidR="00141A66" w:rsidRDefault="00141A66"/>
        </w:tc>
        <w:tc>
          <w:tcPr>
            <w:tcW w:w="1063" w:type="pct"/>
          </w:tcPr>
          <w:p w14:paraId="7E6C0863" w14:textId="77777777" w:rsidR="00141A66" w:rsidRDefault="00141A66"/>
        </w:tc>
        <w:tc>
          <w:tcPr>
            <w:tcW w:w="1146" w:type="pct"/>
          </w:tcPr>
          <w:p w14:paraId="118AB4F4" w14:textId="77777777" w:rsidR="00141A66" w:rsidRDefault="00141A66"/>
        </w:tc>
        <w:tc>
          <w:tcPr>
            <w:tcW w:w="819" w:type="pct"/>
          </w:tcPr>
          <w:p w14:paraId="114CB934" w14:textId="77777777" w:rsidR="00141A66" w:rsidRDefault="00141A66"/>
        </w:tc>
        <w:tc>
          <w:tcPr>
            <w:tcW w:w="1031" w:type="pct"/>
          </w:tcPr>
          <w:p w14:paraId="4769BB15" w14:textId="77777777" w:rsidR="00141A66" w:rsidRDefault="00141A66"/>
        </w:tc>
      </w:tr>
      <w:tr w:rsidR="00141A66" w14:paraId="320CB9BF" w14:textId="77777777" w:rsidTr="00141A66">
        <w:tc>
          <w:tcPr>
            <w:tcW w:w="315" w:type="pct"/>
          </w:tcPr>
          <w:p w14:paraId="78B5626A" w14:textId="77777777" w:rsidR="00141A66" w:rsidRDefault="00141A66"/>
          <w:p w14:paraId="618D7152" w14:textId="77777777" w:rsidR="00141A66" w:rsidRDefault="00141A66"/>
        </w:tc>
        <w:tc>
          <w:tcPr>
            <w:tcW w:w="625" w:type="pct"/>
          </w:tcPr>
          <w:p w14:paraId="0A413786" w14:textId="77777777" w:rsidR="00141A66" w:rsidRDefault="00141A66"/>
        </w:tc>
        <w:tc>
          <w:tcPr>
            <w:tcW w:w="1063" w:type="pct"/>
          </w:tcPr>
          <w:p w14:paraId="02FBD644" w14:textId="77777777" w:rsidR="00141A66" w:rsidRDefault="00141A66"/>
        </w:tc>
        <w:tc>
          <w:tcPr>
            <w:tcW w:w="1146" w:type="pct"/>
          </w:tcPr>
          <w:p w14:paraId="1257A63A" w14:textId="77777777" w:rsidR="00141A66" w:rsidRDefault="00141A66"/>
        </w:tc>
        <w:tc>
          <w:tcPr>
            <w:tcW w:w="819" w:type="pct"/>
          </w:tcPr>
          <w:p w14:paraId="4790C967" w14:textId="77777777" w:rsidR="00141A66" w:rsidRDefault="00141A66"/>
        </w:tc>
        <w:tc>
          <w:tcPr>
            <w:tcW w:w="1031" w:type="pct"/>
          </w:tcPr>
          <w:p w14:paraId="188B4618" w14:textId="77777777" w:rsidR="00141A66" w:rsidRDefault="00141A66"/>
        </w:tc>
      </w:tr>
      <w:tr w:rsidR="00141A66" w14:paraId="295954DD" w14:textId="77777777" w:rsidTr="00141A66">
        <w:tc>
          <w:tcPr>
            <w:tcW w:w="315" w:type="pct"/>
          </w:tcPr>
          <w:p w14:paraId="2D3EA29D" w14:textId="77777777" w:rsidR="00141A66" w:rsidRDefault="00141A66"/>
        </w:tc>
        <w:tc>
          <w:tcPr>
            <w:tcW w:w="625" w:type="pct"/>
          </w:tcPr>
          <w:p w14:paraId="56F12CC9" w14:textId="77777777" w:rsidR="00141A66" w:rsidRDefault="00141A66"/>
        </w:tc>
        <w:tc>
          <w:tcPr>
            <w:tcW w:w="1063" w:type="pct"/>
          </w:tcPr>
          <w:p w14:paraId="7D500D5B" w14:textId="77777777" w:rsidR="00141A66" w:rsidRDefault="00141A66"/>
        </w:tc>
        <w:tc>
          <w:tcPr>
            <w:tcW w:w="1146" w:type="pct"/>
          </w:tcPr>
          <w:p w14:paraId="031D634F" w14:textId="77777777" w:rsidR="00141A66" w:rsidRDefault="00141A66"/>
        </w:tc>
        <w:tc>
          <w:tcPr>
            <w:tcW w:w="819" w:type="pct"/>
          </w:tcPr>
          <w:p w14:paraId="19777BEF" w14:textId="77777777" w:rsidR="00141A66" w:rsidRDefault="00141A66"/>
        </w:tc>
        <w:tc>
          <w:tcPr>
            <w:tcW w:w="1031" w:type="pct"/>
          </w:tcPr>
          <w:p w14:paraId="17DA3614" w14:textId="77777777" w:rsidR="00141A66" w:rsidRDefault="00141A66"/>
        </w:tc>
      </w:tr>
    </w:tbl>
    <w:p w14:paraId="63197395" w14:textId="77777777" w:rsidR="00905FC4" w:rsidRDefault="00905FC4"/>
    <w:sectPr w:rsidR="00905FC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20160" w:h="12240" w:orient="landscape"/>
      <w:pgMar w:top="1701" w:right="1417" w:bottom="1701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9C8349" w14:textId="77777777" w:rsidR="00E60C67" w:rsidRDefault="00E60C67">
      <w:pPr>
        <w:spacing w:after="0" w:line="240" w:lineRule="auto"/>
      </w:pPr>
      <w:r>
        <w:separator/>
      </w:r>
    </w:p>
  </w:endnote>
  <w:endnote w:type="continuationSeparator" w:id="0">
    <w:p w14:paraId="4AA6850B" w14:textId="77777777" w:rsidR="00E60C67" w:rsidRDefault="00E60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05195" w14:textId="77777777" w:rsidR="00E66E55" w:rsidRDefault="00E66E5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79AE3" w14:textId="77777777" w:rsidR="00E66E55" w:rsidRDefault="00E66E55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9B504" w14:textId="77777777" w:rsidR="00E66E55" w:rsidRDefault="00E66E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3DEDC2" w14:textId="77777777" w:rsidR="00E60C67" w:rsidRDefault="00E60C67">
      <w:pPr>
        <w:spacing w:after="0" w:line="240" w:lineRule="auto"/>
      </w:pPr>
      <w:r>
        <w:separator/>
      </w:r>
    </w:p>
  </w:footnote>
  <w:footnote w:type="continuationSeparator" w:id="0">
    <w:p w14:paraId="3C3B2069" w14:textId="77777777" w:rsidR="00E60C67" w:rsidRDefault="00E60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CADE16" w14:textId="77777777" w:rsidR="00E66E55" w:rsidRDefault="00E66E5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0BF143" w14:textId="77777777" w:rsidR="00905FC4" w:rsidRDefault="00905FC4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18"/>
        <w:szCs w:val="18"/>
      </w:rPr>
    </w:pPr>
  </w:p>
  <w:tbl>
    <w:tblPr>
      <w:tblStyle w:val="a2"/>
      <w:tblW w:w="17856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3853"/>
      <w:gridCol w:w="10073"/>
      <w:gridCol w:w="1662"/>
      <w:gridCol w:w="2268"/>
    </w:tblGrid>
    <w:tr w:rsidR="00905FC4" w14:paraId="51575BA6" w14:textId="77777777">
      <w:trPr>
        <w:trHeight w:val="401"/>
      </w:trPr>
      <w:tc>
        <w:tcPr>
          <w:tcW w:w="3853" w:type="dxa"/>
          <w:vMerge w:val="restart"/>
          <w:vAlign w:val="center"/>
        </w:tcPr>
        <w:p w14:paraId="52336DCE" w14:textId="77777777" w:rsidR="00905FC4" w:rsidRDefault="00141A66">
          <w:pPr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inline distT="114300" distB="114300" distL="114300" distR="114300" wp14:anchorId="6DFB4EB1" wp14:editId="5D06D010">
                <wp:extent cx="1371918" cy="967917"/>
                <wp:effectExtent l="0" t="0" r="0" b="0"/>
                <wp:docPr id="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71918" cy="967917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073" w:type="dxa"/>
          <w:vMerge w:val="restart"/>
          <w:vAlign w:val="center"/>
        </w:tcPr>
        <w:p w14:paraId="1A086935" w14:textId="77777777" w:rsidR="00905FC4" w:rsidRDefault="00141A66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17365D"/>
              <w:sz w:val="24"/>
              <w:szCs w:val="24"/>
            </w:rPr>
          </w:pPr>
          <w:r>
            <w:rPr>
              <w:rFonts w:ascii="Arial" w:eastAsia="Arial" w:hAnsi="Arial" w:cs="Arial"/>
              <w:b/>
              <w:color w:val="000000"/>
              <w:sz w:val="24"/>
              <w:szCs w:val="24"/>
            </w:rPr>
            <w:t>PUBLICACIONES EN MEDIO EXTERNOS</w:t>
          </w:r>
        </w:p>
      </w:tc>
      <w:tc>
        <w:tcPr>
          <w:tcW w:w="1662" w:type="dxa"/>
          <w:vAlign w:val="center"/>
        </w:tcPr>
        <w:p w14:paraId="4FB8C2E9" w14:textId="77777777" w:rsidR="00905FC4" w:rsidRDefault="00141A66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Código</w:t>
          </w:r>
        </w:p>
      </w:tc>
      <w:tc>
        <w:tcPr>
          <w:tcW w:w="2268" w:type="dxa"/>
          <w:vAlign w:val="center"/>
        </w:tcPr>
        <w:p w14:paraId="7E1A485F" w14:textId="77777777" w:rsidR="00905FC4" w:rsidRDefault="00141A66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FT- GC-008</w:t>
          </w:r>
        </w:p>
      </w:tc>
    </w:tr>
    <w:tr w:rsidR="00905FC4" w14:paraId="1988A57C" w14:textId="77777777">
      <w:trPr>
        <w:trHeight w:val="401"/>
      </w:trPr>
      <w:tc>
        <w:tcPr>
          <w:tcW w:w="3853" w:type="dxa"/>
          <w:vMerge/>
          <w:vAlign w:val="center"/>
        </w:tcPr>
        <w:p w14:paraId="1F63C1F4" w14:textId="77777777" w:rsidR="00905FC4" w:rsidRDefault="00905FC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0073" w:type="dxa"/>
          <w:vMerge/>
          <w:vAlign w:val="center"/>
        </w:tcPr>
        <w:p w14:paraId="51146E87" w14:textId="77777777" w:rsidR="00905FC4" w:rsidRDefault="00905FC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662" w:type="dxa"/>
          <w:vAlign w:val="center"/>
        </w:tcPr>
        <w:p w14:paraId="17E1166C" w14:textId="77777777" w:rsidR="00905FC4" w:rsidRDefault="00141A66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Versión</w:t>
          </w:r>
        </w:p>
      </w:tc>
      <w:tc>
        <w:tcPr>
          <w:tcW w:w="2268" w:type="dxa"/>
          <w:vAlign w:val="center"/>
        </w:tcPr>
        <w:p w14:paraId="3125FDDC" w14:textId="5CD47469" w:rsidR="00905FC4" w:rsidRDefault="00E66E55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3</w:t>
          </w:r>
        </w:p>
      </w:tc>
    </w:tr>
    <w:tr w:rsidR="00905FC4" w14:paraId="0C2FD61B" w14:textId="77777777">
      <w:trPr>
        <w:trHeight w:val="430"/>
      </w:trPr>
      <w:tc>
        <w:tcPr>
          <w:tcW w:w="3853" w:type="dxa"/>
          <w:vMerge/>
          <w:vAlign w:val="center"/>
        </w:tcPr>
        <w:p w14:paraId="2A41413E" w14:textId="77777777" w:rsidR="00905FC4" w:rsidRDefault="00905FC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0073" w:type="dxa"/>
          <w:vMerge/>
          <w:vAlign w:val="center"/>
        </w:tcPr>
        <w:p w14:paraId="2470AE08" w14:textId="77777777" w:rsidR="00905FC4" w:rsidRDefault="00905FC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662" w:type="dxa"/>
          <w:vAlign w:val="center"/>
        </w:tcPr>
        <w:p w14:paraId="11D13FD4" w14:textId="77777777" w:rsidR="00905FC4" w:rsidRDefault="00141A66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Fecha</w:t>
          </w:r>
        </w:p>
      </w:tc>
      <w:tc>
        <w:tcPr>
          <w:tcW w:w="2268" w:type="dxa"/>
          <w:vAlign w:val="center"/>
        </w:tcPr>
        <w:p w14:paraId="238A501B" w14:textId="32259C47" w:rsidR="00905FC4" w:rsidRDefault="00E66E55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21/03/2025</w:t>
          </w:r>
        </w:p>
      </w:tc>
    </w:tr>
    <w:tr w:rsidR="00905FC4" w14:paraId="407D4E52" w14:textId="77777777">
      <w:trPr>
        <w:trHeight w:val="688"/>
      </w:trPr>
      <w:tc>
        <w:tcPr>
          <w:tcW w:w="3853" w:type="dxa"/>
          <w:vMerge/>
          <w:vAlign w:val="center"/>
        </w:tcPr>
        <w:p w14:paraId="2235896D" w14:textId="77777777" w:rsidR="00905FC4" w:rsidRDefault="00905FC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0073" w:type="dxa"/>
          <w:vMerge/>
          <w:vAlign w:val="center"/>
        </w:tcPr>
        <w:p w14:paraId="7AE5D63D" w14:textId="77777777" w:rsidR="00905FC4" w:rsidRDefault="00905FC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20"/>
              <w:szCs w:val="20"/>
            </w:rPr>
          </w:pPr>
        </w:p>
      </w:tc>
      <w:tc>
        <w:tcPr>
          <w:tcW w:w="1662" w:type="dxa"/>
          <w:vAlign w:val="center"/>
        </w:tcPr>
        <w:p w14:paraId="5E58D27A" w14:textId="77777777" w:rsidR="00905FC4" w:rsidRDefault="00141A66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t>Pagina</w:t>
          </w:r>
        </w:p>
      </w:tc>
      <w:tc>
        <w:tcPr>
          <w:tcW w:w="2268" w:type="dxa"/>
          <w:vAlign w:val="center"/>
        </w:tcPr>
        <w:p w14:paraId="108F76F4" w14:textId="77777777" w:rsidR="00905FC4" w:rsidRDefault="00905FC4">
          <w:pPr>
            <w:jc w:val="center"/>
            <w:rPr>
              <w:b/>
              <w:sz w:val="20"/>
              <w:szCs w:val="20"/>
            </w:rPr>
          </w:pPr>
        </w:p>
        <w:p w14:paraId="6AD31FF1" w14:textId="77777777" w:rsidR="00905FC4" w:rsidRDefault="00141A66">
          <w:pPr>
            <w:jc w:val="center"/>
            <w:rPr>
              <w:rFonts w:ascii="Arial" w:eastAsia="Arial" w:hAnsi="Arial" w:cs="Arial"/>
              <w:b/>
              <w:sz w:val="20"/>
              <w:szCs w:val="20"/>
            </w:rPr>
          </w:pPr>
          <w:r>
            <w:rPr>
              <w:rFonts w:ascii="Arial" w:eastAsia="Arial" w:hAnsi="Arial" w:cs="Arial"/>
              <w:b/>
              <w:sz w:val="20"/>
              <w:szCs w:val="20"/>
            </w:rPr>
            <w:fldChar w:fldCharType="begin"/>
          </w:r>
          <w:r>
            <w:rPr>
              <w:rFonts w:ascii="Arial" w:eastAsia="Arial" w:hAnsi="Arial" w:cs="Arial"/>
              <w:b/>
              <w:sz w:val="20"/>
              <w:szCs w:val="20"/>
            </w:rPr>
            <w:instrText>PAGE</w:instrTex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separate"/>
          </w:r>
          <w:r>
            <w:rPr>
              <w:rFonts w:ascii="Arial" w:eastAsia="Arial" w:hAnsi="Arial" w:cs="Arial"/>
              <w:b/>
              <w:noProof/>
              <w:sz w:val="20"/>
              <w:szCs w:val="20"/>
            </w:rPr>
            <w:t>1</w:t>
          </w:r>
          <w:r>
            <w:rPr>
              <w:rFonts w:ascii="Arial" w:eastAsia="Arial" w:hAnsi="Arial" w:cs="Arial"/>
              <w:b/>
              <w:sz w:val="20"/>
              <w:szCs w:val="20"/>
            </w:rPr>
            <w:fldChar w:fldCharType="end"/>
          </w:r>
          <w:r>
            <w:rPr>
              <w:rFonts w:ascii="Arial" w:eastAsia="Arial" w:hAnsi="Arial" w:cs="Arial"/>
              <w:b/>
              <w:sz w:val="20"/>
              <w:szCs w:val="20"/>
            </w:rPr>
            <w:t xml:space="preserve"> de 1</w:t>
          </w:r>
        </w:p>
      </w:tc>
    </w:tr>
  </w:tbl>
  <w:p w14:paraId="22327DAD" w14:textId="77777777" w:rsidR="00905FC4" w:rsidRDefault="00905FC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9DC00C" w14:textId="77777777" w:rsidR="00E66E55" w:rsidRDefault="00E66E5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5FC4"/>
    <w:rsid w:val="00141A66"/>
    <w:rsid w:val="00905FC4"/>
    <w:rsid w:val="00A30AC5"/>
    <w:rsid w:val="00A427BB"/>
    <w:rsid w:val="00AB0E04"/>
    <w:rsid w:val="00E60C67"/>
    <w:rsid w:val="00E6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C212D"/>
  <w15:docId w15:val="{350D7336-E89D-4C8C-85CD-5C4B66EC1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2C1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05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05298"/>
  </w:style>
  <w:style w:type="paragraph" w:styleId="Piedepgina">
    <w:name w:val="footer"/>
    <w:basedOn w:val="Normal"/>
    <w:link w:val="PiedepginaCar"/>
    <w:uiPriority w:val="99"/>
    <w:unhideWhenUsed/>
    <w:rsid w:val="0040529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05298"/>
  </w:style>
  <w:style w:type="paragraph" w:styleId="Textoindependiente">
    <w:name w:val="Body Text"/>
    <w:basedOn w:val="Normal"/>
    <w:link w:val="TextoindependienteCar"/>
    <w:rsid w:val="00405298"/>
    <w:pPr>
      <w:spacing w:after="0" w:line="240" w:lineRule="auto"/>
      <w:jc w:val="both"/>
    </w:pPr>
    <w:rPr>
      <w:rFonts w:ascii="Arial" w:eastAsia="Times New Roman" w:hAnsi="Arial" w:cs="Arial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405298"/>
    <w:rPr>
      <w:rFonts w:ascii="Arial" w:eastAsia="Times New Roman" w:hAnsi="Arial" w:cs="Arial"/>
      <w:szCs w:val="24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Btm7my14E93r8NQBcp+ceHC3Tw==">AMUW2mUgYBXmZMSFvFPZgJbMz3+Xcp5R/cpnLum/rfOOfaFrLlA0ZmgUlCvUy/PUOw0QfBIQy7+jogHbU/ebVpICZaZ8gofAvkcX05ekNXwM8hBC621wfzw=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Mariel Torres</dc:creator>
  <cp:lastModifiedBy>user</cp:lastModifiedBy>
  <cp:revision>4</cp:revision>
  <dcterms:created xsi:type="dcterms:W3CDTF">2025-03-10T16:49:00Z</dcterms:created>
  <dcterms:modified xsi:type="dcterms:W3CDTF">2025-03-22T03:17:00Z</dcterms:modified>
</cp:coreProperties>
</file>