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F0CC" w14:textId="77777777" w:rsidR="009A63E5" w:rsidRPr="002D11FB" w:rsidRDefault="009A63E5" w:rsidP="002D11FB">
      <w:pPr>
        <w:jc w:val="right"/>
        <w:rPr>
          <w:b/>
        </w:rPr>
      </w:pPr>
      <w:bookmarkStart w:id="0" w:name="_Hlk49179336"/>
    </w:p>
    <w:p w14:paraId="695E5AC6" w14:textId="77777777" w:rsidR="005843BF" w:rsidRDefault="005843BF" w:rsidP="00F13F55">
      <w:pPr>
        <w:jc w:val="center"/>
        <w:rPr>
          <w:b/>
        </w:rPr>
      </w:pPr>
      <w:bookmarkStart w:id="1" w:name="_Hlk178686781"/>
      <w:bookmarkStart w:id="2" w:name="_Hlk178684638"/>
    </w:p>
    <w:p w14:paraId="56C3E57E" w14:textId="77777777" w:rsidR="005843BF" w:rsidRDefault="005843BF" w:rsidP="00F13F55">
      <w:pPr>
        <w:jc w:val="center"/>
        <w:rPr>
          <w:b/>
        </w:rPr>
      </w:pPr>
    </w:p>
    <w:p w14:paraId="4544A09B" w14:textId="77777777" w:rsidR="005843BF" w:rsidRDefault="005843BF" w:rsidP="00F13F55">
      <w:pPr>
        <w:jc w:val="center"/>
        <w:rPr>
          <w:b/>
        </w:rPr>
      </w:pPr>
    </w:p>
    <w:p w14:paraId="3E69B003" w14:textId="77777777" w:rsidR="005843BF" w:rsidRDefault="005843BF" w:rsidP="00F13F55">
      <w:pPr>
        <w:jc w:val="center"/>
        <w:rPr>
          <w:b/>
        </w:rPr>
      </w:pPr>
    </w:p>
    <w:p w14:paraId="00AFD422" w14:textId="74D22F33" w:rsidR="00F13F55" w:rsidRPr="00F70E01" w:rsidRDefault="00F13F55" w:rsidP="00F13F55">
      <w:pPr>
        <w:jc w:val="center"/>
        <w:rPr>
          <w:b/>
        </w:rPr>
      </w:pPr>
      <w:r w:rsidRPr="00F70E01">
        <w:rPr>
          <w:b/>
        </w:rPr>
        <w:t xml:space="preserve">INSTITUCIÓN UNIVERSITARIA </w:t>
      </w:r>
      <w:r>
        <w:rPr>
          <w:b/>
        </w:rPr>
        <w:t>MAYOR DE CARTAGENA</w:t>
      </w:r>
    </w:p>
    <w:p w14:paraId="7469C808" w14:textId="77777777" w:rsidR="00F13F55" w:rsidRPr="00F70E01" w:rsidRDefault="00F13F55" w:rsidP="00F13F55">
      <w:pPr>
        <w:jc w:val="right"/>
        <w:rPr>
          <w:b/>
        </w:rPr>
      </w:pPr>
    </w:p>
    <w:p w14:paraId="192BD724" w14:textId="77777777" w:rsidR="00F13F55" w:rsidRPr="00F70E01" w:rsidRDefault="00F13F55" w:rsidP="00F13F55">
      <w:pPr>
        <w:jc w:val="right"/>
        <w:rPr>
          <w:b/>
        </w:rPr>
      </w:pPr>
    </w:p>
    <w:p w14:paraId="41E9453D" w14:textId="77777777" w:rsidR="00F13F55" w:rsidRPr="00F70E01" w:rsidRDefault="00F13F55" w:rsidP="00F13F55">
      <w:pPr>
        <w:jc w:val="right"/>
        <w:rPr>
          <w:b/>
        </w:rPr>
      </w:pPr>
    </w:p>
    <w:p w14:paraId="2D1201BD" w14:textId="77777777" w:rsidR="00F13F55" w:rsidRPr="00F70E01" w:rsidRDefault="00F13F55" w:rsidP="00F13F55">
      <w:pPr>
        <w:jc w:val="right"/>
        <w:rPr>
          <w:b/>
        </w:rPr>
      </w:pPr>
    </w:p>
    <w:p w14:paraId="26D97B90" w14:textId="77777777" w:rsidR="00F13F55" w:rsidRPr="00F70E01" w:rsidRDefault="00F13F55" w:rsidP="00F13F55">
      <w:pPr>
        <w:jc w:val="right"/>
        <w:rPr>
          <w:b/>
        </w:rPr>
      </w:pPr>
    </w:p>
    <w:p w14:paraId="00661D3B" w14:textId="77777777" w:rsidR="00F13F55" w:rsidRPr="00F70E01" w:rsidRDefault="00F13F55" w:rsidP="00F13F55">
      <w:pPr>
        <w:jc w:val="center"/>
        <w:rPr>
          <w:b/>
        </w:rPr>
      </w:pPr>
      <w:r w:rsidRPr="00F70E01">
        <w:rPr>
          <w:b/>
        </w:rPr>
        <w:t>Informe de Gestión</w:t>
      </w:r>
    </w:p>
    <w:p w14:paraId="687C12B5" w14:textId="77777777" w:rsidR="00F13F55" w:rsidRPr="00F70E01" w:rsidRDefault="00F13F55" w:rsidP="00F13F55">
      <w:pPr>
        <w:jc w:val="center"/>
        <w:rPr>
          <w:b/>
        </w:rPr>
      </w:pPr>
    </w:p>
    <w:p w14:paraId="7AE6A562" w14:textId="77777777" w:rsidR="00F13F55" w:rsidRPr="00F70E01" w:rsidRDefault="00F13F55" w:rsidP="00F13F55">
      <w:pPr>
        <w:jc w:val="center"/>
        <w:rPr>
          <w:b/>
        </w:rPr>
      </w:pPr>
    </w:p>
    <w:p w14:paraId="7D63A3F3" w14:textId="77777777" w:rsidR="00F13F55" w:rsidRPr="00F70E01" w:rsidRDefault="00F13F55" w:rsidP="00F13F55">
      <w:pPr>
        <w:jc w:val="center"/>
        <w:rPr>
          <w:b/>
        </w:rPr>
      </w:pPr>
    </w:p>
    <w:p w14:paraId="72958B26" w14:textId="77777777" w:rsidR="00F13F55" w:rsidRPr="00F70E01" w:rsidRDefault="00F13F55" w:rsidP="00F13F55">
      <w:pPr>
        <w:jc w:val="center"/>
        <w:rPr>
          <w:b/>
        </w:rPr>
      </w:pPr>
    </w:p>
    <w:p w14:paraId="6E0823F8" w14:textId="77777777" w:rsidR="00F13F55" w:rsidRPr="00F70E01" w:rsidRDefault="00F13F55" w:rsidP="00F13F55">
      <w:pPr>
        <w:jc w:val="center"/>
        <w:rPr>
          <w:b/>
        </w:rPr>
      </w:pPr>
      <w:r w:rsidRPr="00F70E01">
        <w:rPr>
          <w:b/>
        </w:rPr>
        <w:t>Proceso:</w:t>
      </w:r>
    </w:p>
    <w:p w14:paraId="4958C1FA" w14:textId="232572C4" w:rsidR="00F13F55" w:rsidRPr="00F70E01" w:rsidRDefault="00B03D51" w:rsidP="00F13F55">
      <w:pPr>
        <w:jc w:val="center"/>
        <w:rPr>
          <w:b/>
        </w:rPr>
      </w:pPr>
      <w:r>
        <w:rPr>
          <w:b/>
        </w:rPr>
        <w:t>Contratación</w:t>
      </w:r>
    </w:p>
    <w:p w14:paraId="6D166869" w14:textId="77777777" w:rsidR="00F13F55" w:rsidRPr="00F70E01" w:rsidRDefault="00F13F55" w:rsidP="00F13F55">
      <w:pPr>
        <w:jc w:val="center"/>
        <w:rPr>
          <w:b/>
        </w:rPr>
      </w:pPr>
    </w:p>
    <w:p w14:paraId="0FB0871F" w14:textId="77777777" w:rsidR="00F13F55" w:rsidRPr="00F70E01" w:rsidRDefault="00F13F55" w:rsidP="00F13F55">
      <w:pPr>
        <w:jc w:val="center"/>
        <w:rPr>
          <w:b/>
        </w:rPr>
      </w:pPr>
    </w:p>
    <w:p w14:paraId="023C7739" w14:textId="77777777" w:rsidR="00F13F55" w:rsidRPr="00F70E01" w:rsidRDefault="00F13F55" w:rsidP="00F13F55">
      <w:pPr>
        <w:jc w:val="center"/>
        <w:rPr>
          <w:b/>
        </w:rPr>
      </w:pPr>
    </w:p>
    <w:p w14:paraId="64B679B5" w14:textId="77777777" w:rsidR="00F13F55" w:rsidRPr="00F70E01" w:rsidRDefault="00F13F55" w:rsidP="00F13F55">
      <w:pPr>
        <w:jc w:val="center"/>
        <w:rPr>
          <w:b/>
        </w:rPr>
      </w:pPr>
    </w:p>
    <w:p w14:paraId="4767F0D8" w14:textId="77777777" w:rsidR="00F13F55" w:rsidRPr="00F70E01" w:rsidRDefault="00F13F55" w:rsidP="00F13F55">
      <w:pPr>
        <w:jc w:val="center"/>
        <w:rPr>
          <w:b/>
        </w:rPr>
      </w:pPr>
      <w:r w:rsidRPr="00F70E01">
        <w:rPr>
          <w:b/>
        </w:rPr>
        <w:t>Desarrollado por:</w:t>
      </w:r>
    </w:p>
    <w:p w14:paraId="798F6203" w14:textId="77777777" w:rsidR="00F13F55" w:rsidRPr="00F70E01" w:rsidRDefault="00F13F55" w:rsidP="00F13F55">
      <w:pPr>
        <w:jc w:val="center"/>
        <w:rPr>
          <w:b/>
        </w:rPr>
      </w:pPr>
      <w:r w:rsidRPr="00F70E01">
        <w:rPr>
          <w:b/>
        </w:rPr>
        <w:t>(líder y equipo de trabajo del proceso)</w:t>
      </w:r>
    </w:p>
    <w:p w14:paraId="0CAFFB3D" w14:textId="77777777" w:rsidR="00F13F55" w:rsidRPr="00F70E01" w:rsidRDefault="00F13F55" w:rsidP="00F13F55">
      <w:pPr>
        <w:jc w:val="center"/>
        <w:rPr>
          <w:b/>
        </w:rPr>
      </w:pPr>
      <w:proofErr w:type="spellStart"/>
      <w:r w:rsidRPr="00F70E01">
        <w:rPr>
          <w:b/>
        </w:rPr>
        <w:t>Xxxxxxxxxxxxxxxx</w:t>
      </w:r>
      <w:proofErr w:type="spellEnd"/>
    </w:p>
    <w:p w14:paraId="5646073C" w14:textId="77777777" w:rsidR="00F13F55" w:rsidRPr="00F70E01" w:rsidRDefault="00F13F55" w:rsidP="00F13F55">
      <w:pPr>
        <w:jc w:val="center"/>
        <w:rPr>
          <w:b/>
        </w:rPr>
      </w:pPr>
    </w:p>
    <w:p w14:paraId="57906BDA" w14:textId="77777777" w:rsidR="00F13F55" w:rsidRPr="00F70E01" w:rsidRDefault="00F13F55" w:rsidP="00F13F55">
      <w:pPr>
        <w:jc w:val="center"/>
        <w:rPr>
          <w:b/>
        </w:rPr>
      </w:pPr>
    </w:p>
    <w:p w14:paraId="5A8668FA" w14:textId="77777777" w:rsidR="00F13F55" w:rsidRPr="00F70E01" w:rsidRDefault="00F13F55" w:rsidP="00F13F55">
      <w:pPr>
        <w:jc w:val="center"/>
        <w:rPr>
          <w:b/>
        </w:rPr>
      </w:pPr>
    </w:p>
    <w:p w14:paraId="71763667" w14:textId="77777777" w:rsidR="00F13F55" w:rsidRPr="00F70E01" w:rsidRDefault="00F13F55" w:rsidP="00F13F55">
      <w:pPr>
        <w:jc w:val="center"/>
        <w:rPr>
          <w:b/>
        </w:rPr>
      </w:pPr>
    </w:p>
    <w:p w14:paraId="5F1209B9" w14:textId="77777777" w:rsidR="00F13F55" w:rsidRPr="00F70E01" w:rsidRDefault="00F13F55" w:rsidP="00F13F55">
      <w:pPr>
        <w:jc w:val="center"/>
        <w:rPr>
          <w:b/>
        </w:rPr>
      </w:pPr>
      <w:r w:rsidRPr="00F70E01">
        <w:rPr>
          <w:b/>
        </w:rPr>
        <w:t>Periodo del informe:</w:t>
      </w:r>
    </w:p>
    <w:p w14:paraId="520BE53C" w14:textId="77777777" w:rsidR="00F13F55" w:rsidRPr="00F70E01" w:rsidRDefault="00F13F55" w:rsidP="00F13F55">
      <w:pPr>
        <w:jc w:val="center"/>
        <w:rPr>
          <w:b/>
        </w:rPr>
      </w:pPr>
      <w:r w:rsidRPr="00F70E01">
        <w:rPr>
          <w:b/>
        </w:rPr>
        <w:t>Desde DD/MM/AAAA hasta DD/MM/AAAA</w:t>
      </w:r>
    </w:p>
    <w:p w14:paraId="2D65FF45" w14:textId="77777777" w:rsidR="00F13F55" w:rsidRPr="00F70E01" w:rsidRDefault="00F13F55" w:rsidP="00F13F55">
      <w:pPr>
        <w:jc w:val="center"/>
        <w:rPr>
          <w:b/>
        </w:rPr>
      </w:pPr>
    </w:p>
    <w:p w14:paraId="3CFED70E" w14:textId="77777777" w:rsidR="00F13F55" w:rsidRPr="00F70E01" w:rsidRDefault="00F13F55" w:rsidP="00F13F55">
      <w:pPr>
        <w:jc w:val="center"/>
        <w:rPr>
          <w:b/>
        </w:rPr>
      </w:pPr>
    </w:p>
    <w:p w14:paraId="178CF786" w14:textId="77777777" w:rsidR="00F13F55" w:rsidRPr="00F70E01" w:rsidRDefault="00F13F55" w:rsidP="00F13F55">
      <w:pPr>
        <w:jc w:val="center"/>
        <w:rPr>
          <w:b/>
        </w:rPr>
      </w:pPr>
    </w:p>
    <w:p w14:paraId="16009571" w14:textId="77777777" w:rsidR="00F13F55" w:rsidRPr="00F70E01" w:rsidRDefault="00F13F55" w:rsidP="00F13F55">
      <w:pPr>
        <w:jc w:val="center"/>
        <w:rPr>
          <w:b/>
        </w:rPr>
      </w:pPr>
    </w:p>
    <w:p w14:paraId="2F71C7A6" w14:textId="77777777" w:rsidR="00F13F55" w:rsidRPr="00F70E01" w:rsidRDefault="00F13F55" w:rsidP="00F13F55">
      <w:pPr>
        <w:jc w:val="center"/>
        <w:rPr>
          <w:b/>
        </w:rPr>
      </w:pPr>
      <w:r>
        <w:rPr>
          <w:b/>
        </w:rPr>
        <w:t xml:space="preserve">Cartagena </w:t>
      </w:r>
    </w:p>
    <w:p w14:paraId="3B04FC9A" w14:textId="77777777" w:rsidR="00F13F55" w:rsidRDefault="00F13F55" w:rsidP="00F13F55">
      <w:pPr>
        <w:jc w:val="center"/>
        <w:rPr>
          <w:b/>
        </w:rPr>
      </w:pPr>
      <w:r w:rsidRPr="00F70E01">
        <w:rPr>
          <w:b/>
        </w:rPr>
        <w:t>DD/MM/AAAA</w:t>
      </w:r>
      <w:bookmarkEnd w:id="1"/>
    </w:p>
    <w:bookmarkEnd w:id="2"/>
    <w:p w14:paraId="7AA08A30" w14:textId="77777777" w:rsidR="009A63E5" w:rsidRPr="002D11FB" w:rsidRDefault="009A63E5" w:rsidP="002D11FB">
      <w:pPr>
        <w:jc w:val="right"/>
        <w:rPr>
          <w:b/>
        </w:rPr>
      </w:pPr>
    </w:p>
    <w:p w14:paraId="14CBBF3D" w14:textId="77777777" w:rsidR="009A63E5" w:rsidRPr="002D11FB" w:rsidRDefault="009A63E5" w:rsidP="002D11FB">
      <w:pPr>
        <w:jc w:val="right"/>
        <w:rPr>
          <w:b/>
        </w:rPr>
      </w:pPr>
    </w:p>
    <w:p w14:paraId="2C73E682" w14:textId="77777777" w:rsidR="009A63E5" w:rsidRPr="009A63E5" w:rsidRDefault="009A63E5" w:rsidP="008D78B7">
      <w:r w:rsidRPr="009A63E5">
        <w:br w:type="page"/>
      </w:r>
    </w:p>
    <w:sdt>
      <w:sdtPr>
        <w:rPr>
          <w:sz w:val="28"/>
          <w:lang w:val="es-ES"/>
        </w:rPr>
        <w:id w:val="432020704"/>
        <w:docPartObj>
          <w:docPartGallery w:val="Table of Contents"/>
          <w:docPartUnique/>
        </w:docPartObj>
      </w:sdtPr>
      <w:sdtEndPr>
        <w:rPr>
          <w:sz w:val="22"/>
        </w:rPr>
      </w:sdtEndPr>
      <w:sdtContent>
        <w:p w14:paraId="755EDABF" w14:textId="257CAF7E" w:rsidR="009A63E5" w:rsidRPr="00FB4178" w:rsidRDefault="009A63E5" w:rsidP="008D78B7">
          <w:pPr>
            <w:rPr>
              <w:lang w:val="es-ES" w:eastAsia="es-CO"/>
            </w:rPr>
          </w:pPr>
          <w:r w:rsidRPr="00FB4178">
            <w:rPr>
              <w:lang w:val="es-ES" w:eastAsia="es-CO"/>
            </w:rPr>
            <w:t>CONTENIDO</w:t>
          </w:r>
        </w:p>
        <w:p w14:paraId="52FAC334" w14:textId="77777777" w:rsidR="009A63E5" w:rsidRPr="00FB4178" w:rsidRDefault="009A63E5" w:rsidP="008D78B7">
          <w:pPr>
            <w:rPr>
              <w:lang w:val="es-ES" w:eastAsia="es-CO"/>
            </w:rPr>
          </w:pPr>
        </w:p>
        <w:p w14:paraId="49E4F449" w14:textId="52C31749" w:rsidR="005843BF" w:rsidRDefault="009A63E5">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r w:rsidRPr="00FB4178">
            <w:fldChar w:fldCharType="begin"/>
          </w:r>
          <w:r w:rsidRPr="00FB4178">
            <w:instrText xml:space="preserve"> TOC \o "1-3" \h \z \u </w:instrText>
          </w:r>
          <w:r w:rsidRPr="00FB4178">
            <w:fldChar w:fldCharType="separate"/>
          </w:r>
          <w:hyperlink w:anchor="_Toc190244681" w:history="1">
            <w:r w:rsidR="005843BF" w:rsidRPr="00A922D3">
              <w:rPr>
                <w:rStyle w:val="Hipervnculo"/>
                <w:noProof/>
              </w:rPr>
              <w:t>1.</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INTRODUCCIÓN</w:t>
            </w:r>
            <w:r w:rsidR="005843BF">
              <w:rPr>
                <w:noProof/>
                <w:webHidden/>
              </w:rPr>
              <w:tab/>
            </w:r>
            <w:r w:rsidR="005843BF">
              <w:rPr>
                <w:noProof/>
                <w:webHidden/>
              </w:rPr>
              <w:fldChar w:fldCharType="begin"/>
            </w:r>
            <w:r w:rsidR="005843BF">
              <w:rPr>
                <w:noProof/>
                <w:webHidden/>
              </w:rPr>
              <w:instrText xml:space="preserve"> PAGEREF _Toc190244681 \h </w:instrText>
            </w:r>
            <w:r w:rsidR="005843BF">
              <w:rPr>
                <w:noProof/>
                <w:webHidden/>
              </w:rPr>
            </w:r>
            <w:r w:rsidR="005843BF">
              <w:rPr>
                <w:noProof/>
                <w:webHidden/>
              </w:rPr>
              <w:fldChar w:fldCharType="separate"/>
            </w:r>
            <w:r w:rsidR="005843BF">
              <w:rPr>
                <w:noProof/>
                <w:webHidden/>
              </w:rPr>
              <w:t>3</w:t>
            </w:r>
            <w:r w:rsidR="005843BF">
              <w:rPr>
                <w:noProof/>
                <w:webHidden/>
              </w:rPr>
              <w:fldChar w:fldCharType="end"/>
            </w:r>
          </w:hyperlink>
        </w:p>
        <w:p w14:paraId="6F7C6DC2" w14:textId="75087A4C" w:rsidR="005843BF" w:rsidRDefault="00732F16">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2" w:history="1">
            <w:r w:rsidR="005843BF" w:rsidRPr="00A922D3">
              <w:rPr>
                <w:rStyle w:val="Hipervnculo"/>
                <w:noProof/>
              </w:rPr>
              <w:t>2.</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CONTENIDO</w:t>
            </w:r>
            <w:r w:rsidR="005843BF">
              <w:rPr>
                <w:noProof/>
                <w:webHidden/>
              </w:rPr>
              <w:tab/>
            </w:r>
            <w:r w:rsidR="005843BF">
              <w:rPr>
                <w:noProof/>
                <w:webHidden/>
              </w:rPr>
              <w:fldChar w:fldCharType="begin"/>
            </w:r>
            <w:r w:rsidR="005843BF">
              <w:rPr>
                <w:noProof/>
                <w:webHidden/>
              </w:rPr>
              <w:instrText xml:space="preserve"> PAGEREF _Toc190244682 \h </w:instrText>
            </w:r>
            <w:r w:rsidR="005843BF">
              <w:rPr>
                <w:noProof/>
                <w:webHidden/>
              </w:rPr>
            </w:r>
            <w:r w:rsidR="005843BF">
              <w:rPr>
                <w:noProof/>
                <w:webHidden/>
              </w:rPr>
              <w:fldChar w:fldCharType="separate"/>
            </w:r>
            <w:r w:rsidR="005843BF">
              <w:rPr>
                <w:noProof/>
                <w:webHidden/>
              </w:rPr>
              <w:t>4</w:t>
            </w:r>
            <w:r w:rsidR="005843BF">
              <w:rPr>
                <w:noProof/>
                <w:webHidden/>
              </w:rPr>
              <w:fldChar w:fldCharType="end"/>
            </w:r>
          </w:hyperlink>
        </w:p>
        <w:p w14:paraId="138B9222" w14:textId="67675512" w:rsidR="005843BF" w:rsidRDefault="00732F16">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3" w:history="1">
            <w:r w:rsidR="005843BF" w:rsidRPr="00A922D3">
              <w:rPr>
                <w:rStyle w:val="Hipervnculo"/>
                <w:noProof/>
              </w:rPr>
              <w:t>2.1</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INFORMACIÓN ESTADÍSTICA</w:t>
            </w:r>
            <w:r w:rsidR="005843BF">
              <w:rPr>
                <w:noProof/>
                <w:webHidden/>
              </w:rPr>
              <w:tab/>
            </w:r>
            <w:r w:rsidR="005843BF">
              <w:rPr>
                <w:noProof/>
                <w:webHidden/>
              </w:rPr>
              <w:fldChar w:fldCharType="begin"/>
            </w:r>
            <w:r w:rsidR="005843BF">
              <w:rPr>
                <w:noProof/>
                <w:webHidden/>
              </w:rPr>
              <w:instrText xml:space="preserve"> PAGEREF _Toc190244683 \h </w:instrText>
            </w:r>
            <w:r w:rsidR="005843BF">
              <w:rPr>
                <w:noProof/>
                <w:webHidden/>
              </w:rPr>
            </w:r>
            <w:r w:rsidR="005843BF">
              <w:rPr>
                <w:noProof/>
                <w:webHidden/>
              </w:rPr>
              <w:fldChar w:fldCharType="separate"/>
            </w:r>
            <w:r w:rsidR="005843BF">
              <w:rPr>
                <w:noProof/>
                <w:webHidden/>
              </w:rPr>
              <w:t>4</w:t>
            </w:r>
            <w:r w:rsidR="005843BF">
              <w:rPr>
                <w:noProof/>
                <w:webHidden/>
              </w:rPr>
              <w:fldChar w:fldCharType="end"/>
            </w:r>
          </w:hyperlink>
        </w:p>
        <w:p w14:paraId="6C71D021" w14:textId="4BD5D573" w:rsidR="005843BF" w:rsidRDefault="00732F16">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4" w:history="1">
            <w:r w:rsidR="005843BF" w:rsidRPr="00A922D3">
              <w:rPr>
                <w:rStyle w:val="Hipervnculo"/>
                <w:noProof/>
              </w:rPr>
              <w:t>2.2</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INFORMACIÓN DOCUMENTAL</w:t>
            </w:r>
            <w:r w:rsidR="005843BF">
              <w:rPr>
                <w:noProof/>
                <w:webHidden/>
              </w:rPr>
              <w:tab/>
            </w:r>
            <w:r w:rsidR="005843BF">
              <w:rPr>
                <w:noProof/>
                <w:webHidden/>
              </w:rPr>
              <w:fldChar w:fldCharType="begin"/>
            </w:r>
            <w:r w:rsidR="005843BF">
              <w:rPr>
                <w:noProof/>
                <w:webHidden/>
              </w:rPr>
              <w:instrText xml:space="preserve"> PAGEREF _Toc190244684 \h </w:instrText>
            </w:r>
            <w:r w:rsidR="005843BF">
              <w:rPr>
                <w:noProof/>
                <w:webHidden/>
              </w:rPr>
            </w:r>
            <w:r w:rsidR="005843BF">
              <w:rPr>
                <w:noProof/>
                <w:webHidden/>
              </w:rPr>
              <w:fldChar w:fldCharType="separate"/>
            </w:r>
            <w:r w:rsidR="005843BF">
              <w:rPr>
                <w:noProof/>
                <w:webHidden/>
              </w:rPr>
              <w:t>4</w:t>
            </w:r>
            <w:r w:rsidR="005843BF">
              <w:rPr>
                <w:noProof/>
                <w:webHidden/>
              </w:rPr>
              <w:fldChar w:fldCharType="end"/>
            </w:r>
          </w:hyperlink>
        </w:p>
        <w:p w14:paraId="654A8184" w14:textId="03D7985A" w:rsidR="005843BF" w:rsidRDefault="00732F16">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5" w:history="1">
            <w:r w:rsidR="005843BF" w:rsidRPr="00A922D3">
              <w:rPr>
                <w:rStyle w:val="Hipervnculo"/>
                <w:noProof/>
              </w:rPr>
              <w:t>3.</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ANÁLISIS DEL DESEMPEÑO DEL PROCESO</w:t>
            </w:r>
            <w:r w:rsidR="005843BF">
              <w:rPr>
                <w:noProof/>
                <w:webHidden/>
              </w:rPr>
              <w:tab/>
            </w:r>
            <w:r w:rsidR="005843BF">
              <w:rPr>
                <w:noProof/>
                <w:webHidden/>
              </w:rPr>
              <w:fldChar w:fldCharType="begin"/>
            </w:r>
            <w:r w:rsidR="005843BF">
              <w:rPr>
                <w:noProof/>
                <w:webHidden/>
              </w:rPr>
              <w:instrText xml:space="preserve"> PAGEREF _Toc190244685 \h </w:instrText>
            </w:r>
            <w:r w:rsidR="005843BF">
              <w:rPr>
                <w:noProof/>
                <w:webHidden/>
              </w:rPr>
            </w:r>
            <w:r w:rsidR="005843BF">
              <w:rPr>
                <w:noProof/>
                <w:webHidden/>
              </w:rPr>
              <w:fldChar w:fldCharType="separate"/>
            </w:r>
            <w:r w:rsidR="005843BF">
              <w:rPr>
                <w:noProof/>
                <w:webHidden/>
              </w:rPr>
              <w:t>5</w:t>
            </w:r>
            <w:r w:rsidR="005843BF">
              <w:rPr>
                <w:noProof/>
                <w:webHidden/>
              </w:rPr>
              <w:fldChar w:fldCharType="end"/>
            </w:r>
          </w:hyperlink>
        </w:p>
        <w:p w14:paraId="765784C9" w14:textId="7475AF65" w:rsidR="005843BF" w:rsidRDefault="00732F16">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6" w:history="1">
            <w:r w:rsidR="005843BF" w:rsidRPr="00A922D3">
              <w:rPr>
                <w:rStyle w:val="Hipervnculo"/>
                <w:noProof/>
              </w:rPr>
              <w:t>3.1</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CUMPLIMIENTO INDICADORES DE GESTIÓN</w:t>
            </w:r>
            <w:r w:rsidR="005843BF">
              <w:rPr>
                <w:noProof/>
                <w:webHidden/>
              </w:rPr>
              <w:tab/>
            </w:r>
            <w:r w:rsidR="005843BF">
              <w:rPr>
                <w:noProof/>
                <w:webHidden/>
              </w:rPr>
              <w:fldChar w:fldCharType="begin"/>
            </w:r>
            <w:r w:rsidR="005843BF">
              <w:rPr>
                <w:noProof/>
                <w:webHidden/>
              </w:rPr>
              <w:instrText xml:space="preserve"> PAGEREF _Toc190244686 \h </w:instrText>
            </w:r>
            <w:r w:rsidR="005843BF">
              <w:rPr>
                <w:noProof/>
                <w:webHidden/>
              </w:rPr>
            </w:r>
            <w:r w:rsidR="005843BF">
              <w:rPr>
                <w:noProof/>
                <w:webHidden/>
              </w:rPr>
              <w:fldChar w:fldCharType="separate"/>
            </w:r>
            <w:r w:rsidR="005843BF">
              <w:rPr>
                <w:noProof/>
                <w:webHidden/>
              </w:rPr>
              <w:t>5</w:t>
            </w:r>
            <w:r w:rsidR="005843BF">
              <w:rPr>
                <w:noProof/>
                <w:webHidden/>
              </w:rPr>
              <w:fldChar w:fldCharType="end"/>
            </w:r>
          </w:hyperlink>
        </w:p>
        <w:p w14:paraId="168DF913" w14:textId="1B84C094" w:rsidR="005843BF" w:rsidRDefault="00732F16">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7" w:history="1">
            <w:r w:rsidR="005843BF" w:rsidRPr="00A922D3">
              <w:rPr>
                <w:rStyle w:val="Hipervnculo"/>
                <w:noProof/>
              </w:rPr>
              <w:t>3.2</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LOGROS</w:t>
            </w:r>
            <w:r w:rsidR="005843BF">
              <w:rPr>
                <w:noProof/>
                <w:webHidden/>
              </w:rPr>
              <w:tab/>
            </w:r>
            <w:r w:rsidR="005843BF">
              <w:rPr>
                <w:noProof/>
                <w:webHidden/>
              </w:rPr>
              <w:fldChar w:fldCharType="begin"/>
            </w:r>
            <w:r w:rsidR="005843BF">
              <w:rPr>
                <w:noProof/>
                <w:webHidden/>
              </w:rPr>
              <w:instrText xml:space="preserve"> PAGEREF _Toc190244687 \h </w:instrText>
            </w:r>
            <w:r w:rsidR="005843BF">
              <w:rPr>
                <w:noProof/>
                <w:webHidden/>
              </w:rPr>
            </w:r>
            <w:r w:rsidR="005843BF">
              <w:rPr>
                <w:noProof/>
                <w:webHidden/>
              </w:rPr>
              <w:fldChar w:fldCharType="separate"/>
            </w:r>
            <w:r w:rsidR="005843BF">
              <w:rPr>
                <w:noProof/>
                <w:webHidden/>
              </w:rPr>
              <w:t>5</w:t>
            </w:r>
            <w:r w:rsidR="005843BF">
              <w:rPr>
                <w:noProof/>
                <w:webHidden/>
              </w:rPr>
              <w:fldChar w:fldCharType="end"/>
            </w:r>
          </w:hyperlink>
        </w:p>
        <w:p w14:paraId="5F9910A9" w14:textId="032E11B3" w:rsidR="005843BF" w:rsidRDefault="00732F16">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8" w:history="1">
            <w:r w:rsidR="005843BF" w:rsidRPr="00A922D3">
              <w:rPr>
                <w:rStyle w:val="Hipervnculo"/>
                <w:noProof/>
              </w:rPr>
              <w:t>3.3</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ACCIONES DE MEJORA</w:t>
            </w:r>
            <w:r w:rsidR="005843BF">
              <w:rPr>
                <w:noProof/>
                <w:webHidden/>
              </w:rPr>
              <w:tab/>
            </w:r>
            <w:r w:rsidR="005843BF">
              <w:rPr>
                <w:noProof/>
                <w:webHidden/>
              </w:rPr>
              <w:fldChar w:fldCharType="begin"/>
            </w:r>
            <w:r w:rsidR="005843BF">
              <w:rPr>
                <w:noProof/>
                <w:webHidden/>
              </w:rPr>
              <w:instrText xml:space="preserve"> PAGEREF _Toc190244688 \h </w:instrText>
            </w:r>
            <w:r w:rsidR="005843BF">
              <w:rPr>
                <w:noProof/>
                <w:webHidden/>
              </w:rPr>
            </w:r>
            <w:r w:rsidR="005843BF">
              <w:rPr>
                <w:noProof/>
                <w:webHidden/>
              </w:rPr>
              <w:fldChar w:fldCharType="separate"/>
            </w:r>
            <w:r w:rsidR="005843BF">
              <w:rPr>
                <w:noProof/>
                <w:webHidden/>
              </w:rPr>
              <w:t>6</w:t>
            </w:r>
            <w:r w:rsidR="005843BF">
              <w:rPr>
                <w:noProof/>
                <w:webHidden/>
              </w:rPr>
              <w:fldChar w:fldCharType="end"/>
            </w:r>
          </w:hyperlink>
        </w:p>
        <w:p w14:paraId="0E211D88" w14:textId="18C14DBC" w:rsidR="005843BF" w:rsidRDefault="00732F16">
          <w:pPr>
            <w:pStyle w:val="TDC2"/>
            <w:tabs>
              <w:tab w:val="left" w:pos="96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89" w:history="1">
            <w:r w:rsidR="005843BF" w:rsidRPr="00A922D3">
              <w:rPr>
                <w:rStyle w:val="Hipervnculo"/>
                <w:noProof/>
              </w:rPr>
              <w:t>3.4</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DESAFÍOS, NECESIDADES Y PROPUESTAS DE SOLUCIÓN</w:t>
            </w:r>
            <w:r w:rsidR="005843BF">
              <w:rPr>
                <w:noProof/>
                <w:webHidden/>
              </w:rPr>
              <w:tab/>
            </w:r>
            <w:r w:rsidR="005843BF">
              <w:rPr>
                <w:noProof/>
                <w:webHidden/>
              </w:rPr>
              <w:fldChar w:fldCharType="begin"/>
            </w:r>
            <w:r w:rsidR="005843BF">
              <w:rPr>
                <w:noProof/>
                <w:webHidden/>
              </w:rPr>
              <w:instrText xml:space="preserve"> PAGEREF _Toc190244689 \h </w:instrText>
            </w:r>
            <w:r w:rsidR="005843BF">
              <w:rPr>
                <w:noProof/>
                <w:webHidden/>
              </w:rPr>
            </w:r>
            <w:r w:rsidR="005843BF">
              <w:rPr>
                <w:noProof/>
                <w:webHidden/>
              </w:rPr>
              <w:fldChar w:fldCharType="separate"/>
            </w:r>
            <w:r w:rsidR="005843BF">
              <w:rPr>
                <w:noProof/>
                <w:webHidden/>
              </w:rPr>
              <w:t>6</w:t>
            </w:r>
            <w:r w:rsidR="005843BF">
              <w:rPr>
                <w:noProof/>
                <w:webHidden/>
              </w:rPr>
              <w:fldChar w:fldCharType="end"/>
            </w:r>
          </w:hyperlink>
        </w:p>
        <w:p w14:paraId="2776A0BB" w14:textId="022A8B6B" w:rsidR="005843BF" w:rsidRDefault="00732F16">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90" w:history="1">
            <w:r w:rsidR="005843BF" w:rsidRPr="00A922D3">
              <w:rPr>
                <w:rStyle w:val="Hipervnculo"/>
                <w:noProof/>
              </w:rPr>
              <w:t>4.</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CONCLUSIONES</w:t>
            </w:r>
            <w:r w:rsidR="005843BF">
              <w:rPr>
                <w:noProof/>
                <w:webHidden/>
              </w:rPr>
              <w:tab/>
            </w:r>
            <w:r w:rsidR="005843BF">
              <w:rPr>
                <w:noProof/>
                <w:webHidden/>
              </w:rPr>
              <w:fldChar w:fldCharType="begin"/>
            </w:r>
            <w:r w:rsidR="005843BF">
              <w:rPr>
                <w:noProof/>
                <w:webHidden/>
              </w:rPr>
              <w:instrText xml:space="preserve"> PAGEREF _Toc190244690 \h </w:instrText>
            </w:r>
            <w:r w:rsidR="005843BF">
              <w:rPr>
                <w:noProof/>
                <w:webHidden/>
              </w:rPr>
            </w:r>
            <w:r w:rsidR="005843BF">
              <w:rPr>
                <w:noProof/>
                <w:webHidden/>
              </w:rPr>
              <w:fldChar w:fldCharType="separate"/>
            </w:r>
            <w:r w:rsidR="005843BF">
              <w:rPr>
                <w:noProof/>
                <w:webHidden/>
              </w:rPr>
              <w:t>7</w:t>
            </w:r>
            <w:r w:rsidR="005843BF">
              <w:rPr>
                <w:noProof/>
                <w:webHidden/>
              </w:rPr>
              <w:fldChar w:fldCharType="end"/>
            </w:r>
          </w:hyperlink>
        </w:p>
        <w:p w14:paraId="0D00F3DD" w14:textId="1986E61B" w:rsidR="005843BF" w:rsidRDefault="00732F16">
          <w:pPr>
            <w:pStyle w:val="TDC1"/>
            <w:tabs>
              <w:tab w:val="left" w:pos="480"/>
              <w:tab w:val="right" w:leader="dot" w:pos="9771"/>
            </w:tabs>
            <w:rPr>
              <w:rFonts w:asciiTheme="minorHAnsi" w:eastAsiaTheme="minorEastAsia" w:hAnsiTheme="minorHAnsi" w:cstheme="minorBidi"/>
              <w:noProof/>
              <w:kern w:val="2"/>
              <w:sz w:val="24"/>
              <w:szCs w:val="24"/>
              <w:lang w:eastAsia="es-CO"/>
              <w14:ligatures w14:val="standardContextual"/>
            </w:rPr>
          </w:pPr>
          <w:hyperlink w:anchor="_Toc190244691" w:history="1">
            <w:r w:rsidR="005843BF" w:rsidRPr="00A922D3">
              <w:rPr>
                <w:rStyle w:val="Hipervnculo"/>
                <w:noProof/>
              </w:rPr>
              <w:t>5.</w:t>
            </w:r>
            <w:r w:rsidR="005843BF">
              <w:rPr>
                <w:rFonts w:asciiTheme="minorHAnsi" w:eastAsiaTheme="minorEastAsia" w:hAnsiTheme="minorHAnsi" w:cstheme="minorBidi"/>
                <w:noProof/>
                <w:kern w:val="2"/>
                <w:sz w:val="24"/>
                <w:szCs w:val="24"/>
                <w:lang w:eastAsia="es-CO"/>
                <w14:ligatures w14:val="standardContextual"/>
              </w:rPr>
              <w:tab/>
            </w:r>
            <w:r w:rsidR="005843BF" w:rsidRPr="00A922D3">
              <w:rPr>
                <w:rStyle w:val="Hipervnculo"/>
                <w:noProof/>
              </w:rPr>
              <w:t>ANEXOS</w:t>
            </w:r>
            <w:r w:rsidR="005843BF">
              <w:rPr>
                <w:noProof/>
                <w:webHidden/>
              </w:rPr>
              <w:tab/>
            </w:r>
            <w:r w:rsidR="005843BF">
              <w:rPr>
                <w:noProof/>
                <w:webHidden/>
              </w:rPr>
              <w:fldChar w:fldCharType="begin"/>
            </w:r>
            <w:r w:rsidR="005843BF">
              <w:rPr>
                <w:noProof/>
                <w:webHidden/>
              </w:rPr>
              <w:instrText xml:space="preserve"> PAGEREF _Toc190244691 \h </w:instrText>
            </w:r>
            <w:r w:rsidR="005843BF">
              <w:rPr>
                <w:noProof/>
                <w:webHidden/>
              </w:rPr>
            </w:r>
            <w:r w:rsidR="005843BF">
              <w:rPr>
                <w:noProof/>
                <w:webHidden/>
              </w:rPr>
              <w:fldChar w:fldCharType="separate"/>
            </w:r>
            <w:r w:rsidR="005843BF">
              <w:rPr>
                <w:noProof/>
                <w:webHidden/>
              </w:rPr>
              <w:t>8</w:t>
            </w:r>
            <w:r w:rsidR="005843BF">
              <w:rPr>
                <w:noProof/>
                <w:webHidden/>
              </w:rPr>
              <w:fldChar w:fldCharType="end"/>
            </w:r>
          </w:hyperlink>
        </w:p>
        <w:p w14:paraId="27D0000C" w14:textId="78981529" w:rsidR="009A63E5" w:rsidRPr="009A63E5" w:rsidRDefault="009A63E5" w:rsidP="008D78B7">
          <w:r w:rsidRPr="00FB4178">
            <w:rPr>
              <w:lang w:val="es-ES"/>
            </w:rPr>
            <w:fldChar w:fldCharType="end"/>
          </w:r>
        </w:p>
      </w:sdtContent>
    </w:sdt>
    <w:p w14:paraId="4C3618E7" w14:textId="77777777" w:rsidR="00AF42EC" w:rsidRDefault="00AF42EC" w:rsidP="008D78B7">
      <w:r>
        <w:br w:type="page"/>
      </w:r>
    </w:p>
    <w:p w14:paraId="0A92529F" w14:textId="599BD5B8" w:rsidR="009A63E5" w:rsidRPr="008D78B7" w:rsidRDefault="009A63E5" w:rsidP="008D78B7">
      <w:pPr>
        <w:pStyle w:val="Ttulo1"/>
      </w:pPr>
      <w:bookmarkStart w:id="3" w:name="_Toc190244681"/>
      <w:r w:rsidRPr="008D78B7">
        <w:lastRenderedPageBreak/>
        <w:t>INTRODUCCIÓN</w:t>
      </w:r>
      <w:bookmarkEnd w:id="3"/>
    </w:p>
    <w:p w14:paraId="497D0DC6" w14:textId="77777777" w:rsidR="008D78B7" w:rsidRDefault="008D78B7" w:rsidP="008D78B7"/>
    <w:p w14:paraId="14DBCB60" w14:textId="52FA9428" w:rsidR="0051544F" w:rsidRPr="00C6762B" w:rsidRDefault="0051544F" w:rsidP="0051544F">
      <w:pPr>
        <w:rPr>
          <w:i/>
        </w:rPr>
      </w:pPr>
      <w:bookmarkStart w:id="4" w:name="_Hlk178672610"/>
      <w:r w:rsidRPr="00C6762B">
        <w:rPr>
          <w:i/>
        </w:rPr>
        <w:t xml:space="preserve">En este apartado se espera que se presenten los principales logros </w:t>
      </w:r>
      <w:r w:rsidR="00C6762B">
        <w:rPr>
          <w:i/>
        </w:rPr>
        <w:t>del proceso</w:t>
      </w:r>
      <w:r w:rsidRPr="00C6762B">
        <w:rPr>
          <w:i/>
        </w:rPr>
        <w:t xml:space="preserve"> en su aporte al Plan de Desarrollo Institucional </w:t>
      </w:r>
      <w:proofErr w:type="spellStart"/>
      <w:r w:rsidRPr="00C6762B">
        <w:rPr>
          <w:i/>
        </w:rPr>
        <w:t>Umayor</w:t>
      </w:r>
      <w:proofErr w:type="spellEnd"/>
      <w:r w:rsidRPr="00C6762B">
        <w:rPr>
          <w:i/>
        </w:rPr>
        <w:t xml:space="preserve"> avanza hacia la excelencia 2022-2026 y el avance de su propio plan de acción </w:t>
      </w:r>
      <w:r w:rsidR="00DE3A65">
        <w:rPr>
          <w:i/>
        </w:rPr>
        <w:t>de la vigencia a evaluar</w:t>
      </w:r>
      <w:r w:rsidRPr="00C6762B">
        <w:rPr>
          <w:i/>
        </w:rPr>
        <w:t>. También se espera que se presenten los principales retos que encara la unidad de cara a</w:t>
      </w:r>
      <w:r w:rsidR="00DE3A65">
        <w:rPr>
          <w:i/>
        </w:rPr>
        <w:t xml:space="preserve"> </w:t>
      </w:r>
      <w:r w:rsidRPr="00C6762B">
        <w:rPr>
          <w:i/>
        </w:rPr>
        <w:t>l</w:t>
      </w:r>
      <w:r w:rsidR="00DE3A65">
        <w:rPr>
          <w:i/>
        </w:rPr>
        <w:t>a próxima vigencia</w:t>
      </w:r>
      <w:r w:rsidRPr="00C6762B">
        <w:rPr>
          <w:i/>
        </w:rPr>
        <w:t>.</w:t>
      </w:r>
    </w:p>
    <w:p w14:paraId="4F15CE4F" w14:textId="77777777" w:rsidR="0051544F" w:rsidRPr="00C6762B" w:rsidRDefault="0051544F" w:rsidP="0051544F">
      <w:pPr>
        <w:rPr>
          <w:i/>
        </w:rPr>
      </w:pPr>
    </w:p>
    <w:p w14:paraId="12987B87" w14:textId="5A9CF3A5" w:rsidR="0051544F" w:rsidRPr="00C6762B" w:rsidRDefault="0051544F" w:rsidP="0051544F">
      <w:pPr>
        <w:rPr>
          <w:i/>
        </w:rPr>
      </w:pPr>
      <w:r w:rsidRPr="00C6762B">
        <w:rPr>
          <w:i/>
        </w:rPr>
        <w:t>Adicionalmente, este apartado ofrece una explicación clara y detallada sobre los temas que serán abordados en el informe, presentando de manera precisa los puntos claves que se desarrollarán, incluyendo el objetivo general</w:t>
      </w:r>
      <w:r w:rsidR="002F4434">
        <w:rPr>
          <w:i/>
        </w:rPr>
        <w:t xml:space="preserve"> del proceso de contratación y su alcance</w:t>
      </w:r>
      <w:r w:rsidRPr="00C6762B">
        <w:rPr>
          <w:i/>
        </w:rPr>
        <w:t>, así mismo se deberá justificar la relevancia de los temas tratados, destacando la importancia de su análisis en relación con el contexto y los logros de Plan de Acción articulados con Plan de Desarrollo.</w:t>
      </w:r>
    </w:p>
    <w:bookmarkEnd w:id="4"/>
    <w:p w14:paraId="0E657808" w14:textId="1D4457D2" w:rsidR="002F4434" w:rsidRPr="009A63E5" w:rsidRDefault="009A63E5" w:rsidP="002F4434">
      <w:r w:rsidRPr="009A63E5">
        <w:br w:type="page"/>
      </w:r>
    </w:p>
    <w:p w14:paraId="6AC7E8C7" w14:textId="25E591D9" w:rsidR="009A63E5" w:rsidRPr="009A63E5" w:rsidRDefault="009A63E5" w:rsidP="002F4434"/>
    <w:p w14:paraId="1239F7A8" w14:textId="1A081D63" w:rsidR="009A63E5" w:rsidRPr="009A63E5" w:rsidRDefault="009A63E5" w:rsidP="008D78B7">
      <w:pPr>
        <w:pStyle w:val="Ttulo1"/>
      </w:pPr>
      <w:bookmarkStart w:id="5" w:name="_Toc190244682"/>
      <w:r w:rsidRPr="009A63E5">
        <w:t>CONTENIDO</w:t>
      </w:r>
      <w:bookmarkEnd w:id="5"/>
      <w:r w:rsidRPr="009A63E5">
        <w:t xml:space="preserve"> </w:t>
      </w:r>
    </w:p>
    <w:p w14:paraId="54DEA818" w14:textId="77777777" w:rsidR="009A63E5" w:rsidRPr="009A63E5" w:rsidRDefault="009A63E5" w:rsidP="008D78B7"/>
    <w:p w14:paraId="137A557C" w14:textId="77777777" w:rsidR="0051544F" w:rsidRPr="00C6762B" w:rsidRDefault="0051544F" w:rsidP="0051544F">
      <w:pPr>
        <w:rPr>
          <w:i/>
        </w:rPr>
      </w:pPr>
      <w:r w:rsidRPr="00C6762B">
        <w:rPr>
          <w:i/>
        </w:rPr>
        <w:t>Este apartado presentará una recopilación exhaustiva de datos cualitativos, estadísticos, gráficos y otros elementos que evidencian el cumplimiento de los requerimientos y compromisos específicos asociados al proceso evaluado. A continuación, se detallan los componentes que deben ser abordados en el informe</w:t>
      </w:r>
    </w:p>
    <w:p w14:paraId="3F9F1D93" w14:textId="23D1A775" w:rsidR="009A63E5" w:rsidRDefault="009A63E5" w:rsidP="008D78B7"/>
    <w:p w14:paraId="3D11FDE9" w14:textId="77777777" w:rsidR="00F458F2" w:rsidRPr="009A63E5" w:rsidRDefault="00F458F2" w:rsidP="008D78B7"/>
    <w:p w14:paraId="563E7747" w14:textId="360B95A2" w:rsidR="009A63E5" w:rsidRPr="002703C0" w:rsidRDefault="009A63E5" w:rsidP="002703C0">
      <w:pPr>
        <w:pStyle w:val="Ttulo2"/>
        <w:rPr>
          <w:i/>
        </w:rPr>
      </w:pPr>
      <w:bookmarkStart w:id="6" w:name="_Toc190244683"/>
      <w:r w:rsidRPr="008D78B7">
        <w:t>INFORMACIÓN ESTADÍSTICA</w:t>
      </w:r>
      <w:bookmarkEnd w:id="6"/>
      <w:r w:rsidR="002E35E2">
        <w:t xml:space="preserve">, </w:t>
      </w:r>
      <w:r w:rsidR="002E35E2" w:rsidRPr="002703C0">
        <w:rPr>
          <w:b w:val="0"/>
          <w:bCs/>
          <w:i/>
        </w:rPr>
        <w:t>que nos permita una descripción detallada del proceso de contratación, incluyendo las etapas y los actores involucrados:</w:t>
      </w:r>
    </w:p>
    <w:p w14:paraId="05946FEA" w14:textId="77777777" w:rsidR="00F458F2" w:rsidRPr="002703C0" w:rsidRDefault="00F458F2" w:rsidP="002703C0">
      <w:pPr>
        <w:pStyle w:val="Prrafodelista"/>
        <w:rPr>
          <w:i/>
        </w:rPr>
      </w:pPr>
    </w:p>
    <w:p w14:paraId="66D5F122" w14:textId="3386E804" w:rsidR="005D2419" w:rsidRPr="002703C0" w:rsidRDefault="00043EA2" w:rsidP="002703C0">
      <w:pPr>
        <w:pStyle w:val="Prrafodelista"/>
        <w:numPr>
          <w:ilvl w:val="0"/>
          <w:numId w:val="7"/>
        </w:numPr>
        <w:rPr>
          <w:i/>
        </w:rPr>
      </w:pPr>
      <w:r w:rsidRPr="002703C0">
        <w:rPr>
          <w:i/>
        </w:rPr>
        <w:t xml:space="preserve">Tablas </w:t>
      </w:r>
      <w:r w:rsidR="00145337" w:rsidRPr="002703C0">
        <w:rPr>
          <w:i/>
        </w:rPr>
        <w:t xml:space="preserve">resumen </w:t>
      </w:r>
      <w:r w:rsidRPr="002703C0">
        <w:rPr>
          <w:i/>
        </w:rPr>
        <w:t>o gráficos y análisis d</w:t>
      </w:r>
      <w:r w:rsidR="006279E1" w:rsidRPr="002703C0">
        <w:rPr>
          <w:i/>
        </w:rPr>
        <w:t>e</w:t>
      </w:r>
      <w:r w:rsidR="005D2419" w:rsidRPr="002703C0">
        <w:rPr>
          <w:i/>
        </w:rPr>
        <w:t>l</w:t>
      </w:r>
      <w:r w:rsidR="00B67242" w:rsidRPr="002703C0">
        <w:rPr>
          <w:i/>
        </w:rPr>
        <w:t xml:space="preserve"> </w:t>
      </w:r>
      <w:r w:rsidR="005D2419" w:rsidRPr="002703C0">
        <w:rPr>
          <w:i/>
        </w:rPr>
        <w:t xml:space="preserve">número y relación de </w:t>
      </w:r>
      <w:r w:rsidR="002F4434" w:rsidRPr="002703C0">
        <w:rPr>
          <w:i/>
        </w:rPr>
        <w:t xml:space="preserve">contratos </w:t>
      </w:r>
      <w:r w:rsidR="00145337" w:rsidRPr="002703C0">
        <w:rPr>
          <w:i/>
        </w:rPr>
        <w:t>institucionales</w:t>
      </w:r>
      <w:r w:rsidR="002F4434" w:rsidRPr="002703C0">
        <w:rPr>
          <w:i/>
        </w:rPr>
        <w:t xml:space="preserve"> de Bienes y Servicio</w:t>
      </w:r>
      <w:r w:rsidR="005D2419" w:rsidRPr="002703C0">
        <w:rPr>
          <w:i/>
        </w:rPr>
        <w:t xml:space="preserve"> (últimos </w:t>
      </w:r>
      <w:r w:rsidR="00DE3A65" w:rsidRPr="002703C0">
        <w:rPr>
          <w:i/>
        </w:rPr>
        <w:t>tres</w:t>
      </w:r>
      <w:r w:rsidR="005D2419" w:rsidRPr="002703C0">
        <w:rPr>
          <w:i/>
        </w:rPr>
        <w:t xml:space="preserve"> años). </w:t>
      </w:r>
      <w:r w:rsidR="005D2419" w:rsidRPr="002703C0">
        <w:rPr>
          <w:b/>
          <w:i/>
        </w:rPr>
        <w:t xml:space="preserve"> </w:t>
      </w:r>
    </w:p>
    <w:p w14:paraId="5970AE3D" w14:textId="0778377D" w:rsidR="002F4434" w:rsidRPr="002703C0" w:rsidRDefault="002F4434" w:rsidP="002703C0">
      <w:pPr>
        <w:pStyle w:val="Prrafodelista"/>
        <w:numPr>
          <w:ilvl w:val="0"/>
          <w:numId w:val="7"/>
        </w:numPr>
        <w:rPr>
          <w:i/>
        </w:rPr>
      </w:pPr>
      <w:r w:rsidRPr="002703C0">
        <w:rPr>
          <w:i/>
        </w:rPr>
        <w:t>Tablas resumen o gráficos y análisis del número y relación de contratos institucionales de Obras Públicas (últimos tres años).</w:t>
      </w:r>
    </w:p>
    <w:p w14:paraId="72DE8178" w14:textId="39C81C38" w:rsidR="002F4434" w:rsidRPr="002703C0" w:rsidRDefault="002F4434" w:rsidP="002703C0">
      <w:pPr>
        <w:pStyle w:val="Prrafodelista"/>
        <w:numPr>
          <w:ilvl w:val="0"/>
          <w:numId w:val="7"/>
        </w:numPr>
        <w:rPr>
          <w:i/>
        </w:rPr>
      </w:pPr>
      <w:r w:rsidRPr="002703C0">
        <w:rPr>
          <w:i/>
        </w:rPr>
        <w:t>Tablas resumen o gráficos y análisis del número y relación de contratos institucionales de Contratación de Personal (últimos tres años).</w:t>
      </w:r>
    </w:p>
    <w:p w14:paraId="5D19BCEC" w14:textId="571082ED" w:rsidR="002F4434" w:rsidRPr="00F725E4" w:rsidRDefault="00F725E4" w:rsidP="00F725E4">
      <w:pPr>
        <w:ind w:left="360"/>
        <w:rPr>
          <w:i/>
        </w:rPr>
      </w:pPr>
      <w:r>
        <w:rPr>
          <w:i/>
        </w:rPr>
        <w:t>4</w:t>
      </w:r>
      <w:bookmarkStart w:id="7" w:name="_GoBack"/>
      <w:bookmarkEnd w:id="7"/>
      <w:r w:rsidR="002F4434" w:rsidRPr="00F725E4">
        <w:rPr>
          <w:i/>
        </w:rPr>
        <w:t>. Identificación de problemas: Identificación de problemas o debilidades en el proceso de contratación.</w:t>
      </w:r>
    </w:p>
    <w:p w14:paraId="75E1FA96" w14:textId="6A75605B" w:rsidR="000A4887" w:rsidRPr="002703C0" w:rsidRDefault="002F4434" w:rsidP="002703C0">
      <w:pPr>
        <w:rPr>
          <w:i/>
        </w:rPr>
      </w:pPr>
      <w:r w:rsidRPr="002703C0">
        <w:rPr>
          <w:i/>
        </w:rPr>
        <w:t xml:space="preserve"> </w:t>
      </w:r>
    </w:p>
    <w:p w14:paraId="3514F981" w14:textId="77777777" w:rsidR="00826791" w:rsidRDefault="00826791" w:rsidP="008D78B7">
      <w:pPr>
        <w:pStyle w:val="Prrafodelista"/>
      </w:pPr>
    </w:p>
    <w:p w14:paraId="5814054A" w14:textId="77777777" w:rsidR="000A4887" w:rsidRDefault="000A4887" w:rsidP="000A4887">
      <w:pPr>
        <w:pStyle w:val="Ttulo2"/>
      </w:pPr>
      <w:bookmarkStart w:id="8" w:name="_Toc183685164"/>
      <w:bookmarkStart w:id="9" w:name="_Toc190244684"/>
      <w:r w:rsidRPr="001308FC">
        <w:t>INFORMACIÓN DOCUMENTAL</w:t>
      </w:r>
      <w:bookmarkEnd w:id="8"/>
      <w:bookmarkEnd w:id="9"/>
    </w:p>
    <w:p w14:paraId="155F5A8E" w14:textId="77777777" w:rsidR="002E35E2" w:rsidRPr="002E35E2" w:rsidRDefault="002E35E2" w:rsidP="002E35E2"/>
    <w:p w14:paraId="131BCE17" w14:textId="77777777" w:rsidR="000A4887" w:rsidRPr="00B84572" w:rsidRDefault="000A4887" w:rsidP="000A4887">
      <w:pPr>
        <w:rPr>
          <w:i/>
        </w:rPr>
      </w:pPr>
      <w:r w:rsidRPr="00B84572">
        <w:rPr>
          <w:i/>
        </w:rPr>
        <w:t>«Realice una descripción breve, en términos procedimentales y de la gestión del proceso, respecto a cada uno de los siguientes ítems»</w:t>
      </w:r>
    </w:p>
    <w:p w14:paraId="2CBDF28B" w14:textId="77777777" w:rsidR="000A4887" w:rsidRPr="00FE04B1" w:rsidRDefault="000A4887" w:rsidP="000A4887">
      <w:pPr>
        <w:rPr>
          <w:b/>
          <w:bCs/>
        </w:rPr>
      </w:pPr>
    </w:p>
    <w:p w14:paraId="0E0E7C17" w14:textId="4FEA86BB" w:rsidR="000A4887" w:rsidRDefault="000A4887" w:rsidP="000A4887">
      <w:pPr>
        <w:pStyle w:val="Prrafodelista"/>
        <w:numPr>
          <w:ilvl w:val="2"/>
          <w:numId w:val="3"/>
        </w:numPr>
        <w:spacing w:line="288" w:lineRule="auto"/>
        <w:rPr>
          <w:b/>
          <w:bCs/>
        </w:rPr>
      </w:pPr>
      <w:bookmarkStart w:id="10" w:name="_Hlk184022091"/>
      <w:r w:rsidRPr="00FE04B1">
        <w:rPr>
          <w:b/>
          <w:bCs/>
        </w:rPr>
        <w:t xml:space="preserve">Plan de </w:t>
      </w:r>
      <w:r w:rsidR="001A09ED" w:rsidRPr="00FE04B1">
        <w:rPr>
          <w:b/>
          <w:bCs/>
        </w:rPr>
        <w:t>acción institucional</w:t>
      </w:r>
      <w:r w:rsidR="00D91755">
        <w:rPr>
          <w:b/>
          <w:bCs/>
        </w:rPr>
        <w:t>.</w:t>
      </w:r>
    </w:p>
    <w:p w14:paraId="68C70FBF" w14:textId="77777777" w:rsidR="00D91755" w:rsidRPr="00FE04B1" w:rsidRDefault="00D91755" w:rsidP="00D91755">
      <w:pPr>
        <w:pStyle w:val="Prrafodelista"/>
        <w:spacing w:line="288" w:lineRule="auto"/>
        <w:ind w:left="1080"/>
        <w:rPr>
          <w:b/>
          <w:bCs/>
        </w:rPr>
      </w:pPr>
    </w:p>
    <w:p w14:paraId="5CBB3DAB" w14:textId="17C55C87" w:rsidR="000A4887" w:rsidRPr="002212BB" w:rsidRDefault="000A4887" w:rsidP="002212BB">
      <w:pPr>
        <w:ind w:left="360"/>
        <w:jc w:val="left"/>
        <w:rPr>
          <w:i/>
        </w:rPr>
      </w:pPr>
      <w:r w:rsidRPr="002212BB">
        <w:rPr>
          <w:i/>
        </w:rPr>
        <w:t xml:space="preserve">En este apartado, se debe detallar el grado de cumplimiento de las actividades </w:t>
      </w:r>
      <w:bookmarkEnd w:id="10"/>
      <w:r w:rsidRPr="002212BB">
        <w:rPr>
          <w:i/>
        </w:rPr>
        <w:t xml:space="preserve">programadas en el Plan de Acción </w:t>
      </w:r>
      <w:r w:rsidR="00D91755" w:rsidRPr="002212BB">
        <w:rPr>
          <w:i/>
        </w:rPr>
        <w:t>de la vigencia a evaluar, correspondientes a las</w:t>
      </w:r>
      <w:r w:rsidRPr="002212BB">
        <w:rPr>
          <w:i/>
        </w:rPr>
        <w:t xml:space="preserve"> metas </w:t>
      </w:r>
      <w:r w:rsidR="00D91755" w:rsidRPr="002212BB">
        <w:rPr>
          <w:i/>
        </w:rPr>
        <w:t xml:space="preserve">establecidas para el proceso en el </w:t>
      </w:r>
      <w:r w:rsidRPr="002212BB">
        <w:rPr>
          <w:i/>
        </w:rPr>
        <w:t>Plan de Desarrollo Institucional.</w:t>
      </w:r>
    </w:p>
    <w:p w14:paraId="3455BBD7" w14:textId="77777777" w:rsidR="000A4887" w:rsidRDefault="000A4887" w:rsidP="008D78B7">
      <w:pPr>
        <w:pStyle w:val="Prrafodelista"/>
      </w:pPr>
    </w:p>
    <w:p w14:paraId="1FB109AB" w14:textId="77777777" w:rsidR="002E35E2" w:rsidRDefault="002E35E2" w:rsidP="008D78B7">
      <w:pPr>
        <w:pStyle w:val="Prrafodelista"/>
      </w:pPr>
    </w:p>
    <w:p w14:paraId="760F6B5A" w14:textId="77777777" w:rsidR="002E35E2" w:rsidRDefault="002E35E2" w:rsidP="008D78B7">
      <w:pPr>
        <w:pStyle w:val="Prrafodelista"/>
      </w:pPr>
    </w:p>
    <w:p w14:paraId="4BEB9151" w14:textId="3967CC0F" w:rsidR="002E35E2" w:rsidRDefault="002E35E2" w:rsidP="008D78B7">
      <w:pPr>
        <w:pStyle w:val="Prrafodelista"/>
      </w:pPr>
    </w:p>
    <w:p w14:paraId="5E0C1D4F" w14:textId="11CD52F1" w:rsidR="00731FCA" w:rsidRDefault="00731FCA" w:rsidP="008D78B7">
      <w:pPr>
        <w:pStyle w:val="Prrafodelista"/>
      </w:pPr>
    </w:p>
    <w:p w14:paraId="0CF3A8F7" w14:textId="7AA5D528" w:rsidR="00731FCA" w:rsidRDefault="00731FCA" w:rsidP="008D78B7">
      <w:pPr>
        <w:pStyle w:val="Prrafodelista"/>
      </w:pPr>
    </w:p>
    <w:p w14:paraId="46EF6008" w14:textId="68440086" w:rsidR="00731FCA" w:rsidRDefault="00731FCA" w:rsidP="008D78B7">
      <w:pPr>
        <w:pStyle w:val="Prrafodelista"/>
      </w:pPr>
    </w:p>
    <w:p w14:paraId="13D50AEB" w14:textId="6F10A4F9" w:rsidR="00731FCA" w:rsidRDefault="00731FCA" w:rsidP="008D78B7">
      <w:pPr>
        <w:pStyle w:val="Prrafodelista"/>
      </w:pPr>
    </w:p>
    <w:p w14:paraId="6C95C8DC" w14:textId="4947890C" w:rsidR="00731FCA" w:rsidRDefault="00731FCA" w:rsidP="008D78B7">
      <w:pPr>
        <w:pStyle w:val="Prrafodelista"/>
      </w:pPr>
    </w:p>
    <w:p w14:paraId="58616534" w14:textId="77777777" w:rsidR="00731FCA" w:rsidRDefault="00731FCA" w:rsidP="008D78B7">
      <w:pPr>
        <w:pStyle w:val="Prrafodelista"/>
      </w:pPr>
    </w:p>
    <w:p w14:paraId="5FDA0BEE" w14:textId="77777777" w:rsidR="002E35E2" w:rsidRDefault="002E35E2" w:rsidP="008D78B7">
      <w:pPr>
        <w:pStyle w:val="Prrafodelista"/>
      </w:pPr>
    </w:p>
    <w:p w14:paraId="2492E541" w14:textId="77777777" w:rsidR="002E35E2" w:rsidRPr="00826791" w:rsidRDefault="002E35E2" w:rsidP="008D78B7">
      <w:pPr>
        <w:pStyle w:val="Prrafodelista"/>
      </w:pPr>
    </w:p>
    <w:p w14:paraId="2B49064B" w14:textId="17CF93FF" w:rsidR="009A63E5" w:rsidRDefault="009A63E5" w:rsidP="008D78B7">
      <w:pPr>
        <w:pStyle w:val="Ttulo1"/>
      </w:pPr>
      <w:bookmarkStart w:id="11" w:name="_Toc190244685"/>
      <w:r w:rsidRPr="00826791">
        <w:lastRenderedPageBreak/>
        <w:t>ANÁLISIS DEL DESEMPEÑO DEL PROCESO</w:t>
      </w:r>
      <w:bookmarkEnd w:id="11"/>
    </w:p>
    <w:p w14:paraId="116D6C64" w14:textId="77777777" w:rsidR="008D78B7" w:rsidRDefault="008D78B7" w:rsidP="008D78B7"/>
    <w:p w14:paraId="5AE560D0" w14:textId="03C50948" w:rsidR="007B5C60" w:rsidRDefault="007B5C60" w:rsidP="007B5C60">
      <w:pPr>
        <w:pStyle w:val="Ttulo2"/>
      </w:pPr>
      <w:bookmarkStart w:id="12" w:name="_Toc183685166"/>
      <w:bookmarkStart w:id="13" w:name="_Toc190244686"/>
      <w:bookmarkStart w:id="14" w:name="_Hlk184022613"/>
      <w:r w:rsidRPr="005611B1">
        <w:t>CUMPLIMIENTO INDICADORES DE GESTIÓN</w:t>
      </w:r>
      <w:bookmarkEnd w:id="12"/>
      <w:bookmarkEnd w:id="13"/>
    </w:p>
    <w:p w14:paraId="3901B213" w14:textId="77777777" w:rsidR="0024584E" w:rsidRPr="0024584E" w:rsidRDefault="0024584E" w:rsidP="0024584E"/>
    <w:p w14:paraId="2CBFE0FB" w14:textId="77777777" w:rsidR="007B5C60" w:rsidRPr="00A64FB2" w:rsidRDefault="007B5C60" w:rsidP="007B5C60">
      <w:pPr>
        <w:rPr>
          <w:i/>
        </w:rPr>
      </w:pPr>
      <w:r w:rsidRPr="00A64FB2">
        <w:rPr>
          <w:i/>
        </w:rPr>
        <w:t>«Relacione los resultados de la medición anual de cada uno de los indicadores de gestión del proceso y realice el análisis de la variación en el tiempo»</w:t>
      </w:r>
    </w:p>
    <w:p w14:paraId="5826D9B8" w14:textId="77777777" w:rsidR="007B5C60" w:rsidRPr="009A63E5" w:rsidRDefault="007B5C60" w:rsidP="007B5C60"/>
    <w:p w14:paraId="657B4E32" w14:textId="77777777" w:rsidR="007B5C60" w:rsidRPr="009A63E5" w:rsidRDefault="007B5C60" w:rsidP="007B5C60">
      <w:r w:rsidRPr="009A63E5">
        <w:t xml:space="preserve">Tabla </w:t>
      </w:r>
      <w:fldSimple w:instr=" SEQ Tabla \* ARABIC ">
        <w:r>
          <w:rPr>
            <w:noProof/>
          </w:rPr>
          <w:t>4</w:t>
        </w:r>
      </w:fldSimple>
      <w:r w:rsidRPr="009A63E5">
        <w:t>. Cumplimiento Indicadores de Gestión</w:t>
      </w:r>
    </w:p>
    <w:tbl>
      <w:tblPr>
        <w:tblStyle w:val="Tablaconcuadrcula1"/>
        <w:tblW w:w="5000" w:type="pct"/>
        <w:tblLook w:val="04A0" w:firstRow="1" w:lastRow="0" w:firstColumn="1" w:lastColumn="0" w:noHBand="0" w:noVBand="1"/>
      </w:tblPr>
      <w:tblGrid>
        <w:gridCol w:w="1941"/>
        <w:gridCol w:w="4571"/>
        <w:gridCol w:w="651"/>
        <w:gridCol w:w="651"/>
        <w:gridCol w:w="651"/>
        <w:gridCol w:w="651"/>
        <w:gridCol w:w="655"/>
      </w:tblGrid>
      <w:tr w:rsidR="007B5C60" w:rsidRPr="009A63E5" w14:paraId="59AED631" w14:textId="77777777" w:rsidTr="00E936BD">
        <w:trPr>
          <w:trHeight w:val="138"/>
          <w:tblHeader/>
        </w:trPr>
        <w:tc>
          <w:tcPr>
            <w:tcW w:w="994" w:type="pct"/>
            <w:vMerge w:val="restart"/>
            <w:shd w:val="clear" w:color="auto" w:fill="548235"/>
            <w:vAlign w:val="center"/>
          </w:tcPr>
          <w:p w14:paraId="4673B2A6" w14:textId="77777777" w:rsidR="007B5C60" w:rsidRPr="00990BB7" w:rsidRDefault="007B5C60" w:rsidP="00E936BD">
            <w:pPr>
              <w:jc w:val="center"/>
              <w:rPr>
                <w:b/>
                <w:color w:val="FFFFFF" w:themeColor="background1"/>
                <w:sz w:val="20"/>
              </w:rPr>
            </w:pPr>
            <w:r w:rsidRPr="00990BB7">
              <w:rPr>
                <w:b/>
                <w:color w:val="FFFFFF" w:themeColor="background1"/>
                <w:sz w:val="20"/>
              </w:rPr>
              <w:t>INDICADOR</w:t>
            </w:r>
          </w:p>
        </w:tc>
        <w:tc>
          <w:tcPr>
            <w:tcW w:w="2339" w:type="pct"/>
            <w:vMerge w:val="restart"/>
            <w:shd w:val="clear" w:color="auto" w:fill="548235"/>
            <w:vAlign w:val="center"/>
          </w:tcPr>
          <w:p w14:paraId="5F996604" w14:textId="77777777" w:rsidR="007B5C60" w:rsidRPr="00990BB7" w:rsidRDefault="007B5C60" w:rsidP="00E936BD">
            <w:pPr>
              <w:jc w:val="center"/>
              <w:rPr>
                <w:b/>
                <w:color w:val="FFFFFF" w:themeColor="background1"/>
                <w:sz w:val="20"/>
              </w:rPr>
            </w:pPr>
            <w:r w:rsidRPr="00990BB7">
              <w:rPr>
                <w:b/>
                <w:color w:val="FFFFFF" w:themeColor="background1"/>
                <w:sz w:val="20"/>
              </w:rPr>
              <w:t>META</w:t>
            </w:r>
          </w:p>
        </w:tc>
        <w:tc>
          <w:tcPr>
            <w:tcW w:w="1666" w:type="pct"/>
            <w:gridSpan w:val="5"/>
            <w:shd w:val="clear" w:color="auto" w:fill="548235"/>
            <w:vAlign w:val="center"/>
          </w:tcPr>
          <w:p w14:paraId="1AEB8DE2" w14:textId="77777777" w:rsidR="007B5C60" w:rsidRPr="00990BB7" w:rsidRDefault="007B5C60" w:rsidP="00E936BD">
            <w:pPr>
              <w:jc w:val="center"/>
              <w:rPr>
                <w:b/>
                <w:color w:val="FFFFFF" w:themeColor="background1"/>
                <w:sz w:val="20"/>
              </w:rPr>
            </w:pPr>
            <w:r w:rsidRPr="00990BB7">
              <w:rPr>
                <w:b/>
                <w:color w:val="FFFFFF" w:themeColor="background1"/>
                <w:sz w:val="20"/>
              </w:rPr>
              <w:t>% CUMPLIMIENTO</w:t>
            </w:r>
          </w:p>
        </w:tc>
      </w:tr>
      <w:tr w:rsidR="007B5C60" w:rsidRPr="009A63E5" w14:paraId="69982E2A" w14:textId="77777777" w:rsidTr="00E936BD">
        <w:trPr>
          <w:trHeight w:val="70"/>
          <w:tblHeader/>
        </w:trPr>
        <w:tc>
          <w:tcPr>
            <w:tcW w:w="994" w:type="pct"/>
            <w:vMerge/>
            <w:shd w:val="clear" w:color="auto" w:fill="548235"/>
          </w:tcPr>
          <w:p w14:paraId="235BED65" w14:textId="77777777" w:rsidR="007B5C60" w:rsidRPr="00990BB7" w:rsidRDefault="007B5C60" w:rsidP="00E936BD">
            <w:pPr>
              <w:jc w:val="center"/>
              <w:rPr>
                <w:b/>
                <w:color w:val="FFFFFF" w:themeColor="background1"/>
                <w:sz w:val="20"/>
              </w:rPr>
            </w:pPr>
          </w:p>
        </w:tc>
        <w:tc>
          <w:tcPr>
            <w:tcW w:w="2339" w:type="pct"/>
            <w:vMerge/>
            <w:shd w:val="clear" w:color="auto" w:fill="548235"/>
          </w:tcPr>
          <w:p w14:paraId="18AEFC22" w14:textId="77777777" w:rsidR="007B5C60" w:rsidRPr="00990BB7" w:rsidRDefault="007B5C60" w:rsidP="00E936BD">
            <w:pPr>
              <w:jc w:val="center"/>
              <w:rPr>
                <w:b/>
                <w:color w:val="FFFFFF" w:themeColor="background1"/>
                <w:sz w:val="20"/>
              </w:rPr>
            </w:pPr>
          </w:p>
        </w:tc>
        <w:tc>
          <w:tcPr>
            <w:tcW w:w="333" w:type="pct"/>
            <w:shd w:val="clear" w:color="auto" w:fill="548235"/>
          </w:tcPr>
          <w:p w14:paraId="0C0B5FEC"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B6BA3B9"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5B74B284"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3" w:type="pct"/>
            <w:shd w:val="clear" w:color="auto" w:fill="548235"/>
          </w:tcPr>
          <w:p w14:paraId="26F168A4"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c>
          <w:tcPr>
            <w:tcW w:w="335" w:type="pct"/>
            <w:shd w:val="clear" w:color="auto" w:fill="548235"/>
          </w:tcPr>
          <w:p w14:paraId="16482AA1" w14:textId="77777777" w:rsidR="007B5C60" w:rsidRPr="00990BB7" w:rsidRDefault="007B5C60" w:rsidP="00E936BD">
            <w:pPr>
              <w:jc w:val="center"/>
              <w:rPr>
                <w:b/>
                <w:color w:val="FFFFFF" w:themeColor="background1"/>
                <w:sz w:val="20"/>
              </w:rPr>
            </w:pPr>
            <w:r w:rsidRPr="00CA3C18">
              <w:rPr>
                <w:b/>
                <w:color w:val="FFFFFF" w:themeColor="background1"/>
                <w:sz w:val="18"/>
              </w:rPr>
              <w:t>202X</w:t>
            </w:r>
          </w:p>
        </w:tc>
      </w:tr>
      <w:tr w:rsidR="007B5C60" w:rsidRPr="009A63E5" w14:paraId="724DED76" w14:textId="77777777" w:rsidTr="00E936BD">
        <w:tc>
          <w:tcPr>
            <w:tcW w:w="994" w:type="pct"/>
          </w:tcPr>
          <w:p w14:paraId="0E2FECA2" w14:textId="77777777" w:rsidR="007B5C60" w:rsidRPr="005611B1" w:rsidRDefault="007B5C60" w:rsidP="00E936BD">
            <w:pPr>
              <w:rPr>
                <w:sz w:val="20"/>
              </w:rPr>
            </w:pPr>
          </w:p>
        </w:tc>
        <w:tc>
          <w:tcPr>
            <w:tcW w:w="2339" w:type="pct"/>
          </w:tcPr>
          <w:p w14:paraId="5F95C17D" w14:textId="77777777" w:rsidR="007B5C60" w:rsidRPr="005611B1" w:rsidRDefault="007B5C60" w:rsidP="00E936BD">
            <w:pPr>
              <w:rPr>
                <w:sz w:val="20"/>
              </w:rPr>
            </w:pPr>
          </w:p>
        </w:tc>
        <w:tc>
          <w:tcPr>
            <w:tcW w:w="333" w:type="pct"/>
          </w:tcPr>
          <w:p w14:paraId="0F2CD2EC" w14:textId="77777777" w:rsidR="007B5C60" w:rsidRPr="005611B1" w:rsidRDefault="007B5C60" w:rsidP="00E936BD">
            <w:pPr>
              <w:jc w:val="center"/>
              <w:rPr>
                <w:sz w:val="20"/>
              </w:rPr>
            </w:pPr>
          </w:p>
        </w:tc>
        <w:tc>
          <w:tcPr>
            <w:tcW w:w="333" w:type="pct"/>
          </w:tcPr>
          <w:p w14:paraId="45A45A89" w14:textId="77777777" w:rsidR="007B5C60" w:rsidRPr="005611B1" w:rsidRDefault="007B5C60" w:rsidP="00E936BD">
            <w:pPr>
              <w:jc w:val="center"/>
              <w:rPr>
                <w:sz w:val="20"/>
              </w:rPr>
            </w:pPr>
          </w:p>
        </w:tc>
        <w:tc>
          <w:tcPr>
            <w:tcW w:w="333" w:type="pct"/>
          </w:tcPr>
          <w:p w14:paraId="4D321974" w14:textId="77777777" w:rsidR="007B5C60" w:rsidRPr="005611B1" w:rsidRDefault="007B5C60" w:rsidP="00E936BD">
            <w:pPr>
              <w:jc w:val="center"/>
              <w:rPr>
                <w:sz w:val="20"/>
              </w:rPr>
            </w:pPr>
          </w:p>
        </w:tc>
        <w:tc>
          <w:tcPr>
            <w:tcW w:w="333" w:type="pct"/>
          </w:tcPr>
          <w:p w14:paraId="16074F42" w14:textId="77777777" w:rsidR="007B5C60" w:rsidRPr="005611B1" w:rsidRDefault="007B5C60" w:rsidP="00E936BD">
            <w:pPr>
              <w:jc w:val="center"/>
              <w:rPr>
                <w:sz w:val="20"/>
              </w:rPr>
            </w:pPr>
          </w:p>
        </w:tc>
        <w:tc>
          <w:tcPr>
            <w:tcW w:w="335" w:type="pct"/>
          </w:tcPr>
          <w:p w14:paraId="317861D5" w14:textId="77777777" w:rsidR="007B5C60" w:rsidRPr="005611B1" w:rsidRDefault="007B5C60" w:rsidP="00E936BD">
            <w:pPr>
              <w:jc w:val="center"/>
              <w:rPr>
                <w:sz w:val="20"/>
              </w:rPr>
            </w:pPr>
          </w:p>
        </w:tc>
      </w:tr>
      <w:tr w:rsidR="007B5C60" w:rsidRPr="009A63E5" w14:paraId="4F0183CC" w14:textId="77777777" w:rsidTr="00E936BD">
        <w:tc>
          <w:tcPr>
            <w:tcW w:w="994" w:type="pct"/>
          </w:tcPr>
          <w:p w14:paraId="329BB3D7" w14:textId="77777777" w:rsidR="007B5C60" w:rsidRPr="005611B1" w:rsidRDefault="007B5C60" w:rsidP="00E936BD">
            <w:pPr>
              <w:rPr>
                <w:sz w:val="20"/>
              </w:rPr>
            </w:pPr>
          </w:p>
        </w:tc>
        <w:tc>
          <w:tcPr>
            <w:tcW w:w="2339" w:type="pct"/>
          </w:tcPr>
          <w:p w14:paraId="1A4F0F35" w14:textId="77777777" w:rsidR="007B5C60" w:rsidRPr="005611B1" w:rsidRDefault="007B5C60" w:rsidP="00E936BD">
            <w:pPr>
              <w:rPr>
                <w:sz w:val="20"/>
              </w:rPr>
            </w:pPr>
          </w:p>
        </w:tc>
        <w:tc>
          <w:tcPr>
            <w:tcW w:w="333" w:type="pct"/>
          </w:tcPr>
          <w:p w14:paraId="66071E65" w14:textId="77777777" w:rsidR="007B5C60" w:rsidRPr="005611B1" w:rsidRDefault="007B5C60" w:rsidP="00E936BD">
            <w:pPr>
              <w:jc w:val="center"/>
              <w:rPr>
                <w:sz w:val="20"/>
              </w:rPr>
            </w:pPr>
          </w:p>
        </w:tc>
        <w:tc>
          <w:tcPr>
            <w:tcW w:w="333" w:type="pct"/>
          </w:tcPr>
          <w:p w14:paraId="3A260719" w14:textId="77777777" w:rsidR="007B5C60" w:rsidRPr="005611B1" w:rsidRDefault="007B5C60" w:rsidP="00E936BD">
            <w:pPr>
              <w:jc w:val="center"/>
              <w:rPr>
                <w:sz w:val="20"/>
              </w:rPr>
            </w:pPr>
          </w:p>
        </w:tc>
        <w:tc>
          <w:tcPr>
            <w:tcW w:w="333" w:type="pct"/>
          </w:tcPr>
          <w:p w14:paraId="5FEB0DF7" w14:textId="77777777" w:rsidR="007B5C60" w:rsidRPr="005611B1" w:rsidRDefault="007B5C60" w:rsidP="00E936BD">
            <w:pPr>
              <w:jc w:val="center"/>
              <w:rPr>
                <w:sz w:val="20"/>
              </w:rPr>
            </w:pPr>
          </w:p>
        </w:tc>
        <w:tc>
          <w:tcPr>
            <w:tcW w:w="333" w:type="pct"/>
          </w:tcPr>
          <w:p w14:paraId="5783AC4C" w14:textId="77777777" w:rsidR="007B5C60" w:rsidRPr="005611B1" w:rsidRDefault="007B5C60" w:rsidP="00E936BD">
            <w:pPr>
              <w:jc w:val="center"/>
              <w:rPr>
                <w:sz w:val="20"/>
              </w:rPr>
            </w:pPr>
          </w:p>
        </w:tc>
        <w:tc>
          <w:tcPr>
            <w:tcW w:w="335" w:type="pct"/>
          </w:tcPr>
          <w:p w14:paraId="7175CB34" w14:textId="77777777" w:rsidR="007B5C60" w:rsidRPr="005611B1" w:rsidRDefault="007B5C60" w:rsidP="00E936BD">
            <w:pPr>
              <w:jc w:val="center"/>
              <w:rPr>
                <w:sz w:val="20"/>
              </w:rPr>
            </w:pPr>
          </w:p>
        </w:tc>
      </w:tr>
      <w:tr w:rsidR="007B5C60" w:rsidRPr="009A63E5" w14:paraId="2173236D" w14:textId="77777777" w:rsidTr="00E936BD">
        <w:tc>
          <w:tcPr>
            <w:tcW w:w="994" w:type="pct"/>
          </w:tcPr>
          <w:p w14:paraId="082A1755" w14:textId="77777777" w:rsidR="007B5C60" w:rsidRPr="005611B1" w:rsidRDefault="007B5C60" w:rsidP="00E936BD">
            <w:pPr>
              <w:rPr>
                <w:sz w:val="20"/>
              </w:rPr>
            </w:pPr>
          </w:p>
        </w:tc>
        <w:tc>
          <w:tcPr>
            <w:tcW w:w="2339" w:type="pct"/>
          </w:tcPr>
          <w:p w14:paraId="51CDD2C6" w14:textId="77777777" w:rsidR="007B5C60" w:rsidRPr="005611B1" w:rsidRDefault="007B5C60" w:rsidP="00E936BD">
            <w:pPr>
              <w:rPr>
                <w:sz w:val="20"/>
              </w:rPr>
            </w:pPr>
          </w:p>
        </w:tc>
        <w:tc>
          <w:tcPr>
            <w:tcW w:w="333" w:type="pct"/>
          </w:tcPr>
          <w:p w14:paraId="601BC6ED" w14:textId="77777777" w:rsidR="007B5C60" w:rsidRPr="005611B1" w:rsidRDefault="007B5C60" w:rsidP="00E936BD">
            <w:pPr>
              <w:jc w:val="center"/>
              <w:rPr>
                <w:sz w:val="20"/>
              </w:rPr>
            </w:pPr>
          </w:p>
        </w:tc>
        <w:tc>
          <w:tcPr>
            <w:tcW w:w="333" w:type="pct"/>
          </w:tcPr>
          <w:p w14:paraId="24AB5980" w14:textId="77777777" w:rsidR="007B5C60" w:rsidRPr="005611B1" w:rsidRDefault="007B5C60" w:rsidP="00E936BD">
            <w:pPr>
              <w:jc w:val="center"/>
              <w:rPr>
                <w:sz w:val="20"/>
              </w:rPr>
            </w:pPr>
          </w:p>
        </w:tc>
        <w:tc>
          <w:tcPr>
            <w:tcW w:w="333" w:type="pct"/>
          </w:tcPr>
          <w:p w14:paraId="5C955073" w14:textId="77777777" w:rsidR="007B5C60" w:rsidRPr="005611B1" w:rsidRDefault="007B5C60" w:rsidP="00E936BD">
            <w:pPr>
              <w:jc w:val="center"/>
              <w:rPr>
                <w:sz w:val="20"/>
              </w:rPr>
            </w:pPr>
          </w:p>
        </w:tc>
        <w:tc>
          <w:tcPr>
            <w:tcW w:w="333" w:type="pct"/>
          </w:tcPr>
          <w:p w14:paraId="673C3A85" w14:textId="77777777" w:rsidR="007B5C60" w:rsidRPr="005611B1" w:rsidRDefault="007B5C60" w:rsidP="00E936BD">
            <w:pPr>
              <w:jc w:val="center"/>
              <w:rPr>
                <w:sz w:val="20"/>
              </w:rPr>
            </w:pPr>
          </w:p>
        </w:tc>
        <w:tc>
          <w:tcPr>
            <w:tcW w:w="335" w:type="pct"/>
          </w:tcPr>
          <w:p w14:paraId="0C9DEBFE" w14:textId="77777777" w:rsidR="007B5C60" w:rsidRPr="005611B1" w:rsidRDefault="007B5C60" w:rsidP="00E936BD">
            <w:pPr>
              <w:jc w:val="center"/>
              <w:rPr>
                <w:sz w:val="20"/>
              </w:rPr>
            </w:pPr>
          </w:p>
        </w:tc>
      </w:tr>
    </w:tbl>
    <w:p w14:paraId="5922D042" w14:textId="1C4F8F35" w:rsidR="007B5C60" w:rsidRPr="009A63E5" w:rsidRDefault="007B5C60" w:rsidP="007B5C60">
      <w:r w:rsidRPr="009A63E5">
        <w:t xml:space="preserve">Fuente: </w:t>
      </w:r>
      <w:r w:rsidR="00B619D7">
        <w:t>Contratación</w:t>
      </w:r>
      <w:r>
        <w:t xml:space="preserve">. </w:t>
      </w:r>
      <w:r w:rsidRPr="009A63E5">
        <w:t xml:space="preserve"> Año</w:t>
      </w:r>
      <w:r w:rsidR="000A6D21">
        <w:t xml:space="preserve"> </w:t>
      </w:r>
      <w:proofErr w:type="spellStart"/>
      <w:r w:rsidR="000A6D21">
        <w:t>xxxx</w:t>
      </w:r>
      <w:proofErr w:type="spellEnd"/>
    </w:p>
    <w:p w14:paraId="279C4EA4" w14:textId="77777777" w:rsidR="007B5C60" w:rsidRPr="009A63E5" w:rsidRDefault="007B5C60" w:rsidP="007B5C60"/>
    <w:p w14:paraId="35F67FC5" w14:textId="77777777" w:rsidR="007B5C60" w:rsidRPr="009A63E5" w:rsidRDefault="007B5C60" w:rsidP="007B5C60"/>
    <w:p w14:paraId="4C907AEA" w14:textId="2435CB74" w:rsidR="007B5C60" w:rsidRDefault="007B5C60" w:rsidP="007B5C60">
      <w:pPr>
        <w:pStyle w:val="Ttulo2"/>
      </w:pPr>
      <w:bookmarkStart w:id="15" w:name="_Toc183685167"/>
      <w:bookmarkStart w:id="16" w:name="_Toc190244687"/>
      <w:r>
        <w:t>LOGROS</w:t>
      </w:r>
      <w:bookmarkEnd w:id="15"/>
      <w:bookmarkEnd w:id="16"/>
      <w:r w:rsidR="002E35E2">
        <w:t>.</w:t>
      </w:r>
    </w:p>
    <w:p w14:paraId="0825CDBC" w14:textId="77777777" w:rsidR="002E35E2" w:rsidRPr="002E35E2" w:rsidRDefault="002E35E2" w:rsidP="002E35E2"/>
    <w:p w14:paraId="5DC82E62" w14:textId="77777777" w:rsidR="007B5C60" w:rsidRDefault="007B5C60" w:rsidP="007B5C60">
      <w:pPr>
        <w:rPr>
          <w:i/>
          <w:iCs/>
        </w:rPr>
      </w:pPr>
      <w:r w:rsidRPr="00171BE5">
        <w:rPr>
          <w:i/>
          <w:iCs/>
        </w:rPr>
        <w:t>En este apartado se destacan los aspectos más relevantes del proceso, subrayando aquellos elementos que han resultado ser casos de éxito, hitos importantes, y valor agregado, así como las potencialidades identificadas durante su implementación y ejecución, de acuerdo con los resultados reportados</w:t>
      </w:r>
      <w:r>
        <w:rPr>
          <w:i/>
          <w:iCs/>
        </w:rPr>
        <w:t>, para ello es importante tener en cuenta el cumplimiento del plan de acción del proceso y planes de mejoramiento implementados. (Presentar evidencias)</w:t>
      </w:r>
    </w:p>
    <w:p w14:paraId="63A85B76" w14:textId="77777777" w:rsidR="007B5C60" w:rsidRDefault="007B5C60" w:rsidP="007B5C60">
      <w:pPr>
        <w:rPr>
          <w:i/>
          <w:iCs/>
        </w:rPr>
      </w:pPr>
    </w:p>
    <w:p w14:paraId="4CC9B35B" w14:textId="381F3CEE" w:rsidR="007B5C60" w:rsidRPr="00171BE5" w:rsidRDefault="007B5C60" w:rsidP="007B5C60">
      <w:pPr>
        <w:rPr>
          <w:i/>
          <w:iCs/>
        </w:rPr>
      </w:pPr>
      <w:r>
        <w:rPr>
          <w:i/>
          <w:iCs/>
        </w:rPr>
        <w:t xml:space="preserve">Adicionalmente describir los avances obtenidos frente a los retos establecidos en la rendición de cuentas </w:t>
      </w:r>
      <w:r w:rsidR="00392A4D">
        <w:rPr>
          <w:i/>
          <w:iCs/>
        </w:rPr>
        <w:t>del periodo anterior:</w:t>
      </w:r>
      <w:r>
        <w:rPr>
          <w:i/>
          <w:iCs/>
        </w:rPr>
        <w:t xml:space="preserve"> </w:t>
      </w:r>
    </w:p>
    <w:p w14:paraId="70F27CB4" w14:textId="77777777" w:rsidR="007B5C60" w:rsidRDefault="007B5C60" w:rsidP="007B5C60"/>
    <w:p w14:paraId="2D5262E4" w14:textId="6670D733" w:rsidR="002E35E2" w:rsidRPr="00392A4D" w:rsidRDefault="002E35E2" w:rsidP="00392A4D">
      <w:pPr>
        <w:pStyle w:val="Prrafodelista"/>
        <w:numPr>
          <w:ilvl w:val="0"/>
          <w:numId w:val="18"/>
        </w:numPr>
        <w:rPr>
          <w:i/>
        </w:rPr>
      </w:pPr>
      <w:r w:rsidRPr="00392A4D">
        <w:rPr>
          <w:i/>
        </w:rPr>
        <w:t>Presentación de los resultados obtenidos en el proceso de contratación, incluyendo el número de contratos adjudicados, el monto total de los contratos y la satisfacción de los clientes.</w:t>
      </w:r>
    </w:p>
    <w:p w14:paraId="70EF6424" w14:textId="407FFF5E" w:rsidR="007B5C60" w:rsidRPr="00392A4D" w:rsidRDefault="002E35E2" w:rsidP="00392A4D">
      <w:pPr>
        <w:pStyle w:val="Prrafodelista"/>
        <w:numPr>
          <w:ilvl w:val="0"/>
          <w:numId w:val="18"/>
        </w:numPr>
        <w:rPr>
          <w:i/>
        </w:rPr>
      </w:pPr>
      <w:r w:rsidRPr="00392A4D">
        <w:rPr>
          <w:i/>
        </w:rPr>
        <w:t>Descripción de los logros obtenidos en el proceso de contratación, incluyendo la mejora de la eficiencia, la reducción de costos y la mejora de la calidad de los servicios</w:t>
      </w:r>
    </w:p>
    <w:p w14:paraId="4CADCB87" w14:textId="77777777" w:rsidR="007B5C60" w:rsidRPr="009A63E5" w:rsidRDefault="007B5C60" w:rsidP="007B5C60"/>
    <w:p w14:paraId="495F97D4" w14:textId="7E2E1BD6" w:rsidR="007B5C60" w:rsidRDefault="007B5C60" w:rsidP="007B5C60">
      <w:pPr>
        <w:pStyle w:val="Ttulo2"/>
      </w:pPr>
      <w:bookmarkStart w:id="17" w:name="_Toc183685168"/>
      <w:bookmarkStart w:id="18" w:name="_Toc190244688"/>
      <w:r w:rsidRPr="009A63E5">
        <w:t>ACCIONES DE MEJORA</w:t>
      </w:r>
      <w:bookmarkEnd w:id="17"/>
      <w:bookmarkEnd w:id="18"/>
      <w:r w:rsidRPr="009A63E5">
        <w:t xml:space="preserve"> </w:t>
      </w:r>
    </w:p>
    <w:p w14:paraId="6DCAE38E" w14:textId="77777777" w:rsidR="002E35E2" w:rsidRPr="002E35E2" w:rsidRDefault="002E35E2" w:rsidP="002E35E2"/>
    <w:p w14:paraId="73508252" w14:textId="6262306F" w:rsidR="007B5C60" w:rsidRDefault="007B5C60" w:rsidP="007B5C60">
      <w:pPr>
        <w:rPr>
          <w:i/>
          <w:iCs/>
        </w:rPr>
      </w:pPr>
      <w:r w:rsidRPr="00171BE5">
        <w:rPr>
          <w:i/>
          <w:iCs/>
        </w:rPr>
        <w:t>A partir del análisis de los resultados obtenidos en las cifras estadísticas, se identifican las siguientes acciones de mejora que deberían ser consideradas para su incorporación en el Plan de Mejoramiento Institucional o en el Plan de Mejoramiento del Pro</w:t>
      </w:r>
      <w:r w:rsidR="00C67737">
        <w:rPr>
          <w:i/>
          <w:iCs/>
        </w:rPr>
        <w:t>ceso se</w:t>
      </w:r>
      <w:r w:rsidRPr="00171BE5">
        <w:rPr>
          <w:i/>
          <w:iCs/>
        </w:rPr>
        <w:t>gún corresponda.</w:t>
      </w:r>
    </w:p>
    <w:p w14:paraId="493DF0A3" w14:textId="77777777" w:rsidR="00671E58" w:rsidRDefault="00671E58" w:rsidP="007B5C60">
      <w:pPr>
        <w:rPr>
          <w:i/>
          <w:iCs/>
        </w:rPr>
      </w:pPr>
    </w:p>
    <w:p w14:paraId="4A5178A4" w14:textId="570F620D" w:rsidR="00671E58" w:rsidRPr="005D3110" w:rsidRDefault="00671E58" w:rsidP="007B5C60">
      <w:pPr>
        <w:rPr>
          <w:i/>
          <w:iCs/>
        </w:rPr>
      </w:pPr>
      <w:r w:rsidRPr="005D3110">
        <w:rPr>
          <w:i/>
          <w:iCs/>
        </w:rPr>
        <w:t>Ejemplo:  Presentación de recomendaciones para mejorar el proceso de contratación, incluyendo la implementación de nuevas tecnologías, la capacitación del personal y la revisión de los procedimientos.</w:t>
      </w:r>
    </w:p>
    <w:p w14:paraId="2874A68B" w14:textId="77777777" w:rsidR="007B5C60" w:rsidRDefault="007B5C60" w:rsidP="007B5C60"/>
    <w:p w14:paraId="58C2D88C" w14:textId="18C46C95" w:rsidR="00B619D7" w:rsidRDefault="00B619D7" w:rsidP="00B619D7">
      <w:pPr>
        <w:pStyle w:val="Ttulo2"/>
      </w:pPr>
      <w:bookmarkStart w:id="19" w:name="_Toc183685169"/>
      <w:bookmarkStart w:id="20" w:name="_Toc190244689"/>
      <w:r>
        <w:t xml:space="preserve">RESULTADO DE LA EVALUACIÓN A PROVEEDORES CRITICOS </w:t>
      </w:r>
    </w:p>
    <w:p w14:paraId="1B654505" w14:textId="77777777" w:rsidR="00B619D7" w:rsidRDefault="00B619D7" w:rsidP="00B619D7"/>
    <w:p w14:paraId="17B7A6F6" w14:textId="163AD7D9" w:rsidR="00B619D7" w:rsidRDefault="00B619D7" w:rsidP="00B619D7">
      <w:pPr>
        <w:rPr>
          <w:i/>
          <w:iCs/>
        </w:rPr>
      </w:pPr>
      <w:r w:rsidRPr="00B619D7">
        <w:rPr>
          <w:i/>
          <w:iCs/>
        </w:rPr>
        <w:lastRenderedPageBreak/>
        <w:t>En este apartado del informe de gestión, se debe presentar un análisis detallado de la evaluación realizada a los proveedores críticos de la institución. Para su correct</w:t>
      </w:r>
      <w:r w:rsidR="002A1EB7">
        <w:rPr>
          <w:i/>
          <w:iCs/>
        </w:rPr>
        <w:t>o</w:t>
      </w:r>
      <w:r w:rsidRPr="00B619D7">
        <w:rPr>
          <w:i/>
          <w:iCs/>
        </w:rPr>
        <w:t xml:space="preserve"> diligenci</w:t>
      </w:r>
      <w:r w:rsidR="002A1EB7">
        <w:rPr>
          <w:i/>
          <w:iCs/>
        </w:rPr>
        <w:t>amiento</w:t>
      </w:r>
      <w:r w:rsidRPr="00B619D7">
        <w:rPr>
          <w:i/>
          <w:iCs/>
        </w:rPr>
        <w:t>, se deben incluir los siguientes elementos:</w:t>
      </w:r>
    </w:p>
    <w:p w14:paraId="5C540079" w14:textId="77777777" w:rsidR="00B619D7" w:rsidRPr="00B619D7" w:rsidRDefault="00B619D7" w:rsidP="00B619D7">
      <w:pPr>
        <w:rPr>
          <w:i/>
          <w:iCs/>
        </w:rPr>
      </w:pPr>
    </w:p>
    <w:p w14:paraId="7B8CED4D" w14:textId="77777777" w:rsidR="00B619D7" w:rsidRPr="00B619D7" w:rsidRDefault="00B619D7" w:rsidP="00B619D7">
      <w:pPr>
        <w:numPr>
          <w:ilvl w:val="0"/>
          <w:numId w:val="19"/>
        </w:numPr>
        <w:rPr>
          <w:i/>
          <w:iCs/>
        </w:rPr>
      </w:pPr>
      <w:r w:rsidRPr="00B619D7">
        <w:rPr>
          <w:b/>
          <w:bCs/>
          <w:i/>
          <w:iCs/>
        </w:rPr>
        <w:t>Criterios de Evaluación:</w:t>
      </w:r>
      <w:r w:rsidRPr="00B619D7">
        <w:rPr>
          <w:i/>
          <w:iCs/>
        </w:rPr>
        <w:t xml:space="preserve"> Indicar los aspectos considerados en la evaluación, tales como calidad del servicio/producto, cumplimiento de tiempos de entrega, costos, servicio postventa, entre otros.</w:t>
      </w:r>
    </w:p>
    <w:p w14:paraId="68789D2E" w14:textId="77777777" w:rsidR="00B619D7" w:rsidRPr="00B619D7" w:rsidRDefault="00B619D7" w:rsidP="00B619D7">
      <w:pPr>
        <w:numPr>
          <w:ilvl w:val="0"/>
          <w:numId w:val="19"/>
        </w:numPr>
        <w:rPr>
          <w:i/>
          <w:iCs/>
        </w:rPr>
      </w:pPr>
      <w:r w:rsidRPr="00B619D7">
        <w:rPr>
          <w:b/>
          <w:bCs/>
          <w:i/>
          <w:iCs/>
        </w:rPr>
        <w:t>Metodología Aplicada:</w:t>
      </w:r>
      <w:r w:rsidRPr="00B619D7">
        <w:rPr>
          <w:i/>
          <w:iCs/>
        </w:rPr>
        <w:t xml:space="preserve"> Explicar el proceso utilizado para la evaluación, señalando si se aplicaron encuestas, auditorías, revisión de indicadores de desempeño u otros mecanismos.</w:t>
      </w:r>
    </w:p>
    <w:p w14:paraId="7632D170" w14:textId="77777777" w:rsidR="00B619D7" w:rsidRPr="00B619D7" w:rsidRDefault="00B619D7" w:rsidP="00B619D7">
      <w:pPr>
        <w:numPr>
          <w:ilvl w:val="0"/>
          <w:numId w:val="19"/>
        </w:numPr>
        <w:rPr>
          <w:i/>
          <w:iCs/>
        </w:rPr>
      </w:pPr>
      <w:r w:rsidRPr="00B619D7">
        <w:rPr>
          <w:b/>
          <w:bCs/>
          <w:i/>
          <w:iCs/>
        </w:rPr>
        <w:t>Resultados Obtenidos:</w:t>
      </w:r>
      <w:r w:rsidRPr="00B619D7">
        <w:rPr>
          <w:i/>
          <w:iCs/>
        </w:rPr>
        <w:t xml:space="preserve"> Presentar un resumen cuantitativo y cualitativo de los resultados, destacando el desempeño de los proveedores evaluados. Si se utilizaron escalas de calificación (por ejemplo, de 1 a 5 o porcentajes de cumplimiento), deben especificarse.</w:t>
      </w:r>
    </w:p>
    <w:p w14:paraId="1699ACD4" w14:textId="77777777" w:rsidR="00B619D7" w:rsidRPr="00B619D7" w:rsidRDefault="00B619D7" w:rsidP="00B619D7">
      <w:pPr>
        <w:numPr>
          <w:ilvl w:val="0"/>
          <w:numId w:val="19"/>
        </w:numPr>
        <w:rPr>
          <w:i/>
          <w:iCs/>
        </w:rPr>
      </w:pPr>
      <w:r w:rsidRPr="00B619D7">
        <w:rPr>
          <w:b/>
          <w:bCs/>
          <w:i/>
          <w:iCs/>
        </w:rPr>
        <w:t>Proveedores con Mejor y Peor Desempeño:</w:t>
      </w:r>
      <w:r w:rsidRPr="00B619D7">
        <w:rPr>
          <w:i/>
          <w:iCs/>
        </w:rPr>
        <w:t xml:space="preserve"> Identificar aquellos proveedores que han mostrado un rendimiento óptimo y aquellos que presentan oportunidades de mejora.</w:t>
      </w:r>
    </w:p>
    <w:p w14:paraId="63512488" w14:textId="77777777" w:rsidR="00B619D7" w:rsidRDefault="00B619D7" w:rsidP="00B619D7"/>
    <w:p w14:paraId="223E7DE9" w14:textId="77777777" w:rsidR="00B619D7" w:rsidRDefault="00B619D7" w:rsidP="00B619D7"/>
    <w:p w14:paraId="1E25FBBD" w14:textId="072A7DCB" w:rsidR="007B5C60" w:rsidRDefault="007B5C60" w:rsidP="007B5C60">
      <w:pPr>
        <w:pStyle w:val="Ttulo2"/>
      </w:pPr>
      <w:r w:rsidRPr="009A63E5">
        <w:t>DESAFÍOS, NECESIDADES Y PROPUESTAS DE SOLUCIÓN</w:t>
      </w:r>
      <w:bookmarkEnd w:id="19"/>
      <w:bookmarkEnd w:id="20"/>
    </w:p>
    <w:p w14:paraId="042879B1" w14:textId="77777777" w:rsidR="004F438C" w:rsidRPr="004F438C" w:rsidRDefault="004F438C" w:rsidP="004F438C"/>
    <w:p w14:paraId="323741F3" w14:textId="77777777" w:rsidR="007B5C60" w:rsidRDefault="007B5C60" w:rsidP="007B5C60">
      <w:r w:rsidRPr="009A63E5">
        <w:t>«</w:t>
      </w:r>
      <w:r w:rsidRPr="00C67737">
        <w:rPr>
          <w:i/>
          <w:iCs/>
        </w:rPr>
        <w:t>Descripción clara y concisa, de cómo fue la gestión del proceso para la consecución de los resultados presentados anteriormente, evaluando el cumplimiento de metas y compromisos. Considere para el desarrollo de este ítem las propuestas en el corto, mediano y/o largo plazo</w:t>
      </w:r>
      <w:r w:rsidRPr="009A63E5">
        <w:t>»</w:t>
      </w:r>
    </w:p>
    <w:p w14:paraId="0CE9DB47" w14:textId="77777777" w:rsidR="007B5C60" w:rsidRDefault="007B5C60" w:rsidP="007B5C60"/>
    <w:p w14:paraId="4296A269" w14:textId="77777777" w:rsidR="007B5C60" w:rsidRPr="009A63E5" w:rsidRDefault="007B5C60" w:rsidP="007B5C60"/>
    <w:p w14:paraId="27E17B60" w14:textId="77777777" w:rsidR="007B5C60" w:rsidRPr="009A63E5" w:rsidRDefault="007B5C60" w:rsidP="007B5C60">
      <w:r w:rsidRPr="009A63E5">
        <w:t xml:space="preserve">Tabla </w:t>
      </w:r>
      <w:fldSimple w:instr=" SEQ Tabla \* ARABIC ">
        <w:r>
          <w:rPr>
            <w:noProof/>
          </w:rPr>
          <w:t>6</w:t>
        </w:r>
      </w:fldSimple>
      <w:r w:rsidRPr="009A63E5">
        <w:t>. Desafíos y Propuestas de Solución</w:t>
      </w:r>
    </w:p>
    <w:tbl>
      <w:tblPr>
        <w:tblStyle w:val="Tablaconcuadrcula1"/>
        <w:tblW w:w="5000" w:type="pct"/>
        <w:tblLook w:val="04A0" w:firstRow="1" w:lastRow="0" w:firstColumn="1" w:lastColumn="0" w:noHBand="0" w:noVBand="1"/>
      </w:tblPr>
      <w:tblGrid>
        <w:gridCol w:w="3752"/>
        <w:gridCol w:w="3752"/>
        <w:gridCol w:w="2267"/>
      </w:tblGrid>
      <w:tr w:rsidR="007B5C60" w:rsidRPr="009A63E5" w14:paraId="706EFF84" w14:textId="77777777" w:rsidTr="00E936BD">
        <w:trPr>
          <w:trHeight w:val="397"/>
          <w:tblHeader/>
        </w:trPr>
        <w:tc>
          <w:tcPr>
            <w:tcW w:w="1920" w:type="pct"/>
            <w:shd w:val="clear" w:color="auto" w:fill="548235"/>
            <w:vAlign w:val="center"/>
          </w:tcPr>
          <w:p w14:paraId="1046D490" w14:textId="77777777" w:rsidR="007B5C60" w:rsidRPr="00990BB7" w:rsidRDefault="007B5C60" w:rsidP="00E936BD">
            <w:pPr>
              <w:jc w:val="center"/>
              <w:rPr>
                <w:b/>
                <w:color w:val="FFFFFF" w:themeColor="background1"/>
                <w:sz w:val="20"/>
                <w:szCs w:val="20"/>
              </w:rPr>
            </w:pPr>
            <w:r w:rsidRPr="00990BB7">
              <w:rPr>
                <w:b/>
                <w:color w:val="FFFFFF" w:themeColor="background1"/>
                <w:sz w:val="20"/>
                <w:szCs w:val="20"/>
              </w:rPr>
              <w:t>DESAFÍOS</w:t>
            </w:r>
          </w:p>
        </w:tc>
        <w:tc>
          <w:tcPr>
            <w:tcW w:w="1920" w:type="pct"/>
            <w:shd w:val="clear" w:color="auto" w:fill="548235"/>
            <w:vAlign w:val="center"/>
          </w:tcPr>
          <w:p w14:paraId="0855651E" w14:textId="77777777" w:rsidR="007B5C60" w:rsidRPr="00990BB7" w:rsidRDefault="007B5C60" w:rsidP="00E936BD">
            <w:pPr>
              <w:jc w:val="center"/>
              <w:rPr>
                <w:b/>
                <w:color w:val="FFFFFF" w:themeColor="background1"/>
                <w:sz w:val="20"/>
                <w:szCs w:val="20"/>
              </w:rPr>
            </w:pPr>
            <w:r w:rsidRPr="00990BB7">
              <w:rPr>
                <w:b/>
                <w:color w:val="FFFFFF" w:themeColor="background1"/>
                <w:sz w:val="20"/>
                <w:szCs w:val="20"/>
              </w:rPr>
              <w:t>PROPUESTAS DE SOLUCIÓN</w:t>
            </w:r>
          </w:p>
        </w:tc>
        <w:tc>
          <w:tcPr>
            <w:tcW w:w="1160" w:type="pct"/>
            <w:shd w:val="clear" w:color="auto" w:fill="548235"/>
            <w:vAlign w:val="center"/>
          </w:tcPr>
          <w:p w14:paraId="4F14EA58" w14:textId="77777777" w:rsidR="007B5C60" w:rsidRPr="00990BB7" w:rsidRDefault="007B5C60" w:rsidP="00E936BD">
            <w:pPr>
              <w:jc w:val="center"/>
              <w:rPr>
                <w:b/>
                <w:color w:val="FFFFFF" w:themeColor="background1"/>
                <w:sz w:val="20"/>
                <w:szCs w:val="20"/>
              </w:rPr>
            </w:pPr>
            <w:r w:rsidRPr="00990BB7">
              <w:rPr>
                <w:b/>
                <w:color w:val="FFFFFF" w:themeColor="background1"/>
                <w:sz w:val="20"/>
                <w:szCs w:val="20"/>
              </w:rPr>
              <w:t>TIEMPO DE EJECUCIÓN</w:t>
            </w:r>
          </w:p>
        </w:tc>
      </w:tr>
      <w:tr w:rsidR="007B5C60" w:rsidRPr="009A63E5" w14:paraId="7FA2F6D4" w14:textId="77777777" w:rsidTr="00E936BD">
        <w:tc>
          <w:tcPr>
            <w:tcW w:w="1920" w:type="pct"/>
          </w:tcPr>
          <w:p w14:paraId="6D4D6B14" w14:textId="77777777" w:rsidR="007B5C60" w:rsidRPr="005611B1" w:rsidRDefault="007B5C60" w:rsidP="00E936BD">
            <w:pPr>
              <w:rPr>
                <w:sz w:val="20"/>
                <w:szCs w:val="20"/>
              </w:rPr>
            </w:pPr>
          </w:p>
        </w:tc>
        <w:tc>
          <w:tcPr>
            <w:tcW w:w="1920" w:type="pct"/>
          </w:tcPr>
          <w:p w14:paraId="4E11CF7B" w14:textId="77777777" w:rsidR="007B5C60" w:rsidRPr="005611B1" w:rsidRDefault="007B5C60" w:rsidP="00E936BD">
            <w:pPr>
              <w:rPr>
                <w:sz w:val="20"/>
                <w:szCs w:val="20"/>
              </w:rPr>
            </w:pPr>
          </w:p>
        </w:tc>
        <w:sdt>
          <w:sdtPr>
            <w:rPr>
              <w:sz w:val="20"/>
              <w:szCs w:val="20"/>
            </w:rPr>
            <w:alias w:val="Largo plazo"/>
            <w:tag w:val="Largo plazo"/>
            <w:id w:val="326019149"/>
            <w:placeholder>
              <w:docPart w:val="7997261EF71842FBADA4163E318E09DF"/>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1C518D35"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1321CFE0" w14:textId="77777777" w:rsidTr="00E936BD">
        <w:tc>
          <w:tcPr>
            <w:tcW w:w="1920" w:type="pct"/>
          </w:tcPr>
          <w:p w14:paraId="29E41548" w14:textId="77777777" w:rsidR="007B5C60" w:rsidRPr="005611B1" w:rsidRDefault="007B5C60" w:rsidP="00E936BD">
            <w:pPr>
              <w:rPr>
                <w:sz w:val="20"/>
                <w:szCs w:val="20"/>
              </w:rPr>
            </w:pPr>
          </w:p>
        </w:tc>
        <w:tc>
          <w:tcPr>
            <w:tcW w:w="1920" w:type="pct"/>
          </w:tcPr>
          <w:p w14:paraId="2E114526" w14:textId="77777777" w:rsidR="007B5C60" w:rsidRPr="005611B1" w:rsidRDefault="007B5C60" w:rsidP="00E936BD">
            <w:pPr>
              <w:rPr>
                <w:sz w:val="20"/>
                <w:szCs w:val="20"/>
              </w:rPr>
            </w:pPr>
          </w:p>
        </w:tc>
        <w:sdt>
          <w:sdtPr>
            <w:rPr>
              <w:sz w:val="20"/>
              <w:szCs w:val="20"/>
            </w:rPr>
            <w:alias w:val="Largo plazo"/>
            <w:tag w:val="Largo plazo"/>
            <w:id w:val="-1107882520"/>
            <w:placeholder>
              <w:docPart w:val="C1C4CA0324464A3EB8E21DFC65C89ED8"/>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7967C0C"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36367575" w14:textId="77777777" w:rsidTr="00E936BD">
        <w:tc>
          <w:tcPr>
            <w:tcW w:w="1920" w:type="pct"/>
          </w:tcPr>
          <w:p w14:paraId="13306CFD" w14:textId="77777777" w:rsidR="007B5C60" w:rsidRPr="005611B1" w:rsidRDefault="007B5C60" w:rsidP="00E936BD">
            <w:pPr>
              <w:rPr>
                <w:sz w:val="20"/>
                <w:szCs w:val="20"/>
              </w:rPr>
            </w:pPr>
          </w:p>
        </w:tc>
        <w:tc>
          <w:tcPr>
            <w:tcW w:w="1920" w:type="pct"/>
          </w:tcPr>
          <w:p w14:paraId="43D1EA9F" w14:textId="77777777" w:rsidR="007B5C60" w:rsidRPr="005611B1" w:rsidRDefault="007B5C60" w:rsidP="00E936BD">
            <w:pPr>
              <w:rPr>
                <w:sz w:val="20"/>
                <w:szCs w:val="20"/>
              </w:rPr>
            </w:pPr>
          </w:p>
        </w:tc>
        <w:sdt>
          <w:sdtPr>
            <w:rPr>
              <w:sz w:val="20"/>
              <w:szCs w:val="20"/>
            </w:rPr>
            <w:alias w:val="Largo plazo"/>
            <w:tag w:val="Largo plazo"/>
            <w:id w:val="1856539871"/>
            <w:placeholder>
              <w:docPart w:val="02CD1493157F4862880315B46FC44D72"/>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67229EE4"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35055671" w14:textId="77777777" w:rsidTr="00E936BD">
        <w:tc>
          <w:tcPr>
            <w:tcW w:w="1920" w:type="pct"/>
          </w:tcPr>
          <w:p w14:paraId="6244E12B" w14:textId="77777777" w:rsidR="007B5C60" w:rsidRPr="005611B1" w:rsidRDefault="007B5C60" w:rsidP="00E936BD">
            <w:pPr>
              <w:rPr>
                <w:sz w:val="20"/>
                <w:szCs w:val="20"/>
              </w:rPr>
            </w:pPr>
          </w:p>
        </w:tc>
        <w:tc>
          <w:tcPr>
            <w:tcW w:w="1920" w:type="pct"/>
          </w:tcPr>
          <w:p w14:paraId="077F1C65" w14:textId="77777777" w:rsidR="007B5C60" w:rsidRPr="005611B1" w:rsidRDefault="007B5C60" w:rsidP="00E936BD">
            <w:pPr>
              <w:rPr>
                <w:sz w:val="20"/>
                <w:szCs w:val="20"/>
              </w:rPr>
            </w:pPr>
          </w:p>
        </w:tc>
        <w:sdt>
          <w:sdtPr>
            <w:rPr>
              <w:sz w:val="20"/>
              <w:szCs w:val="20"/>
            </w:rPr>
            <w:alias w:val="Largo plazo"/>
            <w:tag w:val="Largo plazo"/>
            <w:id w:val="-231923778"/>
            <w:placeholder>
              <w:docPart w:val="18424DCC451E4247957A4C46BB44E19C"/>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32710624" w14:textId="77777777" w:rsidR="007B5C60" w:rsidRPr="005611B1" w:rsidRDefault="007B5C60" w:rsidP="00E936BD">
                <w:pPr>
                  <w:rPr>
                    <w:sz w:val="20"/>
                    <w:szCs w:val="20"/>
                  </w:rPr>
                </w:pPr>
                <w:r w:rsidRPr="005611B1">
                  <w:rPr>
                    <w:sz w:val="20"/>
                    <w:szCs w:val="20"/>
                  </w:rPr>
                  <w:t>Elija un elemento.</w:t>
                </w:r>
              </w:p>
            </w:tc>
          </w:sdtContent>
        </w:sdt>
      </w:tr>
      <w:tr w:rsidR="007B5C60" w:rsidRPr="009A63E5" w14:paraId="6EF864DA" w14:textId="77777777" w:rsidTr="00E936BD">
        <w:tc>
          <w:tcPr>
            <w:tcW w:w="1920" w:type="pct"/>
          </w:tcPr>
          <w:p w14:paraId="28D1EBD8" w14:textId="77777777" w:rsidR="007B5C60" w:rsidRPr="005611B1" w:rsidRDefault="007B5C60" w:rsidP="00E936BD">
            <w:pPr>
              <w:rPr>
                <w:sz w:val="20"/>
                <w:szCs w:val="20"/>
              </w:rPr>
            </w:pPr>
          </w:p>
        </w:tc>
        <w:tc>
          <w:tcPr>
            <w:tcW w:w="1920" w:type="pct"/>
          </w:tcPr>
          <w:p w14:paraId="18517930" w14:textId="77777777" w:rsidR="007B5C60" w:rsidRPr="005611B1" w:rsidRDefault="007B5C60" w:rsidP="00E936BD">
            <w:pPr>
              <w:rPr>
                <w:sz w:val="20"/>
                <w:szCs w:val="20"/>
              </w:rPr>
            </w:pPr>
          </w:p>
        </w:tc>
        <w:sdt>
          <w:sdtPr>
            <w:rPr>
              <w:sz w:val="20"/>
              <w:szCs w:val="20"/>
            </w:rPr>
            <w:alias w:val="Largo plazo"/>
            <w:tag w:val="Largo plazo"/>
            <w:id w:val="-506054154"/>
            <w:placeholder>
              <w:docPart w:val="9FCA0EF3EF184D8FA95ECB6E95648075"/>
            </w:placeholder>
            <w:showingPlcHdr/>
            <w:dropDownList>
              <w:listItem w:value="Elija un elemento."/>
              <w:listItem w:displayText="Corto plazo" w:value="Corto plazo"/>
              <w:listItem w:displayText="Mediano plazo" w:value="Mediano plazo"/>
              <w:listItem w:displayText="Largo plazo" w:value="Largo plazo"/>
            </w:dropDownList>
          </w:sdtPr>
          <w:sdtEndPr/>
          <w:sdtContent>
            <w:tc>
              <w:tcPr>
                <w:tcW w:w="1160" w:type="pct"/>
              </w:tcPr>
              <w:p w14:paraId="08A2F75D" w14:textId="77777777" w:rsidR="007B5C60" w:rsidRPr="005611B1" w:rsidRDefault="007B5C60" w:rsidP="00E936BD">
                <w:pPr>
                  <w:rPr>
                    <w:sz w:val="20"/>
                    <w:szCs w:val="20"/>
                  </w:rPr>
                </w:pPr>
                <w:r w:rsidRPr="005611B1">
                  <w:rPr>
                    <w:sz w:val="20"/>
                    <w:szCs w:val="20"/>
                  </w:rPr>
                  <w:t>Elija un elemento.</w:t>
                </w:r>
              </w:p>
            </w:tc>
          </w:sdtContent>
        </w:sdt>
      </w:tr>
    </w:tbl>
    <w:p w14:paraId="4A41F6A1" w14:textId="4F21069A" w:rsidR="007B5C60" w:rsidRDefault="007B5C60" w:rsidP="007B5C60">
      <w:r w:rsidRPr="009A63E5">
        <w:t xml:space="preserve">Fuente: </w:t>
      </w:r>
      <w:r w:rsidR="00B619D7">
        <w:t>Contratación</w:t>
      </w:r>
      <w:r w:rsidRPr="009A63E5">
        <w:t>. Año</w:t>
      </w:r>
      <w:r w:rsidR="002A1EB7">
        <w:t xml:space="preserve"> XXXX</w:t>
      </w:r>
    </w:p>
    <w:p w14:paraId="5F9F6D02" w14:textId="77777777" w:rsidR="007B5C60" w:rsidRPr="009A63E5" w:rsidRDefault="007B5C60" w:rsidP="007B5C60"/>
    <w:p w14:paraId="0225BC7F" w14:textId="77777777" w:rsidR="007B5C60" w:rsidRPr="009A63E5" w:rsidRDefault="007B5C60" w:rsidP="007B5C60">
      <w:r w:rsidRPr="009A63E5">
        <w:t xml:space="preserve">Tabla </w:t>
      </w:r>
      <w:fldSimple w:instr=" SEQ Tabla \* ARABIC ">
        <w:r>
          <w:rPr>
            <w:noProof/>
          </w:rPr>
          <w:t>7</w:t>
        </w:r>
      </w:fldSimple>
      <w:r w:rsidRPr="009A63E5">
        <w:t>. Necesidades del proceso</w:t>
      </w:r>
    </w:p>
    <w:tbl>
      <w:tblPr>
        <w:tblStyle w:val="Tablaconcuadrcula1"/>
        <w:tblW w:w="5000" w:type="pct"/>
        <w:tblLook w:val="04A0" w:firstRow="1" w:lastRow="0" w:firstColumn="1" w:lastColumn="0" w:noHBand="0" w:noVBand="1"/>
      </w:tblPr>
      <w:tblGrid>
        <w:gridCol w:w="3257"/>
        <w:gridCol w:w="3258"/>
        <w:gridCol w:w="3256"/>
      </w:tblGrid>
      <w:tr w:rsidR="007B5C60" w:rsidRPr="0084061A" w14:paraId="578BE530" w14:textId="77777777" w:rsidTr="00E936BD">
        <w:trPr>
          <w:trHeight w:val="397"/>
          <w:tblHeader/>
        </w:trPr>
        <w:tc>
          <w:tcPr>
            <w:tcW w:w="1667" w:type="pct"/>
            <w:shd w:val="clear" w:color="auto" w:fill="548235"/>
            <w:vAlign w:val="center"/>
          </w:tcPr>
          <w:p w14:paraId="7CBD14A6" w14:textId="77777777" w:rsidR="007B5C60" w:rsidRPr="00990BB7" w:rsidRDefault="007B5C60" w:rsidP="00E936BD">
            <w:pPr>
              <w:jc w:val="center"/>
              <w:rPr>
                <w:b/>
                <w:color w:val="FFFFFF" w:themeColor="background1"/>
                <w:sz w:val="18"/>
              </w:rPr>
            </w:pPr>
            <w:r w:rsidRPr="00990BB7">
              <w:rPr>
                <w:b/>
                <w:color w:val="FFFFFF" w:themeColor="background1"/>
                <w:sz w:val="18"/>
              </w:rPr>
              <w:t>NECESIDADES</w:t>
            </w:r>
          </w:p>
        </w:tc>
        <w:tc>
          <w:tcPr>
            <w:tcW w:w="1667" w:type="pct"/>
            <w:shd w:val="clear" w:color="auto" w:fill="548235"/>
            <w:vAlign w:val="center"/>
          </w:tcPr>
          <w:p w14:paraId="7CCE0D34" w14:textId="77777777" w:rsidR="007B5C60" w:rsidRPr="00990BB7" w:rsidRDefault="007B5C60" w:rsidP="00E936BD">
            <w:pPr>
              <w:jc w:val="center"/>
              <w:rPr>
                <w:b/>
                <w:color w:val="FFFFFF" w:themeColor="background1"/>
                <w:sz w:val="18"/>
              </w:rPr>
            </w:pPr>
            <w:r w:rsidRPr="00990BB7">
              <w:rPr>
                <w:b/>
                <w:color w:val="FFFFFF" w:themeColor="background1"/>
                <w:sz w:val="18"/>
              </w:rPr>
              <w:t>JUSTIFICACIÓN DE LA NECESIDAD</w:t>
            </w:r>
          </w:p>
        </w:tc>
        <w:tc>
          <w:tcPr>
            <w:tcW w:w="1667" w:type="pct"/>
            <w:shd w:val="clear" w:color="auto" w:fill="548235"/>
            <w:vAlign w:val="center"/>
          </w:tcPr>
          <w:p w14:paraId="07DD8033" w14:textId="77777777" w:rsidR="007B5C60" w:rsidRPr="00990BB7" w:rsidRDefault="007B5C60" w:rsidP="00E936BD">
            <w:pPr>
              <w:jc w:val="center"/>
              <w:rPr>
                <w:b/>
                <w:color w:val="FFFFFF" w:themeColor="background1"/>
                <w:sz w:val="18"/>
              </w:rPr>
            </w:pPr>
            <w:r w:rsidRPr="00990BB7">
              <w:rPr>
                <w:b/>
                <w:color w:val="FFFFFF" w:themeColor="background1"/>
                <w:sz w:val="18"/>
              </w:rPr>
              <w:t>DESCRIBIR RECURSOS REQUERIDOS (Financieros, talento humano, logísticos, tecnológicos, físicos, etc.)</w:t>
            </w:r>
          </w:p>
        </w:tc>
      </w:tr>
      <w:tr w:rsidR="007B5C60" w:rsidRPr="0084061A" w14:paraId="049C1F76" w14:textId="77777777" w:rsidTr="00E936BD">
        <w:tc>
          <w:tcPr>
            <w:tcW w:w="1667" w:type="pct"/>
          </w:tcPr>
          <w:p w14:paraId="2CE45946" w14:textId="77777777" w:rsidR="007B5C60" w:rsidRPr="0084061A" w:rsidRDefault="007B5C60" w:rsidP="00E936BD">
            <w:pPr>
              <w:rPr>
                <w:sz w:val="18"/>
              </w:rPr>
            </w:pPr>
          </w:p>
        </w:tc>
        <w:tc>
          <w:tcPr>
            <w:tcW w:w="1667" w:type="pct"/>
          </w:tcPr>
          <w:p w14:paraId="4F41AF6A" w14:textId="77777777" w:rsidR="007B5C60" w:rsidRPr="0084061A" w:rsidRDefault="007B5C60" w:rsidP="00E936BD">
            <w:pPr>
              <w:rPr>
                <w:sz w:val="18"/>
              </w:rPr>
            </w:pPr>
          </w:p>
        </w:tc>
        <w:tc>
          <w:tcPr>
            <w:tcW w:w="1667" w:type="pct"/>
          </w:tcPr>
          <w:p w14:paraId="25F35F4F" w14:textId="77777777" w:rsidR="007B5C60" w:rsidRPr="0084061A" w:rsidRDefault="007B5C60" w:rsidP="00E936BD">
            <w:pPr>
              <w:rPr>
                <w:sz w:val="18"/>
              </w:rPr>
            </w:pPr>
          </w:p>
        </w:tc>
      </w:tr>
      <w:tr w:rsidR="007B5C60" w:rsidRPr="0084061A" w14:paraId="7278516A" w14:textId="77777777" w:rsidTr="00E936BD">
        <w:tc>
          <w:tcPr>
            <w:tcW w:w="1667" w:type="pct"/>
          </w:tcPr>
          <w:p w14:paraId="746FA976" w14:textId="77777777" w:rsidR="007B5C60" w:rsidRPr="0084061A" w:rsidRDefault="007B5C60" w:rsidP="00E936BD">
            <w:pPr>
              <w:rPr>
                <w:sz w:val="18"/>
              </w:rPr>
            </w:pPr>
          </w:p>
        </w:tc>
        <w:tc>
          <w:tcPr>
            <w:tcW w:w="1667" w:type="pct"/>
          </w:tcPr>
          <w:p w14:paraId="7AC50B86" w14:textId="77777777" w:rsidR="007B5C60" w:rsidRPr="0084061A" w:rsidRDefault="007B5C60" w:rsidP="00E936BD">
            <w:pPr>
              <w:rPr>
                <w:sz w:val="18"/>
              </w:rPr>
            </w:pPr>
          </w:p>
        </w:tc>
        <w:tc>
          <w:tcPr>
            <w:tcW w:w="1667" w:type="pct"/>
          </w:tcPr>
          <w:p w14:paraId="74581707" w14:textId="77777777" w:rsidR="007B5C60" w:rsidRPr="0084061A" w:rsidRDefault="007B5C60" w:rsidP="00E936BD">
            <w:pPr>
              <w:rPr>
                <w:sz w:val="18"/>
              </w:rPr>
            </w:pPr>
          </w:p>
        </w:tc>
      </w:tr>
      <w:tr w:rsidR="007B5C60" w:rsidRPr="0084061A" w14:paraId="0016E0C5" w14:textId="77777777" w:rsidTr="00E936BD">
        <w:tc>
          <w:tcPr>
            <w:tcW w:w="1667" w:type="pct"/>
          </w:tcPr>
          <w:p w14:paraId="0CD842AD" w14:textId="77777777" w:rsidR="007B5C60" w:rsidRPr="0084061A" w:rsidRDefault="007B5C60" w:rsidP="00E936BD">
            <w:pPr>
              <w:rPr>
                <w:sz w:val="18"/>
              </w:rPr>
            </w:pPr>
          </w:p>
        </w:tc>
        <w:tc>
          <w:tcPr>
            <w:tcW w:w="1667" w:type="pct"/>
          </w:tcPr>
          <w:p w14:paraId="5F82A15D" w14:textId="77777777" w:rsidR="007B5C60" w:rsidRPr="0084061A" w:rsidRDefault="007B5C60" w:rsidP="00E936BD">
            <w:pPr>
              <w:rPr>
                <w:sz w:val="18"/>
              </w:rPr>
            </w:pPr>
          </w:p>
        </w:tc>
        <w:tc>
          <w:tcPr>
            <w:tcW w:w="1667" w:type="pct"/>
          </w:tcPr>
          <w:p w14:paraId="317567AB" w14:textId="77777777" w:rsidR="007B5C60" w:rsidRPr="0084061A" w:rsidRDefault="007B5C60" w:rsidP="00E936BD">
            <w:pPr>
              <w:rPr>
                <w:sz w:val="18"/>
              </w:rPr>
            </w:pPr>
          </w:p>
        </w:tc>
      </w:tr>
      <w:tr w:rsidR="007B5C60" w:rsidRPr="0084061A" w14:paraId="21C0F949" w14:textId="77777777" w:rsidTr="00E936BD">
        <w:tc>
          <w:tcPr>
            <w:tcW w:w="1667" w:type="pct"/>
          </w:tcPr>
          <w:p w14:paraId="08B98A49" w14:textId="77777777" w:rsidR="007B5C60" w:rsidRPr="0084061A" w:rsidRDefault="007B5C60" w:rsidP="00E936BD">
            <w:pPr>
              <w:rPr>
                <w:sz w:val="18"/>
              </w:rPr>
            </w:pPr>
          </w:p>
        </w:tc>
        <w:tc>
          <w:tcPr>
            <w:tcW w:w="1667" w:type="pct"/>
          </w:tcPr>
          <w:p w14:paraId="50FAC625" w14:textId="77777777" w:rsidR="007B5C60" w:rsidRPr="0084061A" w:rsidRDefault="007B5C60" w:rsidP="00E936BD">
            <w:pPr>
              <w:rPr>
                <w:sz w:val="18"/>
              </w:rPr>
            </w:pPr>
          </w:p>
        </w:tc>
        <w:tc>
          <w:tcPr>
            <w:tcW w:w="1667" w:type="pct"/>
          </w:tcPr>
          <w:p w14:paraId="3F9066B5" w14:textId="77777777" w:rsidR="007B5C60" w:rsidRPr="0084061A" w:rsidRDefault="007B5C60" w:rsidP="00E936BD">
            <w:pPr>
              <w:rPr>
                <w:sz w:val="18"/>
              </w:rPr>
            </w:pPr>
          </w:p>
        </w:tc>
      </w:tr>
      <w:tr w:rsidR="007B5C60" w:rsidRPr="0084061A" w14:paraId="65F91150" w14:textId="77777777" w:rsidTr="00E936BD">
        <w:tc>
          <w:tcPr>
            <w:tcW w:w="1667" w:type="pct"/>
          </w:tcPr>
          <w:p w14:paraId="03281C99" w14:textId="77777777" w:rsidR="007B5C60" w:rsidRPr="0084061A" w:rsidRDefault="007B5C60" w:rsidP="00E936BD">
            <w:pPr>
              <w:rPr>
                <w:sz w:val="18"/>
              </w:rPr>
            </w:pPr>
          </w:p>
        </w:tc>
        <w:tc>
          <w:tcPr>
            <w:tcW w:w="1667" w:type="pct"/>
          </w:tcPr>
          <w:p w14:paraId="34DDBA1A" w14:textId="77777777" w:rsidR="007B5C60" w:rsidRPr="0084061A" w:rsidRDefault="007B5C60" w:rsidP="00E936BD">
            <w:pPr>
              <w:rPr>
                <w:sz w:val="18"/>
              </w:rPr>
            </w:pPr>
          </w:p>
        </w:tc>
        <w:tc>
          <w:tcPr>
            <w:tcW w:w="1667" w:type="pct"/>
          </w:tcPr>
          <w:p w14:paraId="39394AD8" w14:textId="77777777" w:rsidR="007B5C60" w:rsidRPr="0084061A" w:rsidRDefault="007B5C60" w:rsidP="00E936BD">
            <w:pPr>
              <w:rPr>
                <w:sz w:val="18"/>
              </w:rPr>
            </w:pPr>
          </w:p>
        </w:tc>
      </w:tr>
    </w:tbl>
    <w:p w14:paraId="2B8336ED" w14:textId="6C63F482" w:rsidR="009A63E5" w:rsidRPr="009A63E5" w:rsidRDefault="007B5C60" w:rsidP="008D78B7">
      <w:r w:rsidRPr="009A63E5">
        <w:t xml:space="preserve">Fuente: </w:t>
      </w:r>
      <w:proofErr w:type="gramStart"/>
      <w:r w:rsidR="00B619D7">
        <w:t>Contratación</w:t>
      </w:r>
      <w:r>
        <w:t xml:space="preserve"> </w:t>
      </w:r>
      <w:r w:rsidRPr="009A63E5">
        <w:t xml:space="preserve"> .</w:t>
      </w:r>
      <w:proofErr w:type="gramEnd"/>
      <w:r w:rsidRPr="009A63E5">
        <w:t xml:space="preserve"> Año</w:t>
      </w:r>
      <w:bookmarkEnd w:id="14"/>
      <w:r w:rsidR="007469DF">
        <w:t xml:space="preserve"> </w:t>
      </w:r>
      <w:r w:rsidR="002A1EB7">
        <w:t>XXXX</w:t>
      </w:r>
      <w:r w:rsidRPr="009A63E5">
        <w:br w:type="page"/>
      </w:r>
    </w:p>
    <w:p w14:paraId="67D7BD62" w14:textId="7EA781D6" w:rsidR="009A63E5" w:rsidRPr="00826791" w:rsidRDefault="009A63E5" w:rsidP="002D11FB">
      <w:pPr>
        <w:pStyle w:val="Ttulo1"/>
      </w:pPr>
      <w:bookmarkStart w:id="21" w:name="_Toc190244690"/>
      <w:r w:rsidRPr="00826791">
        <w:lastRenderedPageBreak/>
        <w:t>CONCLUSIONES</w:t>
      </w:r>
      <w:bookmarkEnd w:id="21"/>
    </w:p>
    <w:p w14:paraId="5A894878" w14:textId="77777777" w:rsidR="009A63E5" w:rsidRPr="009A63E5" w:rsidRDefault="009A63E5" w:rsidP="008D78B7"/>
    <w:p w14:paraId="5FAE04B3" w14:textId="77777777" w:rsidR="009A63E5" w:rsidRPr="00E44427" w:rsidRDefault="009A63E5" w:rsidP="008D78B7">
      <w:pPr>
        <w:rPr>
          <w:i/>
        </w:rPr>
      </w:pPr>
      <w:r w:rsidRPr="00E44427">
        <w:rPr>
          <w:i/>
        </w:rPr>
        <w:t>«Listado de resultados o elementos relevantes en función de los objetivos planteados para el desarrollo del informe»</w:t>
      </w:r>
    </w:p>
    <w:p w14:paraId="31F73074" w14:textId="77777777" w:rsidR="009A63E5" w:rsidRDefault="009A63E5" w:rsidP="008D78B7">
      <w:r w:rsidRPr="009A63E5">
        <w:br w:type="page"/>
      </w:r>
    </w:p>
    <w:p w14:paraId="730A9B6B" w14:textId="2AD10C59" w:rsidR="009A63E5" w:rsidRPr="00826791" w:rsidRDefault="009A63E5" w:rsidP="002D11FB">
      <w:pPr>
        <w:pStyle w:val="Ttulo1"/>
      </w:pPr>
      <w:bookmarkStart w:id="22" w:name="_Toc190244691"/>
      <w:r w:rsidRPr="00826791">
        <w:lastRenderedPageBreak/>
        <w:t>ANEXOS</w:t>
      </w:r>
      <w:bookmarkEnd w:id="22"/>
    </w:p>
    <w:p w14:paraId="78F94A6F" w14:textId="77777777" w:rsidR="009A63E5" w:rsidRPr="009A63E5" w:rsidRDefault="009A63E5" w:rsidP="008D78B7"/>
    <w:p w14:paraId="698E7CEC" w14:textId="77777777" w:rsidR="004B669C" w:rsidRPr="0082639F" w:rsidRDefault="004B669C" w:rsidP="008D78B7">
      <w:pPr>
        <w:rPr>
          <w:lang w:val="es-MX"/>
        </w:rPr>
      </w:pPr>
    </w:p>
    <w:bookmarkEnd w:id="0"/>
    <w:p w14:paraId="6BFEF237" w14:textId="77777777" w:rsidR="004B669C" w:rsidRPr="00265DFC" w:rsidRDefault="004B669C" w:rsidP="008D78B7"/>
    <w:p w14:paraId="2E9F14EE" w14:textId="77777777" w:rsidR="004B669C" w:rsidRDefault="004B669C" w:rsidP="008D78B7"/>
    <w:p w14:paraId="27F2BD10" w14:textId="77777777" w:rsidR="004B669C" w:rsidRPr="003772F5" w:rsidRDefault="004B669C" w:rsidP="008D78B7"/>
    <w:p w14:paraId="264BD70C" w14:textId="77777777" w:rsidR="004B669C" w:rsidRPr="003772F5" w:rsidRDefault="004B669C" w:rsidP="008D78B7"/>
    <w:p w14:paraId="596C4D9A" w14:textId="53E28F84" w:rsidR="00564DF0" w:rsidRPr="00564DF0" w:rsidRDefault="00564DF0" w:rsidP="008D78B7"/>
    <w:sectPr w:rsidR="00564DF0" w:rsidRPr="00564DF0" w:rsidSect="00DC7808">
      <w:headerReference w:type="default" r:id="rId7"/>
      <w:pgSz w:w="12240" w:h="15840"/>
      <w:pgMar w:top="1669" w:right="1325" w:bottom="247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89935" w14:textId="77777777" w:rsidR="00732F16" w:rsidRDefault="00732F16" w:rsidP="008D78B7">
      <w:r>
        <w:separator/>
      </w:r>
    </w:p>
  </w:endnote>
  <w:endnote w:type="continuationSeparator" w:id="0">
    <w:p w14:paraId="6EF093F5" w14:textId="77777777" w:rsidR="00732F16" w:rsidRDefault="00732F16" w:rsidP="008D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9CFC" w14:textId="77777777" w:rsidR="00732F16" w:rsidRDefault="00732F16" w:rsidP="008D78B7">
      <w:r>
        <w:separator/>
      </w:r>
    </w:p>
  </w:footnote>
  <w:footnote w:type="continuationSeparator" w:id="0">
    <w:p w14:paraId="6969F295" w14:textId="77777777" w:rsidR="00732F16" w:rsidRDefault="00732F16" w:rsidP="008D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CellMar>
        <w:left w:w="70" w:type="dxa"/>
        <w:right w:w="70" w:type="dxa"/>
      </w:tblCellMar>
      <w:tblLook w:val="04A0" w:firstRow="1" w:lastRow="0" w:firstColumn="1" w:lastColumn="0" w:noHBand="0" w:noVBand="1"/>
    </w:tblPr>
    <w:tblGrid>
      <w:gridCol w:w="2450"/>
      <w:gridCol w:w="4996"/>
      <w:gridCol w:w="1007"/>
      <w:gridCol w:w="1318"/>
    </w:tblGrid>
    <w:tr w:rsidR="00F13F55" w14:paraId="1519871D" w14:textId="77777777" w:rsidTr="00DA1F63">
      <w:tc>
        <w:tcPr>
          <w:tcW w:w="2459" w:type="dxa"/>
          <w:vMerge w:val="restart"/>
        </w:tcPr>
        <w:p w14:paraId="0E2DCFCB" w14:textId="77777777" w:rsidR="00F13F55" w:rsidRPr="00455D97" w:rsidRDefault="00F13F55" w:rsidP="00F13F55">
          <w:pPr>
            <w:jc w:val="center"/>
          </w:pPr>
          <w:r>
            <w:rPr>
              <w:noProof/>
            </w:rPr>
            <w:drawing>
              <wp:inline distT="0" distB="0" distL="0" distR="0" wp14:anchorId="680D824B" wp14:editId="694C6AC9">
                <wp:extent cx="990600" cy="600075"/>
                <wp:effectExtent l="0" t="0" r="0" b="9525"/>
                <wp:docPr id="1207648285" name="image1.jpg" descr="Logotipo, nombre de la empresa&#10;&#10;Descripción generada automáticamente con confianza media">
                  <a:extLst xmlns:a="http://schemas.openxmlformats.org/drawingml/2006/main">
                    <a:ext uri="{FF2B5EF4-FFF2-40B4-BE49-F238E27FC236}">
                      <a16:creationId xmlns:a16="http://schemas.microsoft.com/office/drawing/2014/main" id="{F559C52A-14ED-432F-9AF6-CA5897754171}"/>
                    </a:ext>
                  </a:extLst>
                </wp:docPr>
                <wp:cNvGraphicFramePr/>
                <a:graphic xmlns:a="http://schemas.openxmlformats.org/drawingml/2006/main">
                  <a:graphicData uri="http://schemas.openxmlformats.org/drawingml/2006/picture">
                    <pic:pic xmlns:pic="http://schemas.openxmlformats.org/drawingml/2006/picture">
                      <pic:nvPicPr>
                        <pic:cNvPr id="1207648285" name="image1.jpg" descr="Logotipo, nombre de la empresa&#10;&#10;Descripción generada automáticamente con confianza media">
                          <a:extLst>
                            <a:ext uri="{FF2B5EF4-FFF2-40B4-BE49-F238E27FC236}">
                              <a16:creationId xmlns:a16="http://schemas.microsoft.com/office/drawing/2014/main" id="{F559C52A-14ED-432F-9AF6-CA5897754171}"/>
                            </a:ext>
                          </a:extLst>
                        </pic:cNvPr>
                        <pic:cNvPicPr/>
                      </pic:nvPicPr>
                      <pic:blipFill>
                        <a:blip r:embed="rId1"/>
                        <a:srcRect/>
                        <a:stretch>
                          <a:fillRect/>
                        </a:stretch>
                      </pic:blipFill>
                      <pic:spPr>
                        <a:xfrm>
                          <a:off x="0" y="0"/>
                          <a:ext cx="990600" cy="600075"/>
                        </a:xfrm>
                        <a:prstGeom prst="rect">
                          <a:avLst/>
                        </a:prstGeom>
                        <a:ln/>
                      </pic:spPr>
                    </pic:pic>
                  </a:graphicData>
                </a:graphic>
              </wp:inline>
            </w:drawing>
          </w:r>
        </w:p>
      </w:tc>
      <w:tc>
        <w:tcPr>
          <w:tcW w:w="5033" w:type="dxa"/>
          <w:vMerge w:val="restart"/>
          <w:vAlign w:val="center"/>
        </w:tcPr>
        <w:p w14:paraId="45D65E5C" w14:textId="4117A866" w:rsidR="00F13F55" w:rsidRDefault="00B03D51" w:rsidP="00F13F55">
          <w:pPr>
            <w:jc w:val="center"/>
          </w:pPr>
          <w:r>
            <w:rPr>
              <w:b/>
              <w:bCs/>
            </w:rPr>
            <w:t>CONTRATACION</w:t>
          </w:r>
        </w:p>
      </w:tc>
      <w:tc>
        <w:tcPr>
          <w:tcW w:w="1008" w:type="dxa"/>
        </w:tcPr>
        <w:p w14:paraId="4BEED5D9" w14:textId="77777777" w:rsidR="00F13F55" w:rsidRDefault="00F13F55" w:rsidP="00F13F55">
          <w:pPr>
            <w:pStyle w:val="Encabezado"/>
          </w:pPr>
          <w:r>
            <w:t>Código</w:t>
          </w:r>
        </w:p>
      </w:tc>
      <w:tc>
        <w:tcPr>
          <w:tcW w:w="1271" w:type="dxa"/>
        </w:tcPr>
        <w:p w14:paraId="248ECB49" w14:textId="2EE29B53" w:rsidR="00F13F55" w:rsidRDefault="00DA1F63" w:rsidP="00F13F55">
          <w:pPr>
            <w:pStyle w:val="Encabezado"/>
          </w:pPr>
          <w:r>
            <w:t>FT-PI-060</w:t>
          </w:r>
        </w:p>
      </w:tc>
    </w:tr>
    <w:tr w:rsidR="00F13F55" w14:paraId="636BD7FB" w14:textId="77777777" w:rsidTr="00DA1F63">
      <w:tblPrEx>
        <w:tblCellMar>
          <w:left w:w="108" w:type="dxa"/>
          <w:right w:w="108" w:type="dxa"/>
        </w:tblCellMar>
      </w:tblPrEx>
      <w:tc>
        <w:tcPr>
          <w:tcW w:w="2459" w:type="dxa"/>
          <w:vMerge/>
        </w:tcPr>
        <w:p w14:paraId="0F6123FA" w14:textId="77777777" w:rsidR="00F13F55" w:rsidRDefault="00F13F55" w:rsidP="00F13F55">
          <w:pPr>
            <w:pStyle w:val="Encabezado"/>
          </w:pPr>
        </w:p>
      </w:tc>
      <w:tc>
        <w:tcPr>
          <w:tcW w:w="5033" w:type="dxa"/>
          <w:vMerge/>
        </w:tcPr>
        <w:p w14:paraId="1CADE964" w14:textId="77777777" w:rsidR="00F13F55" w:rsidRDefault="00F13F55" w:rsidP="00F13F55">
          <w:pPr>
            <w:pStyle w:val="Encabezado"/>
          </w:pPr>
        </w:p>
      </w:tc>
      <w:tc>
        <w:tcPr>
          <w:tcW w:w="1008" w:type="dxa"/>
        </w:tcPr>
        <w:p w14:paraId="56DF6450" w14:textId="77777777" w:rsidR="00F13F55" w:rsidRDefault="00F13F55" w:rsidP="00F13F55">
          <w:pPr>
            <w:pStyle w:val="Encabezado"/>
          </w:pPr>
          <w:r>
            <w:t>Versión</w:t>
          </w:r>
        </w:p>
      </w:tc>
      <w:tc>
        <w:tcPr>
          <w:tcW w:w="1271" w:type="dxa"/>
        </w:tcPr>
        <w:p w14:paraId="531839BD" w14:textId="1CAB3F0C" w:rsidR="00F13F55" w:rsidRDefault="00DA1F63" w:rsidP="00F13F55">
          <w:pPr>
            <w:pStyle w:val="Encabezado"/>
          </w:pPr>
          <w:r>
            <w:t>1</w:t>
          </w:r>
        </w:p>
      </w:tc>
    </w:tr>
    <w:tr w:rsidR="00F13F55" w14:paraId="7C1A8762" w14:textId="77777777" w:rsidTr="00DA1F63">
      <w:tblPrEx>
        <w:tblCellMar>
          <w:left w:w="108" w:type="dxa"/>
          <w:right w:w="108" w:type="dxa"/>
        </w:tblCellMar>
      </w:tblPrEx>
      <w:tc>
        <w:tcPr>
          <w:tcW w:w="2459" w:type="dxa"/>
          <w:vMerge/>
        </w:tcPr>
        <w:p w14:paraId="3B49AD99" w14:textId="77777777" w:rsidR="00F13F55" w:rsidRDefault="00F13F55" w:rsidP="00F13F55">
          <w:pPr>
            <w:pStyle w:val="Encabezado"/>
          </w:pPr>
        </w:p>
      </w:tc>
      <w:tc>
        <w:tcPr>
          <w:tcW w:w="5033" w:type="dxa"/>
          <w:vMerge/>
        </w:tcPr>
        <w:p w14:paraId="14959243" w14:textId="77777777" w:rsidR="00F13F55" w:rsidRDefault="00F13F55" w:rsidP="00F13F55">
          <w:pPr>
            <w:pStyle w:val="Encabezado"/>
          </w:pPr>
        </w:p>
      </w:tc>
      <w:tc>
        <w:tcPr>
          <w:tcW w:w="1008" w:type="dxa"/>
        </w:tcPr>
        <w:p w14:paraId="4918D959" w14:textId="77777777" w:rsidR="00F13F55" w:rsidRDefault="00F13F55" w:rsidP="00F13F55">
          <w:pPr>
            <w:pStyle w:val="Encabezado"/>
          </w:pPr>
          <w:r>
            <w:t>Fecha</w:t>
          </w:r>
        </w:p>
      </w:tc>
      <w:tc>
        <w:tcPr>
          <w:tcW w:w="1271" w:type="dxa"/>
        </w:tcPr>
        <w:p w14:paraId="59571056" w14:textId="7385E75A" w:rsidR="00F13F55" w:rsidRDefault="00DA1F63" w:rsidP="00F13F55">
          <w:pPr>
            <w:pStyle w:val="Encabezado"/>
          </w:pPr>
          <w:r>
            <w:t>21/02/2025</w:t>
          </w:r>
        </w:p>
      </w:tc>
    </w:tr>
    <w:tr w:rsidR="00F13F55" w14:paraId="030EC0F7" w14:textId="77777777" w:rsidTr="00DA1F63">
      <w:tblPrEx>
        <w:tblCellMar>
          <w:left w:w="108" w:type="dxa"/>
          <w:right w:w="108" w:type="dxa"/>
        </w:tblCellMar>
      </w:tblPrEx>
      <w:tc>
        <w:tcPr>
          <w:tcW w:w="2459" w:type="dxa"/>
          <w:vMerge/>
        </w:tcPr>
        <w:p w14:paraId="20C8BA22" w14:textId="77777777" w:rsidR="00F13F55" w:rsidRDefault="00F13F55" w:rsidP="00F13F55">
          <w:pPr>
            <w:pStyle w:val="Encabezado"/>
          </w:pPr>
        </w:p>
      </w:tc>
      <w:tc>
        <w:tcPr>
          <w:tcW w:w="5033" w:type="dxa"/>
          <w:vMerge/>
        </w:tcPr>
        <w:p w14:paraId="4F9963D2" w14:textId="77777777" w:rsidR="00F13F55" w:rsidRDefault="00F13F55" w:rsidP="00F13F55">
          <w:pPr>
            <w:pStyle w:val="Encabezado"/>
          </w:pPr>
        </w:p>
      </w:tc>
      <w:tc>
        <w:tcPr>
          <w:tcW w:w="1008" w:type="dxa"/>
        </w:tcPr>
        <w:p w14:paraId="4A975557" w14:textId="77777777" w:rsidR="00F13F55" w:rsidRDefault="00F13F55" w:rsidP="00F13F55">
          <w:pPr>
            <w:pStyle w:val="Encabezado"/>
          </w:pPr>
          <w:r>
            <w:t>Pagina</w:t>
          </w:r>
        </w:p>
      </w:tc>
      <w:tc>
        <w:tcPr>
          <w:tcW w:w="1271" w:type="dxa"/>
        </w:tcPr>
        <w:p w14:paraId="2AB1D395" w14:textId="77777777" w:rsidR="00F13F55" w:rsidRDefault="00F13F55" w:rsidP="00F13F55">
          <w:pPr>
            <w:pStyle w:val="Encabezado"/>
          </w:pP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tc>
    </w:tr>
  </w:tbl>
  <w:p w14:paraId="447C41B4" w14:textId="77777777" w:rsidR="005D76D8" w:rsidRDefault="005D76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C405A"/>
    <w:multiLevelType w:val="hybridMultilevel"/>
    <w:tmpl w:val="F2880C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850629"/>
    <w:multiLevelType w:val="hybridMultilevel"/>
    <w:tmpl w:val="046608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CF0AA6"/>
    <w:multiLevelType w:val="hybridMultilevel"/>
    <w:tmpl w:val="69EA9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9D5753"/>
    <w:multiLevelType w:val="multilevel"/>
    <w:tmpl w:val="83B4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56A4D"/>
    <w:multiLevelType w:val="multilevel"/>
    <w:tmpl w:val="B61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36695"/>
    <w:multiLevelType w:val="multilevel"/>
    <w:tmpl w:val="4836D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02404"/>
    <w:multiLevelType w:val="hybridMultilevel"/>
    <w:tmpl w:val="40904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8137F6"/>
    <w:multiLevelType w:val="multilevel"/>
    <w:tmpl w:val="596037EA"/>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9008A7"/>
    <w:multiLevelType w:val="multilevel"/>
    <w:tmpl w:val="D58268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001237"/>
    <w:multiLevelType w:val="hybridMultilevel"/>
    <w:tmpl w:val="42563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0201BFE"/>
    <w:multiLevelType w:val="hybridMultilevel"/>
    <w:tmpl w:val="8A568666"/>
    <w:lvl w:ilvl="0" w:tplc="5E0A322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A24AD5"/>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FC3E9E"/>
    <w:multiLevelType w:val="hybridMultilevel"/>
    <w:tmpl w:val="C696F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4E36D4"/>
    <w:multiLevelType w:val="hybridMultilevel"/>
    <w:tmpl w:val="F63E631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0523AE"/>
    <w:multiLevelType w:val="hybridMultilevel"/>
    <w:tmpl w:val="FA068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1D5DF2"/>
    <w:multiLevelType w:val="hybridMultilevel"/>
    <w:tmpl w:val="1EA88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9F039C"/>
    <w:multiLevelType w:val="multilevel"/>
    <w:tmpl w:val="6FA6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A20FA"/>
    <w:multiLevelType w:val="hybridMultilevel"/>
    <w:tmpl w:val="E8ACA752"/>
    <w:lvl w:ilvl="0" w:tplc="91248FD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331B21"/>
    <w:multiLevelType w:val="hybridMultilevel"/>
    <w:tmpl w:val="5AE2F7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13"/>
  </w:num>
  <w:num w:numId="5">
    <w:abstractNumId w:val="9"/>
  </w:num>
  <w:num w:numId="6">
    <w:abstractNumId w:val="8"/>
  </w:num>
  <w:num w:numId="7">
    <w:abstractNumId w:val="10"/>
  </w:num>
  <w:num w:numId="8">
    <w:abstractNumId w:val="17"/>
  </w:num>
  <w:num w:numId="9">
    <w:abstractNumId w:val="18"/>
  </w:num>
  <w:num w:numId="10">
    <w:abstractNumId w:val="0"/>
  </w:num>
  <w:num w:numId="11">
    <w:abstractNumId w:val="3"/>
  </w:num>
  <w:num w:numId="12">
    <w:abstractNumId w:val="2"/>
  </w:num>
  <w:num w:numId="13">
    <w:abstractNumId w:val="16"/>
  </w:num>
  <w:num w:numId="14">
    <w:abstractNumId w:val="4"/>
  </w:num>
  <w:num w:numId="15">
    <w:abstractNumId w:val="14"/>
  </w:num>
  <w:num w:numId="16">
    <w:abstractNumId w:val="12"/>
  </w:num>
  <w:num w:numId="17">
    <w:abstractNumId w:val="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F0"/>
    <w:rsid w:val="00002ADD"/>
    <w:rsid w:val="00016A02"/>
    <w:rsid w:val="00017FC8"/>
    <w:rsid w:val="00040C2A"/>
    <w:rsid w:val="00043EA2"/>
    <w:rsid w:val="00057718"/>
    <w:rsid w:val="0006640D"/>
    <w:rsid w:val="000A4887"/>
    <w:rsid w:val="000A6D21"/>
    <w:rsid w:val="000A71AC"/>
    <w:rsid w:val="000A7545"/>
    <w:rsid w:val="000A77AB"/>
    <w:rsid w:val="000B6BA7"/>
    <w:rsid w:val="000C5256"/>
    <w:rsid w:val="00113E7F"/>
    <w:rsid w:val="001323CF"/>
    <w:rsid w:val="00145337"/>
    <w:rsid w:val="001554A3"/>
    <w:rsid w:val="00161A69"/>
    <w:rsid w:val="00184AEE"/>
    <w:rsid w:val="00186337"/>
    <w:rsid w:val="00197184"/>
    <w:rsid w:val="001A09ED"/>
    <w:rsid w:val="001D3A16"/>
    <w:rsid w:val="001D70D0"/>
    <w:rsid w:val="001E4201"/>
    <w:rsid w:val="00203F0E"/>
    <w:rsid w:val="002212BB"/>
    <w:rsid w:val="0023708B"/>
    <w:rsid w:val="0024584E"/>
    <w:rsid w:val="00265DD1"/>
    <w:rsid w:val="002703C0"/>
    <w:rsid w:val="002A0CC0"/>
    <w:rsid w:val="002A1EB7"/>
    <w:rsid w:val="002A469D"/>
    <w:rsid w:val="002A469F"/>
    <w:rsid w:val="002B0F13"/>
    <w:rsid w:val="002D11FB"/>
    <w:rsid w:val="002E2337"/>
    <w:rsid w:val="002E350A"/>
    <w:rsid w:val="002E35E2"/>
    <w:rsid w:val="002F4434"/>
    <w:rsid w:val="0032231F"/>
    <w:rsid w:val="00392A4D"/>
    <w:rsid w:val="00394496"/>
    <w:rsid w:val="003D23F2"/>
    <w:rsid w:val="003D43A7"/>
    <w:rsid w:val="0044355B"/>
    <w:rsid w:val="00492664"/>
    <w:rsid w:val="004A2089"/>
    <w:rsid w:val="004B2552"/>
    <w:rsid w:val="004B669C"/>
    <w:rsid w:val="004F3FF8"/>
    <w:rsid w:val="004F438C"/>
    <w:rsid w:val="004F52C0"/>
    <w:rsid w:val="0051544F"/>
    <w:rsid w:val="00564DF0"/>
    <w:rsid w:val="005843BF"/>
    <w:rsid w:val="005C67BB"/>
    <w:rsid w:val="005D2419"/>
    <w:rsid w:val="005D3110"/>
    <w:rsid w:val="005D76D8"/>
    <w:rsid w:val="005E331B"/>
    <w:rsid w:val="005E5F74"/>
    <w:rsid w:val="00613634"/>
    <w:rsid w:val="00621016"/>
    <w:rsid w:val="00624AD9"/>
    <w:rsid w:val="006279E1"/>
    <w:rsid w:val="00634687"/>
    <w:rsid w:val="00642A5B"/>
    <w:rsid w:val="00655208"/>
    <w:rsid w:val="00660254"/>
    <w:rsid w:val="00671E58"/>
    <w:rsid w:val="00685BA6"/>
    <w:rsid w:val="00686B64"/>
    <w:rsid w:val="006F0C55"/>
    <w:rsid w:val="00707459"/>
    <w:rsid w:val="00731FCA"/>
    <w:rsid w:val="00732F16"/>
    <w:rsid w:val="007469DF"/>
    <w:rsid w:val="007B5C60"/>
    <w:rsid w:val="007C195B"/>
    <w:rsid w:val="007D277E"/>
    <w:rsid w:val="00802CC8"/>
    <w:rsid w:val="0080545A"/>
    <w:rsid w:val="00826791"/>
    <w:rsid w:val="0083359F"/>
    <w:rsid w:val="00845086"/>
    <w:rsid w:val="00854520"/>
    <w:rsid w:val="00856093"/>
    <w:rsid w:val="00874EAE"/>
    <w:rsid w:val="008B139C"/>
    <w:rsid w:val="008B74FC"/>
    <w:rsid w:val="008D55FA"/>
    <w:rsid w:val="008D5BF0"/>
    <w:rsid w:val="008D78B7"/>
    <w:rsid w:val="008E28E5"/>
    <w:rsid w:val="008E50AD"/>
    <w:rsid w:val="008E610A"/>
    <w:rsid w:val="00945EFC"/>
    <w:rsid w:val="00963026"/>
    <w:rsid w:val="00966C1B"/>
    <w:rsid w:val="00981930"/>
    <w:rsid w:val="009944CB"/>
    <w:rsid w:val="009A63E5"/>
    <w:rsid w:val="009D1344"/>
    <w:rsid w:val="00A05D8A"/>
    <w:rsid w:val="00A358D6"/>
    <w:rsid w:val="00A52CF1"/>
    <w:rsid w:val="00A64FB2"/>
    <w:rsid w:val="00A74005"/>
    <w:rsid w:val="00A87F50"/>
    <w:rsid w:val="00AA0FF1"/>
    <w:rsid w:val="00AA3505"/>
    <w:rsid w:val="00AE62C4"/>
    <w:rsid w:val="00AF42EC"/>
    <w:rsid w:val="00B03D51"/>
    <w:rsid w:val="00B34704"/>
    <w:rsid w:val="00B4176B"/>
    <w:rsid w:val="00B619D7"/>
    <w:rsid w:val="00B67242"/>
    <w:rsid w:val="00B84572"/>
    <w:rsid w:val="00BA1833"/>
    <w:rsid w:val="00BD405C"/>
    <w:rsid w:val="00C0429F"/>
    <w:rsid w:val="00C1511C"/>
    <w:rsid w:val="00C17F5A"/>
    <w:rsid w:val="00C2469A"/>
    <w:rsid w:val="00C25275"/>
    <w:rsid w:val="00C338F3"/>
    <w:rsid w:val="00C37D6D"/>
    <w:rsid w:val="00C46CA5"/>
    <w:rsid w:val="00C6762B"/>
    <w:rsid w:val="00C67737"/>
    <w:rsid w:val="00CA5F7E"/>
    <w:rsid w:val="00CA7F1F"/>
    <w:rsid w:val="00CC59A1"/>
    <w:rsid w:val="00CC65EE"/>
    <w:rsid w:val="00CD38F9"/>
    <w:rsid w:val="00CD4540"/>
    <w:rsid w:val="00CF2014"/>
    <w:rsid w:val="00D156E1"/>
    <w:rsid w:val="00D51040"/>
    <w:rsid w:val="00D64AC4"/>
    <w:rsid w:val="00D717BD"/>
    <w:rsid w:val="00D91755"/>
    <w:rsid w:val="00DA1A73"/>
    <w:rsid w:val="00DA1F63"/>
    <w:rsid w:val="00DA6636"/>
    <w:rsid w:val="00DB4C8E"/>
    <w:rsid w:val="00DC6ED0"/>
    <w:rsid w:val="00DC7808"/>
    <w:rsid w:val="00DD03D8"/>
    <w:rsid w:val="00DD0A31"/>
    <w:rsid w:val="00DD2440"/>
    <w:rsid w:val="00DE3A65"/>
    <w:rsid w:val="00DF12FD"/>
    <w:rsid w:val="00E174FE"/>
    <w:rsid w:val="00E44427"/>
    <w:rsid w:val="00E70946"/>
    <w:rsid w:val="00F13F55"/>
    <w:rsid w:val="00F458F2"/>
    <w:rsid w:val="00F66048"/>
    <w:rsid w:val="00F725E4"/>
    <w:rsid w:val="00F7575E"/>
    <w:rsid w:val="00F910C0"/>
    <w:rsid w:val="00F92E9E"/>
    <w:rsid w:val="00FA73A0"/>
    <w:rsid w:val="00FB4178"/>
    <w:rsid w:val="00FC47E7"/>
    <w:rsid w:val="00FD186C"/>
    <w:rsid w:val="00FD669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CA41E20E-EAC4-4B8B-87BF-A351BC04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B7"/>
    <w:pPr>
      <w:jc w:val="both"/>
    </w:pPr>
    <w:rPr>
      <w:rFonts w:ascii="Arial" w:eastAsia="Calibri" w:hAnsi="Arial" w:cs="Arial"/>
      <w:sz w:val="22"/>
      <w:szCs w:val="22"/>
      <w:lang w:eastAsia="en-US"/>
    </w:rPr>
  </w:style>
  <w:style w:type="paragraph" w:styleId="Ttulo1">
    <w:name w:val="heading 1"/>
    <w:basedOn w:val="Prrafodelista"/>
    <w:next w:val="Normal"/>
    <w:link w:val="Ttulo1Car"/>
    <w:uiPriority w:val="9"/>
    <w:qFormat/>
    <w:rsid w:val="008D78B7"/>
    <w:pPr>
      <w:numPr>
        <w:numId w:val="3"/>
      </w:numPr>
      <w:jc w:val="center"/>
      <w:outlineLvl w:val="0"/>
    </w:pPr>
    <w:rPr>
      <w:b/>
    </w:rPr>
  </w:style>
  <w:style w:type="paragraph" w:styleId="Ttulo2">
    <w:name w:val="heading 2"/>
    <w:basedOn w:val="Prrafodelista"/>
    <w:next w:val="Normal"/>
    <w:link w:val="Ttulo2Car"/>
    <w:uiPriority w:val="9"/>
    <w:unhideWhenUsed/>
    <w:qFormat/>
    <w:rsid w:val="008D78B7"/>
    <w:pPr>
      <w:numPr>
        <w:ilvl w:val="1"/>
        <w:numId w:val="3"/>
      </w:numPr>
      <w:ind w:left="567" w:hanging="567"/>
      <w:outlineLvl w:val="1"/>
    </w:pPr>
    <w:rPr>
      <w:b/>
    </w:rPr>
  </w:style>
  <w:style w:type="paragraph" w:styleId="Ttulo3">
    <w:name w:val="heading 3"/>
    <w:basedOn w:val="Normal"/>
    <w:link w:val="Ttulo3Car"/>
    <w:uiPriority w:val="9"/>
    <w:qFormat/>
    <w:rsid w:val="00564DF0"/>
    <w:pPr>
      <w:spacing w:before="100" w:beforeAutospacing="1" w:after="100" w:afterAutospacing="1"/>
      <w:outlineLvl w:val="2"/>
    </w:pPr>
    <w:rPr>
      <w:rFonts w:ascii="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564DF0"/>
    <w:rPr>
      <w:rFonts w:ascii="Times New Roman" w:hAnsi="Times New Roman" w:cs="Times New Roman"/>
      <w:b/>
      <w:bCs/>
      <w:sz w:val="27"/>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character" w:customStyle="1" w:styleId="Ttulo1Car">
    <w:name w:val="Título 1 Car"/>
    <w:basedOn w:val="Fuentedeprrafopredeter"/>
    <w:link w:val="Ttulo1"/>
    <w:uiPriority w:val="9"/>
    <w:rsid w:val="008D78B7"/>
    <w:rPr>
      <w:rFonts w:ascii="Arial" w:eastAsia="Calibri" w:hAnsi="Arial" w:cs="Arial"/>
      <w:b/>
      <w:sz w:val="22"/>
      <w:szCs w:val="22"/>
      <w:lang w:eastAsia="en-US"/>
    </w:rPr>
  </w:style>
  <w:style w:type="character" w:customStyle="1" w:styleId="Ttulo2Car">
    <w:name w:val="Título 2 Car"/>
    <w:basedOn w:val="Fuentedeprrafopredeter"/>
    <w:link w:val="Ttulo2"/>
    <w:uiPriority w:val="9"/>
    <w:rsid w:val="008D78B7"/>
    <w:rPr>
      <w:rFonts w:ascii="Arial" w:eastAsia="Calibri" w:hAnsi="Arial" w:cs="Arial"/>
      <w:b/>
      <w:sz w:val="22"/>
      <w:szCs w:val="22"/>
      <w:lang w:eastAsia="en-US"/>
    </w:rPr>
  </w:style>
  <w:style w:type="table" w:customStyle="1" w:styleId="Tablaconcuadrcula1">
    <w:name w:val="Tabla con cuadrícula1"/>
    <w:basedOn w:val="Tablanormal"/>
    <w:next w:val="Tablaconcuadrcula"/>
    <w:uiPriority w:val="39"/>
    <w:rsid w:val="009A63E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A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A63E5"/>
    <w:pPr>
      <w:ind w:left="720"/>
      <w:contextualSpacing/>
    </w:pPr>
  </w:style>
  <w:style w:type="paragraph" w:styleId="TDC1">
    <w:name w:val="toc 1"/>
    <w:basedOn w:val="Normal"/>
    <w:next w:val="Normal"/>
    <w:autoRedefine/>
    <w:uiPriority w:val="39"/>
    <w:unhideWhenUsed/>
    <w:rsid w:val="009A63E5"/>
    <w:pPr>
      <w:spacing w:after="100"/>
    </w:pPr>
  </w:style>
  <w:style w:type="paragraph" w:styleId="TDC2">
    <w:name w:val="toc 2"/>
    <w:basedOn w:val="Normal"/>
    <w:next w:val="Normal"/>
    <w:autoRedefine/>
    <w:uiPriority w:val="39"/>
    <w:unhideWhenUsed/>
    <w:rsid w:val="009A63E5"/>
    <w:pPr>
      <w:spacing w:after="100"/>
      <w:ind w:left="240"/>
    </w:pPr>
  </w:style>
  <w:style w:type="character" w:styleId="Hipervnculo">
    <w:name w:val="Hyperlink"/>
    <w:basedOn w:val="Fuentedeprrafopredeter"/>
    <w:uiPriority w:val="99"/>
    <w:unhideWhenUsed/>
    <w:rsid w:val="009A63E5"/>
    <w:rPr>
      <w:color w:val="0000FF" w:themeColor="hyperlink"/>
      <w:u w:val="single"/>
    </w:rPr>
  </w:style>
  <w:style w:type="character" w:styleId="Textodelmarcadordeposicin">
    <w:name w:val="Placeholder Text"/>
    <w:basedOn w:val="Fuentedeprrafopredeter"/>
    <w:uiPriority w:val="99"/>
    <w:semiHidden/>
    <w:rsid w:val="00043E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308">
      <w:bodyDiv w:val="1"/>
      <w:marLeft w:val="0"/>
      <w:marRight w:val="0"/>
      <w:marTop w:val="0"/>
      <w:marBottom w:val="0"/>
      <w:divBdr>
        <w:top w:val="none" w:sz="0" w:space="0" w:color="auto"/>
        <w:left w:val="none" w:sz="0" w:space="0" w:color="auto"/>
        <w:bottom w:val="none" w:sz="0" w:space="0" w:color="auto"/>
        <w:right w:val="none" w:sz="0" w:space="0" w:color="auto"/>
      </w:divBdr>
    </w:div>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388694984">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590620989">
      <w:bodyDiv w:val="1"/>
      <w:marLeft w:val="0"/>
      <w:marRight w:val="0"/>
      <w:marTop w:val="0"/>
      <w:marBottom w:val="0"/>
      <w:divBdr>
        <w:top w:val="none" w:sz="0" w:space="0" w:color="auto"/>
        <w:left w:val="none" w:sz="0" w:space="0" w:color="auto"/>
        <w:bottom w:val="none" w:sz="0" w:space="0" w:color="auto"/>
        <w:right w:val="none" w:sz="0" w:space="0" w:color="auto"/>
      </w:divBdr>
    </w:div>
    <w:div w:id="597716543">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908996503">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395737551">
      <w:bodyDiv w:val="1"/>
      <w:marLeft w:val="0"/>
      <w:marRight w:val="0"/>
      <w:marTop w:val="0"/>
      <w:marBottom w:val="0"/>
      <w:divBdr>
        <w:top w:val="none" w:sz="0" w:space="0" w:color="auto"/>
        <w:left w:val="none" w:sz="0" w:space="0" w:color="auto"/>
        <w:bottom w:val="none" w:sz="0" w:space="0" w:color="auto"/>
        <w:right w:val="none" w:sz="0" w:space="0" w:color="auto"/>
      </w:divBdr>
    </w:div>
    <w:div w:id="156409593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667512740">
      <w:bodyDiv w:val="1"/>
      <w:marLeft w:val="0"/>
      <w:marRight w:val="0"/>
      <w:marTop w:val="0"/>
      <w:marBottom w:val="0"/>
      <w:divBdr>
        <w:top w:val="none" w:sz="0" w:space="0" w:color="auto"/>
        <w:left w:val="none" w:sz="0" w:space="0" w:color="auto"/>
        <w:bottom w:val="none" w:sz="0" w:space="0" w:color="auto"/>
        <w:right w:val="none" w:sz="0" w:space="0" w:color="auto"/>
      </w:divBdr>
    </w:div>
    <w:div w:id="1988239714">
      <w:bodyDiv w:val="1"/>
      <w:marLeft w:val="0"/>
      <w:marRight w:val="0"/>
      <w:marTop w:val="0"/>
      <w:marBottom w:val="0"/>
      <w:divBdr>
        <w:top w:val="none" w:sz="0" w:space="0" w:color="auto"/>
        <w:left w:val="none" w:sz="0" w:space="0" w:color="auto"/>
        <w:bottom w:val="none" w:sz="0" w:space="0" w:color="auto"/>
        <w:right w:val="none" w:sz="0" w:space="0" w:color="auto"/>
      </w:divBdr>
    </w:div>
    <w:div w:id="1996444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97261EF71842FBADA4163E318E09DF"/>
        <w:category>
          <w:name w:val="General"/>
          <w:gallery w:val="placeholder"/>
        </w:category>
        <w:types>
          <w:type w:val="bbPlcHdr"/>
        </w:types>
        <w:behaviors>
          <w:behavior w:val="content"/>
        </w:behaviors>
        <w:guid w:val="{49688F70-689E-48E3-9D0D-895CE6770E51}"/>
      </w:docPartPr>
      <w:docPartBody>
        <w:p w:rsidR="000C6CCB" w:rsidRDefault="009D64DB" w:rsidP="009D64DB">
          <w:pPr>
            <w:pStyle w:val="7997261EF71842FBADA4163E318E09DF"/>
          </w:pPr>
          <w:r w:rsidRPr="004F05BF">
            <w:rPr>
              <w:rStyle w:val="Textodelmarcadordeposicin"/>
            </w:rPr>
            <w:t>Elija un elemento.</w:t>
          </w:r>
        </w:p>
      </w:docPartBody>
    </w:docPart>
    <w:docPart>
      <w:docPartPr>
        <w:name w:val="C1C4CA0324464A3EB8E21DFC65C89ED8"/>
        <w:category>
          <w:name w:val="General"/>
          <w:gallery w:val="placeholder"/>
        </w:category>
        <w:types>
          <w:type w:val="bbPlcHdr"/>
        </w:types>
        <w:behaviors>
          <w:behavior w:val="content"/>
        </w:behaviors>
        <w:guid w:val="{4B06A8CB-C077-4AD7-A39C-C651F1FDAA4F}"/>
      </w:docPartPr>
      <w:docPartBody>
        <w:p w:rsidR="000C6CCB" w:rsidRDefault="009D64DB" w:rsidP="009D64DB">
          <w:pPr>
            <w:pStyle w:val="C1C4CA0324464A3EB8E21DFC65C89ED8"/>
          </w:pPr>
          <w:r w:rsidRPr="004F05BF">
            <w:rPr>
              <w:rStyle w:val="Textodelmarcadordeposicin"/>
            </w:rPr>
            <w:t>Elija un elemento.</w:t>
          </w:r>
        </w:p>
      </w:docPartBody>
    </w:docPart>
    <w:docPart>
      <w:docPartPr>
        <w:name w:val="02CD1493157F4862880315B46FC44D72"/>
        <w:category>
          <w:name w:val="General"/>
          <w:gallery w:val="placeholder"/>
        </w:category>
        <w:types>
          <w:type w:val="bbPlcHdr"/>
        </w:types>
        <w:behaviors>
          <w:behavior w:val="content"/>
        </w:behaviors>
        <w:guid w:val="{036E4B4C-A65C-44C3-B045-E235E35BA911}"/>
      </w:docPartPr>
      <w:docPartBody>
        <w:p w:rsidR="000C6CCB" w:rsidRDefault="009D64DB" w:rsidP="009D64DB">
          <w:pPr>
            <w:pStyle w:val="02CD1493157F4862880315B46FC44D72"/>
          </w:pPr>
          <w:r w:rsidRPr="004F05BF">
            <w:rPr>
              <w:rStyle w:val="Textodelmarcadordeposicin"/>
            </w:rPr>
            <w:t>Elija un elemento.</w:t>
          </w:r>
        </w:p>
      </w:docPartBody>
    </w:docPart>
    <w:docPart>
      <w:docPartPr>
        <w:name w:val="18424DCC451E4247957A4C46BB44E19C"/>
        <w:category>
          <w:name w:val="General"/>
          <w:gallery w:val="placeholder"/>
        </w:category>
        <w:types>
          <w:type w:val="bbPlcHdr"/>
        </w:types>
        <w:behaviors>
          <w:behavior w:val="content"/>
        </w:behaviors>
        <w:guid w:val="{6D3372C7-4870-4463-A753-72D7ADE59EC0}"/>
      </w:docPartPr>
      <w:docPartBody>
        <w:p w:rsidR="000C6CCB" w:rsidRDefault="009D64DB" w:rsidP="009D64DB">
          <w:pPr>
            <w:pStyle w:val="18424DCC451E4247957A4C46BB44E19C"/>
          </w:pPr>
          <w:r w:rsidRPr="004F05BF">
            <w:rPr>
              <w:rStyle w:val="Textodelmarcadordeposicin"/>
            </w:rPr>
            <w:t>Elija un elemento.</w:t>
          </w:r>
        </w:p>
      </w:docPartBody>
    </w:docPart>
    <w:docPart>
      <w:docPartPr>
        <w:name w:val="9FCA0EF3EF184D8FA95ECB6E95648075"/>
        <w:category>
          <w:name w:val="General"/>
          <w:gallery w:val="placeholder"/>
        </w:category>
        <w:types>
          <w:type w:val="bbPlcHdr"/>
        </w:types>
        <w:behaviors>
          <w:behavior w:val="content"/>
        </w:behaviors>
        <w:guid w:val="{E3C16C5E-BC49-4DE1-928A-AEEFF585EA58}"/>
      </w:docPartPr>
      <w:docPartBody>
        <w:p w:rsidR="000C6CCB" w:rsidRDefault="009D64DB" w:rsidP="009D64DB">
          <w:pPr>
            <w:pStyle w:val="9FCA0EF3EF184D8FA95ECB6E95648075"/>
          </w:pPr>
          <w:r w:rsidRPr="004F05B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A4"/>
    <w:rsid w:val="000B6BA7"/>
    <w:rsid w:val="000C6CCB"/>
    <w:rsid w:val="0011229A"/>
    <w:rsid w:val="00195BB9"/>
    <w:rsid w:val="001C5D28"/>
    <w:rsid w:val="00265DD1"/>
    <w:rsid w:val="002766C0"/>
    <w:rsid w:val="002C022D"/>
    <w:rsid w:val="002E2337"/>
    <w:rsid w:val="0038254B"/>
    <w:rsid w:val="003B19EE"/>
    <w:rsid w:val="003D23F2"/>
    <w:rsid w:val="003E2497"/>
    <w:rsid w:val="0046751A"/>
    <w:rsid w:val="004E16E3"/>
    <w:rsid w:val="004F702E"/>
    <w:rsid w:val="00533FE1"/>
    <w:rsid w:val="0064152E"/>
    <w:rsid w:val="0068415C"/>
    <w:rsid w:val="00686B64"/>
    <w:rsid w:val="007D366A"/>
    <w:rsid w:val="0082209B"/>
    <w:rsid w:val="008B656B"/>
    <w:rsid w:val="008D55FA"/>
    <w:rsid w:val="008E28E5"/>
    <w:rsid w:val="008F5FA4"/>
    <w:rsid w:val="00964356"/>
    <w:rsid w:val="009C1F0B"/>
    <w:rsid w:val="009D64DB"/>
    <w:rsid w:val="00A45C12"/>
    <w:rsid w:val="00A84091"/>
    <w:rsid w:val="00AA0FF1"/>
    <w:rsid w:val="00B83AE5"/>
    <w:rsid w:val="00B96E7A"/>
    <w:rsid w:val="00C61AB7"/>
    <w:rsid w:val="00CC59A1"/>
    <w:rsid w:val="00D06725"/>
    <w:rsid w:val="00D850AC"/>
    <w:rsid w:val="00DB6036"/>
    <w:rsid w:val="00E32E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64DB"/>
    <w:rPr>
      <w:color w:val="808080"/>
    </w:rPr>
  </w:style>
  <w:style w:type="paragraph" w:customStyle="1" w:styleId="7997261EF71842FBADA4163E318E09DF">
    <w:name w:val="7997261EF71842FBADA4163E318E09DF"/>
    <w:rsid w:val="009D64DB"/>
    <w:pPr>
      <w:spacing w:line="278" w:lineRule="auto"/>
    </w:pPr>
    <w:rPr>
      <w:kern w:val="2"/>
      <w:sz w:val="24"/>
      <w:szCs w:val="24"/>
      <w14:ligatures w14:val="standardContextual"/>
    </w:rPr>
  </w:style>
  <w:style w:type="paragraph" w:customStyle="1" w:styleId="C1C4CA0324464A3EB8E21DFC65C89ED8">
    <w:name w:val="C1C4CA0324464A3EB8E21DFC65C89ED8"/>
    <w:rsid w:val="009D64DB"/>
    <w:pPr>
      <w:spacing w:line="278" w:lineRule="auto"/>
    </w:pPr>
    <w:rPr>
      <w:kern w:val="2"/>
      <w:sz w:val="24"/>
      <w:szCs w:val="24"/>
      <w14:ligatures w14:val="standardContextual"/>
    </w:rPr>
  </w:style>
  <w:style w:type="paragraph" w:customStyle="1" w:styleId="02CD1493157F4862880315B46FC44D72">
    <w:name w:val="02CD1493157F4862880315B46FC44D72"/>
    <w:rsid w:val="009D64DB"/>
    <w:pPr>
      <w:spacing w:line="278" w:lineRule="auto"/>
    </w:pPr>
    <w:rPr>
      <w:kern w:val="2"/>
      <w:sz w:val="24"/>
      <w:szCs w:val="24"/>
      <w14:ligatures w14:val="standardContextual"/>
    </w:rPr>
  </w:style>
  <w:style w:type="paragraph" w:customStyle="1" w:styleId="18424DCC451E4247957A4C46BB44E19C">
    <w:name w:val="18424DCC451E4247957A4C46BB44E19C"/>
    <w:rsid w:val="009D64DB"/>
    <w:pPr>
      <w:spacing w:line="278" w:lineRule="auto"/>
    </w:pPr>
    <w:rPr>
      <w:kern w:val="2"/>
      <w:sz w:val="24"/>
      <w:szCs w:val="24"/>
      <w14:ligatures w14:val="standardContextual"/>
    </w:rPr>
  </w:style>
  <w:style w:type="paragraph" w:customStyle="1" w:styleId="9FCA0EF3EF184D8FA95ECB6E95648075">
    <w:name w:val="9FCA0EF3EF184D8FA95ECB6E95648075"/>
    <w:rsid w:val="009D64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1152</Words>
  <Characters>6339</Characters>
  <Application>Microsoft Office Word</Application>
  <DocSecurity>0</DocSecurity>
  <Lines>52</Lines>
  <Paragraphs>14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colmayor</dc:creator>
  <cp:keywords/>
  <dc:description/>
  <cp:lastModifiedBy>Neivy Luz Acevedo Falón</cp:lastModifiedBy>
  <cp:revision>3</cp:revision>
  <dcterms:created xsi:type="dcterms:W3CDTF">2025-03-21T13:23:00Z</dcterms:created>
  <dcterms:modified xsi:type="dcterms:W3CDTF">2025-03-21T13:26:00Z</dcterms:modified>
</cp:coreProperties>
</file>